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79D" w:rsidRPr="00AB50AF" w:rsidRDefault="00C1479D" w:rsidP="00C1479D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5C50ED" w:rsidRDefault="005C50ED" w:rsidP="005C50ED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>Daugavpils novada pašvaldībai</w:t>
      </w:r>
    </w:p>
    <w:p w:rsidR="005C50ED" w:rsidRDefault="005C50ED" w:rsidP="005C50ED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 xml:space="preserve"> piederošas nedzīvojamās telpas</w:t>
      </w:r>
    </w:p>
    <w:p w:rsidR="005C50ED" w:rsidRPr="00A22080" w:rsidRDefault="005C50ED" w:rsidP="005C50ED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 xml:space="preserve"> ar kadastra apzīmējumu  </w:t>
      </w:r>
    </w:p>
    <w:p w:rsidR="005C50ED" w:rsidRDefault="00646A21" w:rsidP="005C50ED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4442 004 0335 009</w:t>
      </w:r>
    </w:p>
    <w:p w:rsidR="006021F7" w:rsidRDefault="005C50ED" w:rsidP="005C50ED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 nomas tiesību izsoles noteikumiem</w:t>
      </w: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  <w:r w:rsidRPr="00C1479D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</w:p>
    <w:p w:rsidR="00C1479D" w:rsidRDefault="00C1479D" w:rsidP="00C1479D">
      <w:pPr>
        <w:jc w:val="both"/>
        <w:rPr>
          <w:bCs/>
          <w:color w:val="000000"/>
        </w:rPr>
      </w:pPr>
      <w:r>
        <w:rPr>
          <w:bCs/>
          <w:color w:val="000000"/>
        </w:rP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>
        <w:t>(</w:t>
      </w:r>
      <w:r w:rsidRPr="003C774F">
        <w:rPr>
          <w:sz w:val="20"/>
          <w:szCs w:val="20"/>
        </w:rPr>
        <w:t>izsoles dalībnieka nosaukums,/ vārds, uzvārds; Reģ. Nr./ personas kods)</w:t>
      </w:r>
    </w:p>
    <w:p w:rsidR="00C1479D" w:rsidRDefault="00C1479D" w:rsidP="00C1479D">
      <w:pPr>
        <w:jc w:val="both"/>
      </w:pPr>
    </w:p>
    <w:p w:rsidR="00C1479D" w:rsidRDefault="00C1479D" w:rsidP="00C1479D">
      <w:pPr>
        <w:jc w:val="both"/>
      </w:pPr>
      <w: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(pilnvarotās personas vārds, uzvārds un personas kods)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</w:p>
    <w:p w:rsidR="00C1479D" w:rsidRDefault="00C1479D" w:rsidP="00C1479D">
      <w:pPr>
        <w:jc w:val="both"/>
      </w:pPr>
      <w:r>
        <w:t>________________________________________________________________</w:t>
      </w:r>
      <w:r w:rsidR="003C774F">
        <w:t>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(izsoles dalībnieka adrese un tālrunis)</w:t>
      </w:r>
    </w:p>
    <w:p w:rsidR="00C1479D" w:rsidRDefault="00C1479D" w:rsidP="00C1479D">
      <w:pPr>
        <w:jc w:val="center"/>
      </w:pPr>
    </w:p>
    <w:p w:rsidR="00C1479D" w:rsidRDefault="00C1479D" w:rsidP="003C774F">
      <w:r>
        <w:t xml:space="preserve">2019.gada </w:t>
      </w:r>
      <w:r w:rsidR="00646A21">
        <w:t>2</w:t>
      </w:r>
      <w:r w:rsidR="00BA006C">
        <w:t>2</w:t>
      </w:r>
      <w:r w:rsidR="00646A21">
        <w:t>.oktobra</w:t>
      </w:r>
      <w:r>
        <w:t xml:space="preserve"> izsolei, kas notiks </w:t>
      </w:r>
      <w:r w:rsidR="005C50ED">
        <w:t>Daugavpils novada domē plkst. 9</w:t>
      </w:r>
      <w:r>
        <w:t>.</w:t>
      </w:r>
      <w:r w:rsidR="00BA006C">
        <w:t>3</w:t>
      </w:r>
      <w:bookmarkStart w:id="0" w:name="_GoBack"/>
      <w:bookmarkEnd w:id="0"/>
      <w:r>
        <w:t>0, kurā tiks iz</w:t>
      </w:r>
      <w:r w:rsidR="005C50ED">
        <w:t xml:space="preserve">solītas nomas tiesības objektam- nedzīvojamās telpas ar kadastra apzīmējumu </w:t>
      </w:r>
      <w:r w:rsidR="00646A21">
        <w:t>4442 004 0335 009 1025.5</w:t>
      </w:r>
      <w:r w:rsidR="005C50ED">
        <w:t xml:space="preserve"> m</w:t>
      </w:r>
      <w:r w:rsidR="005C50ED" w:rsidRPr="005C50ED">
        <w:rPr>
          <w:vertAlign w:val="superscript"/>
        </w:rPr>
        <w:t>2</w:t>
      </w:r>
      <w:r w:rsidR="005C50ED">
        <w:t xml:space="preserve"> platībā, </w:t>
      </w:r>
      <w:r>
        <w:t xml:space="preserve"> kas atrodas </w:t>
      </w:r>
      <w:r w:rsidR="00646A21">
        <w:t>Višķu iela 31, Ambeļi, Ambeļu</w:t>
      </w:r>
      <w:r>
        <w:t xml:space="preserve"> pagasts, Daugavpils novads.</w:t>
      </w:r>
    </w:p>
    <w:p w:rsidR="00C1479D" w:rsidRDefault="00C1479D" w:rsidP="00C1479D">
      <w:pPr>
        <w:jc w:val="center"/>
      </w:pPr>
    </w:p>
    <w:p w:rsidR="00C1479D" w:rsidRDefault="00C1479D" w:rsidP="003C774F">
      <w:pPr>
        <w:jc w:val="both"/>
      </w:pPr>
      <w:r>
        <w:t xml:space="preserve">Izsoles objekta sākotnējās nomas maksas apmērs gadā EUR </w:t>
      </w:r>
      <w:r w:rsidR="00646A21">
        <w:t>246.12</w:t>
      </w:r>
      <w:r>
        <w:t xml:space="preserve"> (</w:t>
      </w:r>
      <w:r w:rsidR="00646A21">
        <w:t>divi simti četrdesmit seši</w:t>
      </w:r>
      <w:r>
        <w:t xml:space="preserve"> euro </w:t>
      </w:r>
      <w:r w:rsidR="00646A21">
        <w:t>1</w:t>
      </w:r>
      <w:r w:rsidR="005C50ED">
        <w:t>2</w:t>
      </w:r>
      <w:r>
        <w:t xml:space="preserve"> centi)</w:t>
      </w: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3C774F" w:rsidRDefault="003C774F" w:rsidP="00C1479D">
      <w:pPr>
        <w:jc w:val="center"/>
      </w:pPr>
    </w:p>
    <w:p w:rsidR="003C774F" w:rsidRDefault="003C774F" w:rsidP="00C1479D">
      <w:pPr>
        <w:jc w:val="center"/>
      </w:pPr>
    </w:p>
    <w:p w:rsidR="00C1479D" w:rsidRDefault="00C1479D" w:rsidP="003C774F">
      <w:r>
        <w:t>Apliecība izdota 2019.gada __.______________</w:t>
      </w:r>
    </w:p>
    <w:p w:rsidR="00C1479D" w:rsidRDefault="00C1479D" w:rsidP="00C1479D">
      <w:pPr>
        <w:jc w:val="center"/>
      </w:pPr>
    </w:p>
    <w:p w:rsidR="00C1479D" w:rsidRPr="00C1479D" w:rsidRDefault="00C1479D" w:rsidP="003C774F">
      <w:r>
        <w:t>Izsoles organizētāja pārstāvis_____________________________________</w:t>
      </w:r>
    </w:p>
    <w:sectPr w:rsidR="00C1479D" w:rsidRPr="00C1479D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421"/>
    <w:rsid w:val="003C774F"/>
    <w:rsid w:val="005C50ED"/>
    <w:rsid w:val="006021F7"/>
    <w:rsid w:val="00646A21"/>
    <w:rsid w:val="00BA006C"/>
    <w:rsid w:val="00C1479D"/>
    <w:rsid w:val="00D5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E7363-3401-48DE-BD3C-85C0122F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C14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699</Words>
  <Characters>399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5</cp:revision>
  <cp:lastPrinted>2019-10-07T14:51:00Z</cp:lastPrinted>
  <dcterms:created xsi:type="dcterms:W3CDTF">2019-06-11T08:32:00Z</dcterms:created>
  <dcterms:modified xsi:type="dcterms:W3CDTF">2019-10-07T14:51:00Z</dcterms:modified>
</cp:coreProperties>
</file>