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245C" w:rsidRPr="00AB50AF" w:rsidRDefault="00C6245C" w:rsidP="00C6245C">
      <w:pPr>
        <w:jc w:val="right"/>
        <w:rPr>
          <w:b/>
          <w:sz w:val="20"/>
          <w:szCs w:val="20"/>
        </w:rPr>
      </w:pPr>
      <w:r>
        <w:rPr>
          <w:b/>
          <w:sz w:val="20"/>
          <w:szCs w:val="20"/>
        </w:rPr>
        <w:t xml:space="preserve">3. </w:t>
      </w:r>
      <w:r w:rsidRPr="00AB50AF">
        <w:rPr>
          <w:b/>
          <w:sz w:val="20"/>
          <w:szCs w:val="20"/>
        </w:rPr>
        <w:t>pielikums</w:t>
      </w:r>
    </w:p>
    <w:p w:rsidR="00C6245C" w:rsidRDefault="00C6245C" w:rsidP="00C6245C">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C6245C" w:rsidRPr="00DA292B" w:rsidRDefault="00C6245C" w:rsidP="00C6245C">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C6245C" w:rsidRDefault="00C6245C" w:rsidP="00C6245C">
      <w:pPr>
        <w:keepNext/>
        <w:ind w:left="-284" w:right="27"/>
        <w:jc w:val="right"/>
        <w:outlineLvl w:val="2"/>
        <w:rPr>
          <w:bCs/>
          <w:color w:val="000000"/>
          <w:sz w:val="20"/>
          <w:szCs w:val="20"/>
        </w:rPr>
      </w:pPr>
      <w:r w:rsidRPr="00DA292B">
        <w:rPr>
          <w:bCs/>
          <w:color w:val="000000"/>
          <w:sz w:val="20"/>
          <w:szCs w:val="20"/>
        </w:rPr>
        <w:t xml:space="preserve"> apzīmējumu 44</w:t>
      </w:r>
      <w:r>
        <w:rPr>
          <w:bCs/>
          <w:color w:val="000000"/>
          <w:sz w:val="20"/>
          <w:szCs w:val="20"/>
        </w:rPr>
        <w:t>70</w:t>
      </w:r>
      <w:r w:rsidRPr="00DA292B">
        <w:rPr>
          <w:bCs/>
          <w:color w:val="000000"/>
          <w:sz w:val="20"/>
          <w:szCs w:val="20"/>
        </w:rPr>
        <w:t xml:space="preserve"> 00</w:t>
      </w:r>
      <w:r>
        <w:rPr>
          <w:bCs/>
          <w:color w:val="000000"/>
          <w:sz w:val="20"/>
          <w:szCs w:val="20"/>
        </w:rPr>
        <w:t>5</w:t>
      </w:r>
      <w:r w:rsidRPr="00DA292B">
        <w:rPr>
          <w:bCs/>
          <w:color w:val="000000"/>
          <w:sz w:val="20"/>
          <w:szCs w:val="20"/>
        </w:rPr>
        <w:t xml:space="preserve"> 0</w:t>
      </w:r>
      <w:r>
        <w:rPr>
          <w:bCs/>
          <w:color w:val="000000"/>
          <w:sz w:val="20"/>
          <w:szCs w:val="20"/>
        </w:rPr>
        <w:t>094</w:t>
      </w:r>
      <w:r w:rsidRPr="00AB50AF">
        <w:rPr>
          <w:bCs/>
          <w:color w:val="000000"/>
          <w:sz w:val="20"/>
          <w:szCs w:val="20"/>
        </w:rPr>
        <w:t xml:space="preserve"> </w:t>
      </w:r>
    </w:p>
    <w:p w:rsidR="00C6245C" w:rsidRDefault="00C6245C" w:rsidP="00C6245C">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C6245C" w:rsidRDefault="00C6245C" w:rsidP="00C6245C"/>
    <w:p w:rsidR="00C6245C" w:rsidRPr="00081DE7" w:rsidRDefault="00C6245C" w:rsidP="00C6245C">
      <w:pPr>
        <w:jc w:val="center"/>
        <w:rPr>
          <w:b/>
          <w:sz w:val="28"/>
          <w:szCs w:val="28"/>
        </w:rPr>
      </w:pPr>
      <w:r w:rsidRPr="00081DE7">
        <w:rPr>
          <w:b/>
          <w:sz w:val="28"/>
          <w:szCs w:val="28"/>
        </w:rPr>
        <w:t>Izsoles dalībnieku reģistrācijas saraksts</w:t>
      </w:r>
    </w:p>
    <w:p w:rsidR="00C6245C" w:rsidRDefault="00C6245C" w:rsidP="00C6245C"/>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C6245C" w:rsidRPr="008079CC" w:rsidTr="009C6E1B">
        <w:tc>
          <w:tcPr>
            <w:tcW w:w="1080" w:type="dxa"/>
            <w:vAlign w:val="center"/>
          </w:tcPr>
          <w:p w:rsidR="00C6245C" w:rsidRPr="00081DE7" w:rsidRDefault="00C6245C" w:rsidP="009C6E1B">
            <w:pPr>
              <w:jc w:val="center"/>
              <w:rPr>
                <w:b/>
                <w:i/>
                <w:iCs/>
              </w:rPr>
            </w:pPr>
            <w:proofErr w:type="spellStart"/>
            <w:r w:rsidRPr="00081DE7">
              <w:rPr>
                <w:b/>
                <w:i/>
                <w:iCs/>
              </w:rPr>
              <w:t>Nr.p.k</w:t>
            </w:r>
            <w:proofErr w:type="spellEnd"/>
            <w:r w:rsidRPr="00081DE7">
              <w:rPr>
                <w:b/>
                <w:i/>
                <w:iCs/>
              </w:rPr>
              <w:t xml:space="preserve">. (kārtas Nr.) </w:t>
            </w:r>
          </w:p>
        </w:tc>
        <w:tc>
          <w:tcPr>
            <w:tcW w:w="4025" w:type="dxa"/>
            <w:vAlign w:val="center"/>
          </w:tcPr>
          <w:p w:rsidR="00C6245C" w:rsidRPr="00081DE7" w:rsidRDefault="00C6245C" w:rsidP="009C6E1B">
            <w:pPr>
              <w:jc w:val="center"/>
              <w:rPr>
                <w:b/>
                <w:i/>
                <w:iCs/>
              </w:rPr>
            </w:pPr>
            <w:r w:rsidRPr="00081DE7">
              <w:rPr>
                <w:b/>
                <w:i/>
                <w:iCs/>
              </w:rPr>
              <w:t>Izsoles dalībnieka  (vārds, uzvārds vai juridiskās personas nosaukums)</w:t>
            </w:r>
          </w:p>
        </w:tc>
        <w:tc>
          <w:tcPr>
            <w:tcW w:w="1843" w:type="dxa"/>
            <w:vAlign w:val="center"/>
          </w:tcPr>
          <w:p w:rsidR="00C6245C" w:rsidRPr="00081DE7" w:rsidRDefault="00C6245C" w:rsidP="009C6E1B">
            <w:pPr>
              <w:jc w:val="center"/>
              <w:rPr>
                <w:b/>
                <w:i/>
                <w:iCs/>
              </w:rPr>
            </w:pPr>
            <w:r>
              <w:rPr>
                <w:b/>
                <w:i/>
                <w:iCs/>
              </w:rPr>
              <w:t xml:space="preserve">Personas kods,/ pases dati, </w:t>
            </w:r>
            <w:proofErr w:type="spellStart"/>
            <w:r>
              <w:rPr>
                <w:b/>
                <w:i/>
                <w:iCs/>
              </w:rPr>
              <w:t>reģ</w:t>
            </w:r>
            <w:proofErr w:type="spellEnd"/>
            <w:r>
              <w:rPr>
                <w:b/>
                <w:i/>
                <w:iCs/>
              </w:rPr>
              <w:t>. Nr.</w:t>
            </w:r>
          </w:p>
        </w:tc>
        <w:tc>
          <w:tcPr>
            <w:tcW w:w="2977" w:type="dxa"/>
            <w:vAlign w:val="center"/>
          </w:tcPr>
          <w:p w:rsidR="00C6245C" w:rsidRPr="00081DE7" w:rsidRDefault="00C6245C" w:rsidP="009C6E1B">
            <w:pPr>
              <w:jc w:val="center"/>
              <w:rPr>
                <w:b/>
                <w:i/>
                <w:iCs/>
              </w:rPr>
            </w:pPr>
            <w:r>
              <w:rPr>
                <w:b/>
                <w:i/>
                <w:iCs/>
              </w:rPr>
              <w:t>Adrese, tālrunis</w:t>
            </w:r>
            <w:r w:rsidRPr="00081DE7">
              <w:rPr>
                <w:b/>
                <w:i/>
                <w:iCs/>
              </w:rPr>
              <w:t xml:space="preserve"> </w:t>
            </w:r>
          </w:p>
        </w:tc>
        <w:tc>
          <w:tcPr>
            <w:tcW w:w="5276" w:type="dxa"/>
            <w:vAlign w:val="center"/>
          </w:tcPr>
          <w:p w:rsidR="00C6245C" w:rsidRPr="00081DE7" w:rsidRDefault="00C6245C" w:rsidP="009C6E1B">
            <w:pPr>
              <w:jc w:val="center"/>
              <w:rPr>
                <w:b/>
                <w:i/>
                <w:iCs/>
              </w:rPr>
            </w:pPr>
            <w:r>
              <w:rPr>
                <w:b/>
                <w:i/>
                <w:iCs/>
              </w:rPr>
              <w:t xml:space="preserve">Apliecinājums </w:t>
            </w:r>
          </w:p>
        </w:tc>
      </w:tr>
      <w:tr w:rsidR="00C6245C" w:rsidRPr="008079CC" w:rsidTr="009C6E1B">
        <w:trPr>
          <w:trHeight w:val="1100"/>
        </w:trPr>
        <w:tc>
          <w:tcPr>
            <w:tcW w:w="1080" w:type="dxa"/>
          </w:tcPr>
          <w:p w:rsidR="00C6245C" w:rsidRDefault="00C6245C" w:rsidP="009C6E1B"/>
          <w:p w:rsidR="00C6245C" w:rsidRPr="008079CC" w:rsidRDefault="00C6245C" w:rsidP="009C6E1B">
            <w:r>
              <w:t>1.</w:t>
            </w:r>
          </w:p>
        </w:tc>
        <w:tc>
          <w:tcPr>
            <w:tcW w:w="4025" w:type="dxa"/>
          </w:tcPr>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tc>
        <w:tc>
          <w:tcPr>
            <w:tcW w:w="1843" w:type="dxa"/>
          </w:tcPr>
          <w:p w:rsidR="00C6245C" w:rsidRPr="008079CC" w:rsidRDefault="00C6245C" w:rsidP="009C6E1B"/>
        </w:tc>
        <w:tc>
          <w:tcPr>
            <w:tcW w:w="2977" w:type="dxa"/>
          </w:tcPr>
          <w:p w:rsidR="00C6245C" w:rsidRPr="008079CC" w:rsidRDefault="00C6245C" w:rsidP="009C6E1B"/>
        </w:tc>
        <w:tc>
          <w:tcPr>
            <w:tcW w:w="5276" w:type="dxa"/>
          </w:tcPr>
          <w:p w:rsidR="00C6245C" w:rsidRDefault="00C6245C"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C6245C" w:rsidRDefault="00C6245C" w:rsidP="009C6E1B"/>
          <w:p w:rsidR="00C6245C" w:rsidRDefault="00C6245C" w:rsidP="009C6E1B">
            <w:r>
              <w:t>__________________________</w:t>
            </w:r>
          </w:p>
          <w:p w:rsidR="00C6245C" w:rsidRPr="008079CC" w:rsidRDefault="00C6245C" w:rsidP="009C6E1B"/>
        </w:tc>
      </w:tr>
      <w:tr w:rsidR="00C6245C" w:rsidRPr="008079CC" w:rsidTr="009C6E1B">
        <w:trPr>
          <w:trHeight w:val="1106"/>
        </w:trPr>
        <w:tc>
          <w:tcPr>
            <w:tcW w:w="1080" w:type="dxa"/>
          </w:tcPr>
          <w:p w:rsidR="00C6245C" w:rsidRPr="008079CC" w:rsidRDefault="00C6245C" w:rsidP="009C6E1B"/>
          <w:p w:rsidR="00C6245C" w:rsidRPr="008079CC" w:rsidRDefault="00C6245C" w:rsidP="009C6E1B"/>
          <w:p w:rsidR="00C6245C" w:rsidRPr="008079CC" w:rsidRDefault="00C6245C" w:rsidP="009C6E1B">
            <w:r>
              <w:t>2.</w:t>
            </w:r>
          </w:p>
          <w:p w:rsidR="00C6245C" w:rsidRPr="008079CC" w:rsidRDefault="00C6245C" w:rsidP="009C6E1B"/>
          <w:p w:rsidR="00C6245C" w:rsidRPr="008079CC" w:rsidRDefault="00C6245C" w:rsidP="009C6E1B"/>
          <w:p w:rsidR="00C6245C" w:rsidRPr="008079CC" w:rsidRDefault="00C6245C" w:rsidP="009C6E1B"/>
        </w:tc>
        <w:tc>
          <w:tcPr>
            <w:tcW w:w="4025" w:type="dxa"/>
          </w:tcPr>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tc>
        <w:tc>
          <w:tcPr>
            <w:tcW w:w="1843" w:type="dxa"/>
          </w:tcPr>
          <w:p w:rsidR="00C6245C" w:rsidRPr="008079CC" w:rsidRDefault="00C6245C" w:rsidP="009C6E1B"/>
        </w:tc>
        <w:tc>
          <w:tcPr>
            <w:tcW w:w="2977" w:type="dxa"/>
          </w:tcPr>
          <w:p w:rsidR="00C6245C" w:rsidRPr="008079CC" w:rsidRDefault="00C6245C" w:rsidP="009C6E1B"/>
        </w:tc>
        <w:tc>
          <w:tcPr>
            <w:tcW w:w="5276" w:type="dxa"/>
          </w:tcPr>
          <w:p w:rsidR="00C6245C" w:rsidRDefault="00C6245C"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C6245C" w:rsidRDefault="00C6245C" w:rsidP="009C6E1B"/>
          <w:p w:rsidR="00C6245C" w:rsidRDefault="00C6245C" w:rsidP="009C6E1B">
            <w:r>
              <w:t>__________________________</w:t>
            </w:r>
          </w:p>
          <w:p w:rsidR="00C6245C" w:rsidRPr="008079CC" w:rsidRDefault="00C6245C" w:rsidP="009C6E1B"/>
        </w:tc>
      </w:tr>
      <w:tr w:rsidR="00C6245C" w:rsidRPr="008079CC" w:rsidTr="009C6E1B">
        <w:trPr>
          <w:trHeight w:val="2323"/>
        </w:trPr>
        <w:tc>
          <w:tcPr>
            <w:tcW w:w="1080" w:type="dxa"/>
          </w:tcPr>
          <w:p w:rsidR="00C6245C" w:rsidRPr="008079CC" w:rsidRDefault="00C6245C" w:rsidP="009C6E1B"/>
          <w:p w:rsidR="00C6245C" w:rsidRPr="008079CC" w:rsidRDefault="00C6245C" w:rsidP="009C6E1B"/>
          <w:p w:rsidR="00C6245C" w:rsidRPr="008079CC" w:rsidRDefault="00C6245C" w:rsidP="009C6E1B">
            <w:r>
              <w:t>3.</w:t>
            </w:r>
          </w:p>
          <w:p w:rsidR="00C6245C" w:rsidRPr="008079CC" w:rsidRDefault="00C6245C" w:rsidP="009C6E1B"/>
          <w:p w:rsidR="00C6245C" w:rsidRPr="008079CC" w:rsidRDefault="00C6245C" w:rsidP="009C6E1B"/>
          <w:p w:rsidR="00C6245C" w:rsidRPr="008079CC" w:rsidRDefault="00C6245C" w:rsidP="009C6E1B"/>
        </w:tc>
        <w:tc>
          <w:tcPr>
            <w:tcW w:w="4025" w:type="dxa"/>
          </w:tcPr>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p w:rsidR="00C6245C" w:rsidRPr="008079CC" w:rsidRDefault="00C6245C" w:rsidP="009C6E1B"/>
        </w:tc>
        <w:tc>
          <w:tcPr>
            <w:tcW w:w="1843" w:type="dxa"/>
          </w:tcPr>
          <w:p w:rsidR="00C6245C" w:rsidRPr="008079CC" w:rsidRDefault="00C6245C" w:rsidP="009C6E1B"/>
        </w:tc>
        <w:tc>
          <w:tcPr>
            <w:tcW w:w="2977" w:type="dxa"/>
          </w:tcPr>
          <w:p w:rsidR="00C6245C" w:rsidRPr="008079CC" w:rsidRDefault="00C6245C" w:rsidP="009C6E1B"/>
        </w:tc>
        <w:tc>
          <w:tcPr>
            <w:tcW w:w="5276" w:type="dxa"/>
          </w:tcPr>
          <w:p w:rsidR="00C6245C" w:rsidRDefault="00C6245C"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C6245C" w:rsidRDefault="00C6245C" w:rsidP="009C6E1B"/>
          <w:p w:rsidR="00C6245C" w:rsidRDefault="00C6245C" w:rsidP="009C6E1B">
            <w:r>
              <w:t>__________________________</w:t>
            </w:r>
          </w:p>
          <w:p w:rsidR="00C6245C" w:rsidRPr="008079CC" w:rsidRDefault="00C6245C" w:rsidP="009C6E1B"/>
        </w:tc>
      </w:tr>
    </w:tbl>
    <w:p w:rsidR="00C6245C" w:rsidRDefault="00C6245C" w:rsidP="00C6245C"/>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45C"/>
    <w:rsid w:val="002D4A43"/>
    <w:rsid w:val="00C6245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60349"/>
  <w15:chartTrackingRefBased/>
  <w15:docId w15:val="{DBADAE1F-BF30-48AE-BF73-9BC53DDFE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6245C"/>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1</cp:revision>
  <dcterms:created xsi:type="dcterms:W3CDTF">2020-04-20T06:40:00Z</dcterms:created>
  <dcterms:modified xsi:type="dcterms:W3CDTF">2020-04-20T06:41:00Z</dcterms:modified>
</cp:coreProperties>
</file>