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58104C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C1479D">
        <w:rPr>
          <w:b/>
          <w:sz w:val="20"/>
          <w:szCs w:val="20"/>
        </w:rPr>
        <w:t xml:space="preserve">. </w:t>
      </w:r>
      <w:r w:rsidR="00C1479D" w:rsidRPr="00AB50AF">
        <w:rPr>
          <w:b/>
          <w:sz w:val="20"/>
          <w:szCs w:val="20"/>
        </w:rPr>
        <w:t>pielikums</w:t>
      </w:r>
    </w:p>
    <w:p w:rsidR="00776473" w:rsidRDefault="00776473" w:rsidP="00776473">
      <w:pPr>
        <w:keepNext/>
        <w:ind w:left="-284" w:right="27"/>
        <w:jc w:val="right"/>
        <w:outlineLvl w:val="2"/>
        <w:rPr>
          <w:sz w:val="20"/>
          <w:szCs w:val="20"/>
        </w:rPr>
      </w:pPr>
      <w:r w:rsidRPr="006730C8">
        <w:rPr>
          <w:sz w:val="20"/>
          <w:szCs w:val="20"/>
        </w:rPr>
        <w:t>Daugavpils novada pašvaldības</w:t>
      </w:r>
    </w:p>
    <w:p w:rsidR="00776473" w:rsidRDefault="00776473" w:rsidP="00776473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ēkas daļas Višķu iela 31,</w:t>
      </w:r>
    </w:p>
    <w:p w:rsidR="00776473" w:rsidRDefault="00776473" w:rsidP="00776473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Ambeļi, Ambeļu pagasts, </w:t>
      </w:r>
    </w:p>
    <w:p w:rsidR="00776473" w:rsidRDefault="00776473" w:rsidP="00776473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sz w:val="20"/>
          <w:szCs w:val="20"/>
        </w:rPr>
        <w:t xml:space="preserve">Daugavpils novads, </w:t>
      </w:r>
      <w:r>
        <w:rPr>
          <w:bCs/>
          <w:color w:val="000000"/>
          <w:sz w:val="20"/>
          <w:szCs w:val="20"/>
        </w:rPr>
        <w:t>m</w:t>
      </w:r>
      <w:r w:rsidRPr="006730C8">
        <w:rPr>
          <w:bCs/>
          <w:color w:val="000000"/>
          <w:sz w:val="20"/>
          <w:szCs w:val="20"/>
        </w:rPr>
        <w:t xml:space="preserve">utiskās </w:t>
      </w:r>
    </w:p>
    <w:p w:rsidR="00776473" w:rsidRPr="006730C8" w:rsidRDefault="00776473" w:rsidP="00776473">
      <w:pPr>
        <w:keepNext/>
        <w:ind w:left="-284" w:right="27"/>
        <w:jc w:val="right"/>
        <w:outlineLvl w:val="2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nomas tiesību</w:t>
      </w:r>
      <w:r w:rsidRPr="006730C8">
        <w:rPr>
          <w:bCs/>
          <w:color w:val="000000"/>
          <w:sz w:val="20"/>
          <w:szCs w:val="20"/>
        </w:rPr>
        <w:t xml:space="preserve"> izsoles noteikumi</w:t>
      </w:r>
      <w:r>
        <w:rPr>
          <w:bCs/>
          <w:color w:val="000000"/>
          <w:sz w:val="20"/>
          <w:szCs w:val="20"/>
        </w:rPr>
        <w:t>em</w:t>
      </w:r>
    </w:p>
    <w:p w:rsidR="00C1479D" w:rsidRDefault="00C1479D" w:rsidP="00721F61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58104C" w:rsidRPr="007417B2" w:rsidRDefault="00A25F40" w:rsidP="00776473">
      <w:pPr>
        <w:ind w:left="-284"/>
        <w:jc w:val="both"/>
        <w:rPr>
          <w:color w:val="000000" w:themeColor="text1"/>
        </w:rPr>
      </w:pPr>
      <w:r>
        <w:t>2020</w:t>
      </w:r>
      <w:r w:rsidR="00C1479D">
        <w:t xml:space="preserve">.gada </w:t>
      </w:r>
      <w:r w:rsidR="009358C3">
        <w:t>7.jūlija</w:t>
      </w:r>
      <w:r w:rsidR="00C1479D">
        <w:t xml:space="preserve"> izsolei, kas notiks Daugavpils novada domē plkst. </w:t>
      </w:r>
      <w:r w:rsidR="009358C3">
        <w:t>11.</w:t>
      </w:r>
      <w:r w:rsidR="004B5BE4">
        <w:t>0</w:t>
      </w:r>
      <w:r w:rsidR="00EF4928">
        <w:t>0</w:t>
      </w:r>
      <w:r w:rsidR="00C1479D">
        <w:t xml:space="preserve">, kurā tiks izsolītas nomas tiesības objektam, </w:t>
      </w:r>
      <w:r w:rsidR="0058104C">
        <w:t>Daugavpils novada pašvaldības īp</w:t>
      </w:r>
      <w:r w:rsidR="0058104C" w:rsidRPr="00A436E0">
        <w:rPr>
          <w:color w:val="000000" w:themeColor="text1"/>
        </w:rPr>
        <w:t>ašumā esoš</w:t>
      </w:r>
      <w:r w:rsidR="00776473">
        <w:rPr>
          <w:color w:val="000000" w:themeColor="text1"/>
        </w:rPr>
        <w:t>a ēkas- noliktavas ar kadastra apzīmējumu 4442 004 0335 010 daļa 221 m</w:t>
      </w:r>
      <w:r w:rsidR="00776473" w:rsidRPr="009358C3">
        <w:rPr>
          <w:color w:val="000000" w:themeColor="text1"/>
          <w:vertAlign w:val="superscript"/>
        </w:rPr>
        <w:t>2</w:t>
      </w:r>
      <w:r w:rsidR="00776473">
        <w:rPr>
          <w:color w:val="000000" w:themeColor="text1"/>
        </w:rPr>
        <w:t xml:space="preserve"> platībā, kas atrodas Višķu iela 31, Ambeļi, </w:t>
      </w:r>
      <w:bookmarkStart w:id="0" w:name="_GoBack"/>
      <w:bookmarkEnd w:id="0"/>
      <w:r w:rsidR="00776473">
        <w:rPr>
          <w:color w:val="000000" w:themeColor="text1"/>
        </w:rPr>
        <w:t>Ambeļu pagasts, Daugavpils novads.</w:t>
      </w:r>
    </w:p>
    <w:p w:rsidR="00C1479D" w:rsidRDefault="00C1479D" w:rsidP="0058104C"/>
    <w:p w:rsidR="00C1479D" w:rsidRDefault="00C1479D" w:rsidP="003C774F">
      <w:pPr>
        <w:jc w:val="both"/>
      </w:pPr>
      <w:r>
        <w:t xml:space="preserve">Izsoles objekta sākotnējās nomas maksas apmērs </w:t>
      </w:r>
      <w:r w:rsidR="00B61E07">
        <w:t>mēnesī</w:t>
      </w:r>
      <w:r>
        <w:t xml:space="preserve"> EUR </w:t>
      </w:r>
      <w:r w:rsidR="00776473">
        <w:t>28.73</w:t>
      </w:r>
      <w:r>
        <w:t xml:space="preserve"> (</w:t>
      </w:r>
      <w:r w:rsidR="00776473">
        <w:t>divdesmit astoņi</w:t>
      </w:r>
      <w:r>
        <w:t xml:space="preserve"> euro </w:t>
      </w:r>
      <w:r w:rsidR="00776473">
        <w:t>73</w:t>
      </w:r>
      <w:r>
        <w:t xml:space="preserve"> centi)</w:t>
      </w:r>
      <w:r w:rsidR="00B61E07">
        <w:t xml:space="preserve"> bez PVN.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A25F40" w:rsidP="003C774F">
      <w:r>
        <w:t>Apliecība izdota 2020</w:t>
      </w:r>
      <w:r w:rsidR="00C1479D">
        <w:t>.gada __.______________</w:t>
      </w:r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122201"/>
    <w:rsid w:val="003C774F"/>
    <w:rsid w:val="004B5BE4"/>
    <w:rsid w:val="0058104C"/>
    <w:rsid w:val="006021F7"/>
    <w:rsid w:val="00656B85"/>
    <w:rsid w:val="00691EEE"/>
    <w:rsid w:val="00721F61"/>
    <w:rsid w:val="00776473"/>
    <w:rsid w:val="009358C3"/>
    <w:rsid w:val="00A25F40"/>
    <w:rsid w:val="00B61E07"/>
    <w:rsid w:val="00C1479D"/>
    <w:rsid w:val="00D53421"/>
    <w:rsid w:val="00EF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727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12</cp:revision>
  <cp:lastPrinted>2020-06-10T05:18:00Z</cp:lastPrinted>
  <dcterms:created xsi:type="dcterms:W3CDTF">2019-06-11T08:32:00Z</dcterms:created>
  <dcterms:modified xsi:type="dcterms:W3CDTF">2020-06-10T05:18:00Z</dcterms:modified>
</cp:coreProperties>
</file>