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02F6B4" w14:textId="43B20D9C" w:rsidR="00E33B35" w:rsidRPr="00E24D69" w:rsidRDefault="006B4E7C" w:rsidP="00E33B35">
      <w:pPr>
        <w:rPr>
          <w:b/>
        </w:rPr>
      </w:pPr>
      <w:bookmarkStart w:id="0" w:name="_GoBack"/>
      <w:bookmarkEnd w:id="0"/>
      <w:r>
        <w:t>Daugavpils novada k</w:t>
      </w:r>
      <w:r w:rsidR="00A77FD0">
        <w:t xml:space="preserve">onkursa </w:t>
      </w:r>
      <w:r w:rsidR="00A77FD0" w:rsidRPr="006B4E7C">
        <w:rPr>
          <w:b/>
        </w:rPr>
        <w:t>„</w:t>
      </w:r>
      <w:r w:rsidRPr="006B4E7C">
        <w:rPr>
          <w:b/>
        </w:rPr>
        <w:t>S</w:t>
      </w:r>
      <w:r w:rsidR="00A77FD0" w:rsidRPr="00E24D69">
        <w:rPr>
          <w:b/>
        </w:rPr>
        <w:t xml:space="preserve">aimnieks </w:t>
      </w:r>
      <w:r w:rsidR="00072848">
        <w:rPr>
          <w:b/>
        </w:rPr>
        <w:t>2017</w:t>
      </w:r>
      <w:r w:rsidR="00E33B35" w:rsidRPr="00E24D69">
        <w:rPr>
          <w:b/>
        </w:rPr>
        <w:t>”</w:t>
      </w:r>
    </w:p>
    <w:p w14:paraId="61BF4130" w14:textId="77777777" w:rsidR="00E33B35" w:rsidRDefault="00E33B35" w:rsidP="00E33B35">
      <w:r>
        <w:t>NOLIKUMS</w:t>
      </w:r>
    </w:p>
    <w:p w14:paraId="0134BA90" w14:textId="77777777" w:rsidR="00E33B35" w:rsidRPr="00611309" w:rsidRDefault="00E33B35" w:rsidP="00720F5D">
      <w:pPr>
        <w:jc w:val="left"/>
        <w:rPr>
          <w:b/>
        </w:rPr>
      </w:pPr>
      <w:r>
        <w:t xml:space="preserve"> </w:t>
      </w:r>
      <w:r w:rsidRPr="00611309">
        <w:rPr>
          <w:b/>
        </w:rPr>
        <w:t>Konkursa būtība</w:t>
      </w:r>
    </w:p>
    <w:p w14:paraId="5EE5DDE8" w14:textId="2461E4BD" w:rsidR="00E33B35" w:rsidRDefault="00A77FD0" w:rsidP="00720F5D">
      <w:pPr>
        <w:jc w:val="left"/>
      </w:pPr>
      <w:r>
        <w:t xml:space="preserve"> Konkurss „</w:t>
      </w:r>
      <w:r w:rsidR="00611309">
        <w:t>S</w:t>
      </w:r>
      <w:r>
        <w:t xml:space="preserve">aimnieks </w:t>
      </w:r>
      <w:r w:rsidR="00072848">
        <w:t>2017</w:t>
      </w:r>
      <w:r w:rsidR="00E33B35">
        <w:t>” (turpmāk – kon</w:t>
      </w:r>
      <w:r>
        <w:t>kurss) ir Daugavpils novada</w:t>
      </w:r>
      <w:r w:rsidR="00E33B35">
        <w:t xml:space="preserve"> </w:t>
      </w:r>
      <w:r w:rsidR="00DF4DB5">
        <w:t xml:space="preserve">domes un SIA „LLKC” Daugavpils biroja </w:t>
      </w:r>
      <w:r w:rsidR="00E33B35">
        <w:t xml:space="preserve">rīkots  pasākums ar mērķi noteikt labāko ieguldījumu </w:t>
      </w:r>
      <w:r w:rsidR="00DF4DB5">
        <w:t>Daugavpils novada</w:t>
      </w:r>
      <w:r w:rsidR="00E33B35">
        <w:t xml:space="preserve"> lauku attīstībā un lauksaimniecībā.</w:t>
      </w:r>
    </w:p>
    <w:p w14:paraId="337F04F2" w14:textId="77777777" w:rsidR="00E33B35" w:rsidRPr="00611309" w:rsidRDefault="00E33B35" w:rsidP="00720F5D">
      <w:pPr>
        <w:jc w:val="left"/>
        <w:rPr>
          <w:b/>
        </w:rPr>
      </w:pPr>
      <w:r>
        <w:t xml:space="preserve"> </w:t>
      </w:r>
      <w:r w:rsidRPr="00611309">
        <w:rPr>
          <w:b/>
        </w:rPr>
        <w:t>Konkursa norise</w:t>
      </w:r>
    </w:p>
    <w:p w14:paraId="2AED79ED" w14:textId="77777777" w:rsidR="00E33B35" w:rsidRDefault="00E33B35" w:rsidP="00720F5D">
      <w:pPr>
        <w:jc w:val="left"/>
      </w:pPr>
      <w:r>
        <w:t xml:space="preserve"> Konkurss notiek šādās grupās:</w:t>
      </w:r>
    </w:p>
    <w:p w14:paraId="736B53E8" w14:textId="77777777" w:rsidR="00E33B35" w:rsidRPr="00611309" w:rsidRDefault="00046247" w:rsidP="00611309">
      <w:pPr>
        <w:pStyle w:val="ListParagraph"/>
        <w:numPr>
          <w:ilvl w:val="0"/>
          <w:numId w:val="2"/>
        </w:numPr>
        <w:jc w:val="left"/>
        <w:rPr>
          <w:b/>
        </w:rPr>
      </w:pPr>
      <w:r w:rsidRPr="00611309">
        <w:rPr>
          <w:b/>
        </w:rPr>
        <w:t>G</w:t>
      </w:r>
      <w:r w:rsidR="00E33B35" w:rsidRPr="00611309">
        <w:rPr>
          <w:b/>
        </w:rPr>
        <w:t>ada lauku saimniecība;</w:t>
      </w:r>
    </w:p>
    <w:p w14:paraId="777EF12D" w14:textId="77777777" w:rsidR="00611309" w:rsidRDefault="00611309" w:rsidP="00611309">
      <w:pPr>
        <w:pStyle w:val="ListParagraph"/>
        <w:numPr>
          <w:ilvl w:val="0"/>
          <w:numId w:val="2"/>
        </w:numPr>
        <w:jc w:val="left"/>
        <w:sectPr w:rsidR="00611309" w:rsidSect="00611309">
          <w:pgSz w:w="11906" w:h="16838"/>
          <w:pgMar w:top="1021" w:right="1021" w:bottom="1021" w:left="1644" w:header="709" w:footer="709" w:gutter="0"/>
          <w:cols w:space="708"/>
          <w:docGrid w:linePitch="360"/>
        </w:sectPr>
      </w:pPr>
    </w:p>
    <w:p w14:paraId="5BF73BF7" w14:textId="77777777" w:rsidR="0074743E" w:rsidRDefault="0074743E" w:rsidP="00611309">
      <w:pPr>
        <w:pStyle w:val="ListParagraph"/>
        <w:numPr>
          <w:ilvl w:val="1"/>
          <w:numId w:val="2"/>
        </w:numPr>
        <w:jc w:val="left"/>
      </w:pPr>
      <w:r>
        <w:lastRenderedPageBreak/>
        <w:t>graudkopība</w:t>
      </w:r>
    </w:p>
    <w:p w14:paraId="36C44CDF" w14:textId="77777777" w:rsidR="004D3126" w:rsidRDefault="004D3126" w:rsidP="00611309">
      <w:pPr>
        <w:pStyle w:val="ListParagraph"/>
        <w:numPr>
          <w:ilvl w:val="1"/>
          <w:numId w:val="2"/>
        </w:numPr>
        <w:jc w:val="left"/>
      </w:pPr>
      <w:r>
        <w:t>piena lopkopība</w:t>
      </w:r>
    </w:p>
    <w:p w14:paraId="23C5CE32" w14:textId="77777777" w:rsidR="004D3126" w:rsidRDefault="004D3126" w:rsidP="00611309">
      <w:pPr>
        <w:pStyle w:val="ListParagraph"/>
        <w:numPr>
          <w:ilvl w:val="1"/>
          <w:numId w:val="2"/>
        </w:numPr>
        <w:jc w:val="left"/>
      </w:pPr>
      <w:r>
        <w:t>gaļas lopkopība</w:t>
      </w:r>
    </w:p>
    <w:p w14:paraId="76841D11" w14:textId="77777777" w:rsidR="004D3126" w:rsidRDefault="004D3126" w:rsidP="00611309">
      <w:pPr>
        <w:pStyle w:val="ListParagraph"/>
        <w:numPr>
          <w:ilvl w:val="1"/>
          <w:numId w:val="2"/>
        </w:numPr>
        <w:jc w:val="left"/>
      </w:pPr>
      <w:r>
        <w:t>sīklopu audzēšana</w:t>
      </w:r>
    </w:p>
    <w:p w14:paraId="455C0B43" w14:textId="77777777" w:rsidR="0074743E" w:rsidRDefault="000138A1" w:rsidP="00611309">
      <w:pPr>
        <w:pStyle w:val="ListParagraph"/>
        <w:numPr>
          <w:ilvl w:val="1"/>
          <w:numId w:val="2"/>
        </w:numPr>
        <w:jc w:val="left"/>
      </w:pPr>
      <w:r>
        <w:lastRenderedPageBreak/>
        <w:t>akvakultūra</w:t>
      </w:r>
      <w:r w:rsidR="0074743E">
        <w:t xml:space="preserve"> </w:t>
      </w:r>
    </w:p>
    <w:p w14:paraId="7728ED5E" w14:textId="77777777" w:rsidR="00611309" w:rsidRDefault="00611309" w:rsidP="00611309">
      <w:pPr>
        <w:pStyle w:val="ListParagraph"/>
        <w:numPr>
          <w:ilvl w:val="1"/>
          <w:numId w:val="2"/>
        </w:numPr>
        <w:jc w:val="left"/>
      </w:pPr>
      <w:r>
        <w:t>biškopība</w:t>
      </w:r>
    </w:p>
    <w:p w14:paraId="78271BCB" w14:textId="77777777" w:rsidR="00611309" w:rsidRDefault="00611309" w:rsidP="00611309">
      <w:pPr>
        <w:pStyle w:val="ListParagraph"/>
        <w:numPr>
          <w:ilvl w:val="1"/>
          <w:numId w:val="2"/>
        </w:numPr>
        <w:jc w:val="left"/>
      </w:pPr>
      <w:r>
        <w:t>augļkopība</w:t>
      </w:r>
    </w:p>
    <w:p w14:paraId="0F622346" w14:textId="77777777" w:rsidR="00611309" w:rsidRDefault="00611309" w:rsidP="00611309">
      <w:pPr>
        <w:pStyle w:val="ListParagraph"/>
        <w:numPr>
          <w:ilvl w:val="1"/>
          <w:numId w:val="2"/>
        </w:numPr>
        <w:jc w:val="left"/>
      </w:pPr>
      <w:r>
        <w:t>dārzeņkopība</w:t>
      </w:r>
    </w:p>
    <w:p w14:paraId="42EFF6E4" w14:textId="77777777" w:rsidR="00611309" w:rsidRDefault="00611309" w:rsidP="00720F5D">
      <w:pPr>
        <w:jc w:val="left"/>
        <w:sectPr w:rsidR="00611309" w:rsidSect="00611309">
          <w:type w:val="continuous"/>
          <w:pgSz w:w="11906" w:h="16838"/>
          <w:pgMar w:top="1021" w:right="1021" w:bottom="1021" w:left="1644" w:header="709" w:footer="709" w:gutter="0"/>
          <w:cols w:num="2" w:space="708"/>
          <w:docGrid w:linePitch="360"/>
        </w:sectPr>
      </w:pPr>
    </w:p>
    <w:p w14:paraId="0ADF6717" w14:textId="77777777" w:rsidR="00611309" w:rsidRPr="00611309" w:rsidRDefault="00611309" w:rsidP="00611309">
      <w:pPr>
        <w:pStyle w:val="ListParagraph"/>
        <w:numPr>
          <w:ilvl w:val="0"/>
          <w:numId w:val="2"/>
        </w:numPr>
        <w:jc w:val="left"/>
        <w:rPr>
          <w:b/>
        </w:rPr>
      </w:pPr>
      <w:r w:rsidRPr="00611309">
        <w:rPr>
          <w:b/>
        </w:rPr>
        <w:lastRenderedPageBreak/>
        <w:t>Bioloģiskā lauku saimniecība;</w:t>
      </w:r>
    </w:p>
    <w:p w14:paraId="3782A42A" w14:textId="77777777" w:rsidR="00E33B35" w:rsidRPr="00611309" w:rsidRDefault="00046247" w:rsidP="00611309">
      <w:pPr>
        <w:pStyle w:val="ListParagraph"/>
        <w:numPr>
          <w:ilvl w:val="0"/>
          <w:numId w:val="2"/>
        </w:numPr>
        <w:jc w:val="left"/>
        <w:rPr>
          <w:b/>
        </w:rPr>
      </w:pPr>
      <w:r w:rsidRPr="00611309">
        <w:rPr>
          <w:b/>
        </w:rPr>
        <w:t>G</w:t>
      </w:r>
      <w:r w:rsidR="00A77FD0" w:rsidRPr="00611309">
        <w:rPr>
          <w:b/>
        </w:rPr>
        <w:t>ada uzņēmums mājražoš</w:t>
      </w:r>
      <w:r w:rsidR="00611309" w:rsidRPr="00611309">
        <w:rPr>
          <w:b/>
        </w:rPr>
        <w:t>anā</w:t>
      </w:r>
      <w:r w:rsidR="00E33B35" w:rsidRPr="00611309">
        <w:rPr>
          <w:b/>
        </w:rPr>
        <w:t>;</w:t>
      </w:r>
    </w:p>
    <w:p w14:paraId="29E0ABB0" w14:textId="77777777" w:rsidR="00611309" w:rsidRPr="00611309" w:rsidRDefault="00046247" w:rsidP="00611309">
      <w:pPr>
        <w:pStyle w:val="ListParagraph"/>
        <w:numPr>
          <w:ilvl w:val="0"/>
          <w:numId w:val="2"/>
        </w:numPr>
        <w:jc w:val="left"/>
        <w:rPr>
          <w:b/>
        </w:rPr>
      </w:pPr>
      <w:r w:rsidRPr="00611309">
        <w:rPr>
          <w:b/>
        </w:rPr>
        <w:t>Ģimene</w:t>
      </w:r>
      <w:r w:rsidR="00611309" w:rsidRPr="00611309">
        <w:rPr>
          <w:b/>
        </w:rPr>
        <w:t xml:space="preserve"> lauku sētā;</w:t>
      </w:r>
    </w:p>
    <w:p w14:paraId="2B273CE8" w14:textId="1051B057" w:rsidR="00611309" w:rsidRDefault="00611309" w:rsidP="00611309">
      <w:pPr>
        <w:pStyle w:val="ListParagraph"/>
        <w:numPr>
          <w:ilvl w:val="0"/>
          <w:numId w:val="2"/>
        </w:numPr>
        <w:jc w:val="left"/>
        <w:rPr>
          <w:b/>
        </w:rPr>
      </w:pPr>
      <w:r w:rsidRPr="00611309">
        <w:rPr>
          <w:b/>
        </w:rPr>
        <w:t>Jaunais veiksmīgais zemnieks</w:t>
      </w:r>
    </w:p>
    <w:p w14:paraId="342914B3" w14:textId="77777777" w:rsidR="00072848" w:rsidRDefault="00072848" w:rsidP="00072848">
      <w:pPr>
        <w:pStyle w:val="ListParagraph"/>
        <w:numPr>
          <w:ilvl w:val="0"/>
          <w:numId w:val="2"/>
        </w:numPr>
        <w:jc w:val="left"/>
        <w:rPr>
          <w:b/>
        </w:rPr>
      </w:pPr>
      <w:r w:rsidRPr="004A5BFF">
        <w:rPr>
          <w:rFonts w:ascii="Times New Roman,Bold" w:hAnsi="Times New Roman,Bold" w:cs="Times New Roman,Bold"/>
          <w:b/>
          <w:bCs/>
          <w:szCs w:val="26"/>
        </w:rPr>
        <w:t>Gada LEADER</w:t>
      </w:r>
      <w:r>
        <w:rPr>
          <w:rFonts w:ascii="Times New Roman,Bold" w:hAnsi="Times New Roman,Bold" w:cs="Times New Roman,Bold"/>
          <w:b/>
          <w:bCs/>
          <w:szCs w:val="26"/>
        </w:rPr>
        <w:t xml:space="preserve"> projekts vietējā rīcības grupā</w:t>
      </w:r>
    </w:p>
    <w:p w14:paraId="28E6AA89" w14:textId="77777777" w:rsidR="00072848" w:rsidRPr="00611309" w:rsidRDefault="00072848" w:rsidP="00072848">
      <w:pPr>
        <w:pStyle w:val="ListParagraph"/>
        <w:jc w:val="left"/>
        <w:rPr>
          <w:b/>
        </w:rPr>
      </w:pPr>
    </w:p>
    <w:p w14:paraId="256B4CCC" w14:textId="77777777" w:rsidR="00C96BF4" w:rsidRDefault="00C96BF4" w:rsidP="00C96BF4">
      <w:pPr>
        <w:pStyle w:val="ListParagraph"/>
        <w:jc w:val="left"/>
        <w:rPr>
          <w:b/>
        </w:rPr>
      </w:pPr>
      <w:r>
        <w:rPr>
          <w:b/>
        </w:rPr>
        <w:t xml:space="preserve">      </w:t>
      </w:r>
    </w:p>
    <w:p w14:paraId="206DE40F" w14:textId="77777777" w:rsidR="00E33B35" w:rsidRDefault="00C96BF4" w:rsidP="00C96BF4">
      <w:pPr>
        <w:jc w:val="left"/>
      </w:pPr>
      <w:r>
        <w:rPr>
          <w:b/>
        </w:rPr>
        <w:t xml:space="preserve">1) </w:t>
      </w:r>
      <w:r w:rsidR="00E33B35" w:rsidRPr="00C96BF4">
        <w:rPr>
          <w:b/>
        </w:rPr>
        <w:t>Par konkursa dalībnieku grupā „Gada lauku sai</w:t>
      </w:r>
      <w:r w:rsidR="00A77FD0" w:rsidRPr="00C96BF4">
        <w:rPr>
          <w:b/>
        </w:rPr>
        <w:t>mniecība</w:t>
      </w:r>
      <w:r w:rsidR="00A77FD0">
        <w:t xml:space="preserve">” var būt juridiska vai </w:t>
      </w:r>
      <w:r w:rsidR="00E33B35">
        <w:t>fiziska persona:</w:t>
      </w:r>
    </w:p>
    <w:p w14:paraId="32D2E4E6" w14:textId="6CEB5DE6" w:rsidR="00611309" w:rsidRDefault="00046247" w:rsidP="00720F5D">
      <w:pPr>
        <w:jc w:val="left"/>
      </w:pPr>
      <w:r w:rsidRPr="00C44927">
        <w:t>-</w:t>
      </w:r>
      <w:r w:rsidR="00E33B35" w:rsidRPr="00C44927">
        <w:t xml:space="preserve"> kura reģistrēta Valsts ieņēmumu dienestā (VID</w:t>
      </w:r>
      <w:r w:rsidR="00A77FD0" w:rsidRPr="00C44927">
        <w:t xml:space="preserve">) kā nodokļu maksātāja un kurai </w:t>
      </w:r>
      <w:r w:rsidR="00E33B35" w:rsidRPr="00C44927">
        <w:t>nav</w:t>
      </w:r>
      <w:r w:rsidR="005C3FC9" w:rsidRPr="00C44927">
        <w:t xml:space="preserve"> </w:t>
      </w:r>
      <w:r w:rsidR="00C44927">
        <w:t>taksācijas gadā</w:t>
      </w:r>
      <w:r w:rsidR="00E33B35" w:rsidRPr="00C44927">
        <w:t xml:space="preserve"> nodokļu parādu</w:t>
      </w:r>
      <w:r w:rsidR="00C44927">
        <w:t xml:space="preserve"> lielāku par </w:t>
      </w:r>
      <w:r w:rsidR="005C3FC9" w:rsidRPr="00C44927">
        <w:t>5</w:t>
      </w:r>
      <w:r w:rsidR="00C44927">
        <w:t>0</w:t>
      </w:r>
      <w:r w:rsidR="005C3FC9" w:rsidRPr="00C44927">
        <w:t>0,- EUR</w:t>
      </w:r>
    </w:p>
    <w:p w14:paraId="5FA4100A" w14:textId="77777777" w:rsidR="00E33B35" w:rsidRDefault="00046247" w:rsidP="00720F5D">
      <w:pPr>
        <w:jc w:val="left"/>
      </w:pPr>
      <w:r>
        <w:t>-</w:t>
      </w:r>
      <w:r w:rsidR="00E33B35">
        <w:t xml:space="preserve"> kura reģistrēta vai atzīta Pārtikas un veterinā</w:t>
      </w:r>
      <w:r w:rsidR="00A77FD0">
        <w:t xml:space="preserve">rajā dienestā (PVD) kā pārtikas </w:t>
      </w:r>
      <w:r w:rsidR="00E33B35">
        <w:t>apritē iesaistīts uzņēmums (ja attiecināms);</w:t>
      </w:r>
    </w:p>
    <w:p w14:paraId="34082A39" w14:textId="77777777" w:rsidR="00E33B35" w:rsidRDefault="00046247" w:rsidP="00720F5D">
      <w:pPr>
        <w:jc w:val="left"/>
      </w:pPr>
      <w:r>
        <w:t>-</w:t>
      </w:r>
      <w:r w:rsidR="00E33B35">
        <w:t xml:space="preserve"> kura sev piederošās lauksaimniecības dzīv</w:t>
      </w:r>
      <w:r w:rsidR="00A77FD0">
        <w:t xml:space="preserve">nieku novietnes, ganāmpulkus un </w:t>
      </w:r>
      <w:r w:rsidR="00E33B35">
        <w:t>dzīvniekus ir reģistrējusi „Lauksaimniecības datu ce</w:t>
      </w:r>
      <w:r w:rsidR="00A77FD0">
        <w:t xml:space="preserve">ntrs” (LDC) un kuras ganāmpulkā </w:t>
      </w:r>
      <w:r w:rsidR="00E33B35">
        <w:t>tiek veikta pārraudzība (ja attiecināms);</w:t>
      </w:r>
    </w:p>
    <w:p w14:paraId="38489756" w14:textId="77777777" w:rsidR="00E33B35" w:rsidRDefault="00046247" w:rsidP="00720F5D">
      <w:pPr>
        <w:jc w:val="left"/>
      </w:pPr>
      <w:r>
        <w:t>-</w:t>
      </w:r>
      <w:r w:rsidR="00E33B35">
        <w:t xml:space="preserve"> kuras ganāmpulks ir brīvs no valsts uzraudzībā </w:t>
      </w:r>
      <w:r w:rsidR="00A77FD0">
        <w:t xml:space="preserve">esošām infekcijas slimībām un </w:t>
      </w:r>
      <w:r w:rsidR="00E33B35">
        <w:t>nav veterināro ierobežojumu saistībā ar in</w:t>
      </w:r>
      <w:r w:rsidR="00A77FD0">
        <w:t xml:space="preserve">fekcijas slimību apkarošanu (ja </w:t>
      </w:r>
      <w:r w:rsidR="00E33B35">
        <w:t>attiecināms);</w:t>
      </w:r>
    </w:p>
    <w:p w14:paraId="53E294C9" w14:textId="77777777" w:rsidR="00046247" w:rsidRPr="00C44927" w:rsidRDefault="00046247" w:rsidP="00720F5D">
      <w:pPr>
        <w:jc w:val="left"/>
      </w:pPr>
      <w:r w:rsidRPr="00C44927">
        <w:t>-</w:t>
      </w:r>
      <w:r w:rsidR="00E33B35" w:rsidRPr="00C44927">
        <w:t xml:space="preserve"> kura pēdējā gada laikā nav administratīvi sodīta par būtiskiem pārkāpumiem</w:t>
      </w:r>
      <w:r w:rsidR="00A77FD0" w:rsidRPr="00C44927">
        <w:t xml:space="preserve"> </w:t>
      </w:r>
      <w:r w:rsidR="00E33B35" w:rsidRPr="00C44927">
        <w:t>savas profesionālās darbības jomā, kā arī par vides prasību neievērošanu saskaņā ar</w:t>
      </w:r>
      <w:r w:rsidR="00A77FD0" w:rsidRPr="00C44927">
        <w:t xml:space="preserve"> </w:t>
      </w:r>
      <w:r w:rsidR="00E33B35" w:rsidRPr="00C44927">
        <w:t>Latvijas Ad</w:t>
      </w:r>
      <w:r w:rsidRPr="00C44927">
        <w:t>ministratīvo pārkāpumu kodeksu.</w:t>
      </w:r>
      <w:r w:rsidR="005C3FC9" w:rsidRPr="00C44927">
        <w:t xml:space="preserve"> </w:t>
      </w:r>
    </w:p>
    <w:p w14:paraId="3672B4FE" w14:textId="77777777" w:rsidR="00E33B35" w:rsidRDefault="00C96BF4" w:rsidP="00720F5D">
      <w:pPr>
        <w:jc w:val="left"/>
      </w:pPr>
      <w:r>
        <w:rPr>
          <w:b/>
        </w:rPr>
        <w:t>2)</w:t>
      </w:r>
      <w:r w:rsidR="00E33B35" w:rsidRPr="007F2E47">
        <w:rPr>
          <w:b/>
        </w:rPr>
        <w:t xml:space="preserve"> Par konkursa dalībnie</w:t>
      </w:r>
      <w:r w:rsidR="00A77FD0" w:rsidRPr="007F2E47">
        <w:rPr>
          <w:b/>
        </w:rPr>
        <w:t>ku grupā „</w:t>
      </w:r>
      <w:r w:rsidR="00A77FD0" w:rsidRPr="00046247">
        <w:rPr>
          <w:b/>
        </w:rPr>
        <w:t>Gada uzņēmums māj</w:t>
      </w:r>
      <w:r w:rsidR="00E33B35" w:rsidRPr="00046247">
        <w:rPr>
          <w:b/>
        </w:rPr>
        <w:t>ražošanā</w:t>
      </w:r>
      <w:r w:rsidR="00E33B35">
        <w:t>” var būt</w:t>
      </w:r>
    </w:p>
    <w:p w14:paraId="6996432C" w14:textId="77777777" w:rsidR="00E33B35" w:rsidRDefault="007F2E47" w:rsidP="00720F5D">
      <w:pPr>
        <w:jc w:val="left"/>
      </w:pPr>
      <w:r>
        <w:t>J</w:t>
      </w:r>
      <w:r w:rsidR="00E33B35">
        <w:t>uridiska</w:t>
      </w:r>
      <w:r>
        <w:t xml:space="preserve"> vai fiziska</w:t>
      </w:r>
      <w:r w:rsidR="00E33B35">
        <w:t xml:space="preserve"> persona, kura:</w:t>
      </w:r>
    </w:p>
    <w:p w14:paraId="449BD317" w14:textId="77777777" w:rsidR="00E33B35" w:rsidRDefault="00046247" w:rsidP="00720F5D">
      <w:pPr>
        <w:jc w:val="left"/>
      </w:pPr>
      <w:r>
        <w:t>-</w:t>
      </w:r>
      <w:r w:rsidR="00E33B35">
        <w:t xml:space="preserve"> iepriekšējā kalendārā gadā lauksaimniecības prod</w:t>
      </w:r>
      <w:r w:rsidR="00A77FD0">
        <w:t xml:space="preserve">uktu pārstrādē izmantoja vismaz </w:t>
      </w:r>
      <w:r w:rsidR="00091492">
        <w:t>7</w:t>
      </w:r>
      <w:r w:rsidR="00E33B35">
        <w:t xml:space="preserve">0 </w:t>
      </w:r>
      <w:r w:rsidR="00091492">
        <w:t xml:space="preserve">% </w:t>
      </w:r>
      <w:r w:rsidR="00E33B35">
        <w:t xml:space="preserve">Latvijas izcelsmes </w:t>
      </w:r>
      <w:r w:rsidR="00091492">
        <w:t>izejvielas</w:t>
      </w:r>
      <w:r w:rsidR="00E33B35">
        <w:t>;</w:t>
      </w:r>
    </w:p>
    <w:p w14:paraId="28FDE69C" w14:textId="1F339396" w:rsidR="007F2E47" w:rsidRDefault="00046247" w:rsidP="00720F5D">
      <w:pPr>
        <w:jc w:val="left"/>
      </w:pPr>
      <w:r>
        <w:t>-</w:t>
      </w:r>
      <w:r w:rsidR="00E33B35">
        <w:t xml:space="preserve"> reģistrēt</w:t>
      </w:r>
      <w:r w:rsidR="00D331C0">
        <w:t>a</w:t>
      </w:r>
      <w:r w:rsidR="00E33B35">
        <w:t xml:space="preserve"> VID kā nodokļu maksātāj</w:t>
      </w:r>
      <w:r w:rsidR="00903965">
        <w:t>s</w:t>
      </w:r>
      <w:r w:rsidR="00E33B35">
        <w:t xml:space="preserve"> un kura</w:t>
      </w:r>
      <w:r w:rsidR="007F2E47" w:rsidRPr="00903965">
        <w:t>i</w:t>
      </w:r>
      <w:r w:rsidR="007F2E47">
        <w:t xml:space="preserve"> nav nodokļu maksājumu parādu</w:t>
      </w:r>
      <w:r w:rsidR="00903965">
        <w:t xml:space="preserve"> </w:t>
      </w:r>
      <w:r w:rsidR="00C44927">
        <w:t xml:space="preserve">par </w:t>
      </w:r>
      <w:r w:rsidR="00072848">
        <w:t>2016</w:t>
      </w:r>
      <w:r w:rsidR="00C44927">
        <w:t>. taksācijas gadu;</w:t>
      </w:r>
      <w:r w:rsidR="00A77FD0">
        <w:t xml:space="preserve"> </w:t>
      </w:r>
    </w:p>
    <w:p w14:paraId="2F84AC90" w14:textId="77777777" w:rsidR="00E33B35" w:rsidRPr="00C44927" w:rsidRDefault="00046247" w:rsidP="00720F5D">
      <w:pPr>
        <w:jc w:val="left"/>
      </w:pPr>
      <w:r w:rsidRPr="00C44927">
        <w:t>-</w:t>
      </w:r>
      <w:r w:rsidR="00E33B35" w:rsidRPr="00C44927">
        <w:t xml:space="preserve"> pēdējā gada laikā nav sodīta par būtiskiem pārkāp</w:t>
      </w:r>
      <w:r w:rsidR="00A77FD0" w:rsidRPr="00C44927">
        <w:t xml:space="preserve">umiem pārtikas aprites jomā, kā </w:t>
      </w:r>
      <w:r w:rsidR="00E33B35" w:rsidRPr="00C44927">
        <w:t>arī par vides prasību neievērošanu saskaņā ar La</w:t>
      </w:r>
      <w:r w:rsidR="00A77FD0" w:rsidRPr="00C44927">
        <w:t xml:space="preserve">tvijas Administratīvo pārkāpumu </w:t>
      </w:r>
      <w:r w:rsidR="00E33B35" w:rsidRPr="00C44927">
        <w:t>kodeksu.</w:t>
      </w:r>
    </w:p>
    <w:p w14:paraId="0FDCEB81" w14:textId="77777777" w:rsidR="00E1070A" w:rsidRDefault="00E1070A" w:rsidP="00720F5D">
      <w:pPr>
        <w:jc w:val="left"/>
      </w:pPr>
    </w:p>
    <w:p w14:paraId="29436983" w14:textId="77777777" w:rsidR="00DF4DB5" w:rsidRDefault="00DF4DB5" w:rsidP="00720F5D">
      <w:pPr>
        <w:jc w:val="left"/>
        <w:rPr>
          <w:b/>
        </w:rPr>
      </w:pPr>
    </w:p>
    <w:p w14:paraId="1A33A288" w14:textId="77777777" w:rsidR="00DF4DB5" w:rsidRDefault="00DF4DB5" w:rsidP="00720F5D">
      <w:pPr>
        <w:jc w:val="left"/>
        <w:rPr>
          <w:b/>
        </w:rPr>
      </w:pPr>
    </w:p>
    <w:p w14:paraId="49EEEA03" w14:textId="77777777" w:rsidR="00E33B35" w:rsidRDefault="00C96BF4" w:rsidP="00720F5D">
      <w:pPr>
        <w:jc w:val="left"/>
      </w:pPr>
      <w:r w:rsidRPr="00C96BF4">
        <w:rPr>
          <w:b/>
        </w:rPr>
        <w:t>3)</w:t>
      </w:r>
      <w:r w:rsidR="00E33B35" w:rsidRPr="00C96BF4">
        <w:rPr>
          <w:b/>
        </w:rPr>
        <w:t xml:space="preserve"> Par</w:t>
      </w:r>
      <w:r w:rsidR="00E33B35" w:rsidRPr="007F2E47">
        <w:rPr>
          <w:b/>
        </w:rPr>
        <w:t xml:space="preserve"> konkursa dalībnieku grupā „Ģimene</w:t>
      </w:r>
      <w:r w:rsidR="00E33B35" w:rsidRPr="00046247">
        <w:rPr>
          <w:b/>
        </w:rPr>
        <w:t xml:space="preserve"> lauku sētā</w:t>
      </w:r>
      <w:r w:rsidR="007F2E47">
        <w:rPr>
          <w:b/>
        </w:rPr>
        <w:t xml:space="preserve"> ” </w:t>
      </w:r>
      <w:r w:rsidR="00046247">
        <w:t xml:space="preserve">var būt vienas ģimenes </w:t>
      </w:r>
      <w:r w:rsidR="00E33B35">
        <w:t>apsaimniekota lauku saimniecība:</w:t>
      </w:r>
    </w:p>
    <w:p w14:paraId="6D944E2D" w14:textId="77777777" w:rsidR="00E33B35" w:rsidRDefault="00046247" w:rsidP="00720F5D">
      <w:pPr>
        <w:jc w:val="left"/>
      </w:pPr>
      <w:r>
        <w:t>-</w:t>
      </w:r>
      <w:r w:rsidR="00E33B35">
        <w:t xml:space="preserve"> kura veic pastāvīgu saimniecisko darbību;</w:t>
      </w:r>
    </w:p>
    <w:p w14:paraId="6D88136C" w14:textId="77777777" w:rsidR="00E33B35" w:rsidRDefault="00046247" w:rsidP="00720F5D">
      <w:pPr>
        <w:jc w:val="left"/>
      </w:pPr>
      <w:r>
        <w:t>-</w:t>
      </w:r>
      <w:r w:rsidR="00E33B35">
        <w:t xml:space="preserve"> kura pēdējā gada laikā nav administratīvi s</w:t>
      </w:r>
      <w:r w:rsidR="004D3126">
        <w:t xml:space="preserve">odīta par būtiskiem pārkāpumiem </w:t>
      </w:r>
      <w:r w:rsidR="00E33B35">
        <w:t xml:space="preserve">savas profesionālās darbības jomā, kā arī par vides </w:t>
      </w:r>
      <w:r w:rsidR="004D3126">
        <w:t xml:space="preserve">prasību neievērošanu saskaņā ar </w:t>
      </w:r>
      <w:r w:rsidR="00E33B35">
        <w:t>Latvijas Administratīvo pārkāpumu kodeksu;</w:t>
      </w:r>
    </w:p>
    <w:p w14:paraId="185E18D6" w14:textId="77777777" w:rsidR="00E33B35" w:rsidRDefault="00046247" w:rsidP="00720F5D">
      <w:pPr>
        <w:jc w:val="left"/>
      </w:pPr>
      <w:r>
        <w:t>-</w:t>
      </w:r>
      <w:r w:rsidR="00E33B35">
        <w:t xml:space="preserve"> kura sev piederošās lauksaimniecības dzīv</w:t>
      </w:r>
      <w:r w:rsidR="004D3126">
        <w:t xml:space="preserve">nieku novietnes, ganāmpulkus un </w:t>
      </w:r>
      <w:r w:rsidR="00E33B35">
        <w:t>dzīvniekus ir reģistrējusi LDC (ja attiecināms);</w:t>
      </w:r>
    </w:p>
    <w:p w14:paraId="6CEB944B" w14:textId="77777777" w:rsidR="00E33B35" w:rsidRDefault="00046247" w:rsidP="00720F5D">
      <w:pPr>
        <w:jc w:val="left"/>
      </w:pPr>
      <w:r>
        <w:t>-</w:t>
      </w:r>
      <w:r w:rsidR="00E33B35">
        <w:t xml:space="preserve"> kurai PVD nav konstatējis pārkāp</w:t>
      </w:r>
      <w:r w:rsidR="004D3126">
        <w:t xml:space="preserve">umus par izmaiņām un notikumiem </w:t>
      </w:r>
      <w:r w:rsidR="00E33B35">
        <w:t>ganāmpulkā, dzīvnieku reģistrā (ja attiecināms);</w:t>
      </w:r>
    </w:p>
    <w:p w14:paraId="24A4F72F" w14:textId="77777777" w:rsidR="00E33B35" w:rsidRDefault="00046247" w:rsidP="00720F5D">
      <w:pPr>
        <w:jc w:val="left"/>
      </w:pPr>
      <w:r>
        <w:t>-</w:t>
      </w:r>
      <w:r w:rsidR="00E33B35">
        <w:t xml:space="preserve"> kuras ganāmpulks ir brīvs no valsts uzraudzīb</w:t>
      </w:r>
      <w:r w:rsidR="004D3126">
        <w:t xml:space="preserve">ā esošām infekcijas slimībām un </w:t>
      </w:r>
      <w:r w:rsidR="00E33B35">
        <w:t>nav veterināro ierobežojumu saistībā ar in</w:t>
      </w:r>
      <w:r w:rsidR="004D3126">
        <w:t xml:space="preserve">fekcijas slimību apkarošanu (ja </w:t>
      </w:r>
      <w:r w:rsidR="00E33B35">
        <w:t>attiecināms);</w:t>
      </w:r>
    </w:p>
    <w:p w14:paraId="67AB9C51" w14:textId="77777777" w:rsidR="00E1070A" w:rsidRDefault="00E1070A" w:rsidP="00720F5D">
      <w:pPr>
        <w:jc w:val="left"/>
      </w:pPr>
    </w:p>
    <w:p w14:paraId="3D98ABE3" w14:textId="77777777" w:rsidR="00E33B35" w:rsidRDefault="00C96BF4" w:rsidP="00720F5D">
      <w:pPr>
        <w:jc w:val="left"/>
      </w:pPr>
      <w:r>
        <w:rPr>
          <w:b/>
        </w:rPr>
        <w:t xml:space="preserve">4) </w:t>
      </w:r>
      <w:r w:rsidR="00E33B35" w:rsidRPr="007F2E47">
        <w:rPr>
          <w:b/>
        </w:rPr>
        <w:t>Par konkursa dalībnieku grupā</w:t>
      </w:r>
      <w:r w:rsidR="00E33B35">
        <w:t xml:space="preserve"> „</w:t>
      </w:r>
      <w:r w:rsidR="00E33B35" w:rsidRPr="00046247">
        <w:rPr>
          <w:b/>
        </w:rPr>
        <w:t>Bioloģiskā lauku</w:t>
      </w:r>
      <w:r w:rsidR="004D3126" w:rsidRPr="00046247">
        <w:rPr>
          <w:b/>
        </w:rPr>
        <w:t xml:space="preserve"> saimniecība</w:t>
      </w:r>
      <w:r w:rsidR="004D3126">
        <w:t xml:space="preserve">” var būt juridiska </w:t>
      </w:r>
      <w:r w:rsidR="00E33B35">
        <w:t>vai fiziska persona:</w:t>
      </w:r>
    </w:p>
    <w:p w14:paraId="250702DA" w14:textId="74D42467" w:rsidR="007F2E47" w:rsidRDefault="00046247" w:rsidP="00720F5D">
      <w:pPr>
        <w:jc w:val="left"/>
      </w:pPr>
      <w:r>
        <w:t>-</w:t>
      </w:r>
      <w:r w:rsidR="00E33B35">
        <w:t xml:space="preserve"> kura reģistrēta VID kā nodokļu maksātāja</w:t>
      </w:r>
      <w:r w:rsidR="00C44927">
        <w:t xml:space="preserve"> un kurai nav nodokļu maksājumu parādu par </w:t>
      </w:r>
      <w:r w:rsidR="00072848">
        <w:t>2016</w:t>
      </w:r>
      <w:r w:rsidR="00C44927">
        <w:t>. taksācijas gadu</w:t>
      </w:r>
    </w:p>
    <w:p w14:paraId="19052171" w14:textId="77777777" w:rsidR="00E33B35" w:rsidRDefault="00046247" w:rsidP="00720F5D">
      <w:pPr>
        <w:jc w:val="left"/>
      </w:pPr>
      <w:r>
        <w:t>-</w:t>
      </w:r>
      <w:r w:rsidR="00E33B35">
        <w:t xml:space="preserve"> kura saņēmusi bioloģiskās lauksaimni</w:t>
      </w:r>
      <w:r w:rsidR="004D3126">
        <w:t xml:space="preserve">ecības sertifikātu vienā no PVD </w:t>
      </w:r>
      <w:r w:rsidR="00E33B35">
        <w:t>apstiprinātajām kontroles institūcijām bioloģiskās lauksaimniecības jomā;</w:t>
      </w:r>
    </w:p>
    <w:p w14:paraId="74E0A106" w14:textId="77777777" w:rsidR="00E33B35" w:rsidRDefault="00046247" w:rsidP="00720F5D">
      <w:pPr>
        <w:jc w:val="left"/>
      </w:pPr>
      <w:r>
        <w:t>-</w:t>
      </w:r>
      <w:r w:rsidR="00E33B35">
        <w:t xml:space="preserve"> kura reģistrēta vai atzīta PVD kā pārtikas apritē i</w:t>
      </w:r>
      <w:r w:rsidR="004D3126">
        <w:t xml:space="preserve">esaistīts uzņēmums, izņemot, ja </w:t>
      </w:r>
      <w:r w:rsidR="00E33B35">
        <w:t>saimniecība realizē augkopības primāros produktus galapatērētājam nelielos apjomos;</w:t>
      </w:r>
    </w:p>
    <w:p w14:paraId="688E4D20" w14:textId="77777777" w:rsidR="00E33B35" w:rsidRDefault="00046247" w:rsidP="00720F5D">
      <w:pPr>
        <w:jc w:val="left"/>
      </w:pPr>
      <w:r>
        <w:t>-</w:t>
      </w:r>
      <w:r w:rsidR="00E33B35">
        <w:t xml:space="preserve"> kura sev piederošās lauksaimniecības dzīvnieku novietnes, ganām</w:t>
      </w:r>
      <w:r w:rsidR="004D3126">
        <w:t xml:space="preserve">pulkus un </w:t>
      </w:r>
      <w:r w:rsidR="00E33B35">
        <w:t>dzīvniekus ir reģistrējusi LDC un kuras ganāmpu</w:t>
      </w:r>
      <w:r w:rsidR="004D3126">
        <w:t xml:space="preserve">lkā tiek veikta pārraudzība (ja </w:t>
      </w:r>
      <w:r w:rsidR="00E33B35">
        <w:t>attiecināms);</w:t>
      </w:r>
    </w:p>
    <w:p w14:paraId="3631BED5" w14:textId="77777777" w:rsidR="00E33B35" w:rsidRDefault="00046247" w:rsidP="00720F5D">
      <w:pPr>
        <w:jc w:val="left"/>
      </w:pPr>
      <w:r>
        <w:t>-</w:t>
      </w:r>
      <w:r w:rsidR="00E33B35">
        <w:t xml:space="preserve"> kura pēdējā gada laikā nav saņ</w:t>
      </w:r>
      <w:r w:rsidR="004D3126">
        <w:t xml:space="preserve">ēmusi ierobežojumus bioloģiskās lauksaimniecības </w:t>
      </w:r>
      <w:r w:rsidR="00E33B35">
        <w:t>sertifikācijā;</w:t>
      </w:r>
    </w:p>
    <w:p w14:paraId="2D72D509" w14:textId="77777777" w:rsidR="00E33B35" w:rsidRDefault="00046247" w:rsidP="00720F5D">
      <w:pPr>
        <w:jc w:val="left"/>
      </w:pPr>
      <w:r>
        <w:t>-</w:t>
      </w:r>
      <w:r w:rsidR="00E33B35">
        <w:t xml:space="preserve"> kuras ganāmpulks ir brīvs no valsts uzraudzībā es</w:t>
      </w:r>
      <w:r w:rsidR="004D3126">
        <w:t xml:space="preserve">ošām infekcijas slimībām un </w:t>
      </w:r>
      <w:r w:rsidR="00E33B35">
        <w:t>nav veterināro ierobežojumu saistībā ar in</w:t>
      </w:r>
      <w:r>
        <w:t xml:space="preserve">fekcijas slimību apkarošanu (ja </w:t>
      </w:r>
      <w:r w:rsidR="00E33B35">
        <w:t>attiecināms);</w:t>
      </w:r>
    </w:p>
    <w:p w14:paraId="29638413" w14:textId="77777777" w:rsidR="00E33B35" w:rsidRPr="00C44927" w:rsidRDefault="00046247" w:rsidP="00720F5D">
      <w:pPr>
        <w:jc w:val="left"/>
      </w:pPr>
      <w:r w:rsidRPr="00C44927">
        <w:t>-</w:t>
      </w:r>
      <w:r w:rsidR="00E33B35" w:rsidRPr="00C44927">
        <w:t xml:space="preserve"> kura pēdējā gada laikā nav administratīvi sodīta par būtiskiem pārkāpumiem</w:t>
      </w:r>
      <w:r w:rsidR="004D3126" w:rsidRPr="00C44927">
        <w:t xml:space="preserve"> </w:t>
      </w:r>
      <w:r w:rsidR="00E33B35" w:rsidRPr="00C44927">
        <w:t>savas profesionālās darbības jomā, kā arī par vides prasību neievērošanu saskaņā ar</w:t>
      </w:r>
      <w:r w:rsidR="004D3126" w:rsidRPr="00C44927">
        <w:t xml:space="preserve"> </w:t>
      </w:r>
      <w:r w:rsidR="00E33B35" w:rsidRPr="00C44927">
        <w:t>Latvijas Administratīvo pārkāpumu kodeksu.</w:t>
      </w:r>
    </w:p>
    <w:p w14:paraId="69CEA384" w14:textId="77777777" w:rsidR="00E1070A" w:rsidRDefault="00E1070A" w:rsidP="00720F5D">
      <w:pPr>
        <w:jc w:val="left"/>
      </w:pPr>
    </w:p>
    <w:p w14:paraId="3763FE42" w14:textId="77777777" w:rsidR="00C96BF4" w:rsidRDefault="00C96BF4" w:rsidP="00720F5D">
      <w:pPr>
        <w:jc w:val="left"/>
      </w:pPr>
      <w:r w:rsidRPr="00C96BF4">
        <w:rPr>
          <w:b/>
        </w:rPr>
        <w:t>5) Par konkursa dalībnieku grupā “Jaunais veiksmīgākais zemnieks”</w:t>
      </w:r>
      <w:r>
        <w:t xml:space="preserve"> var būt zemnieku saimniecības vai sabiedrības ar ierobežotu atbildību īpašnieks:</w:t>
      </w:r>
    </w:p>
    <w:p w14:paraId="121DF4C2" w14:textId="77777777" w:rsidR="00C96BF4" w:rsidRDefault="00C96BF4" w:rsidP="00720F5D">
      <w:pPr>
        <w:jc w:val="left"/>
      </w:pPr>
      <w:r>
        <w:t>- kura vecums nepārsniedz 40 gadus;</w:t>
      </w:r>
    </w:p>
    <w:p w14:paraId="22437498" w14:textId="40443291" w:rsidR="00C96BF4" w:rsidRDefault="00C96BF4" w:rsidP="00720F5D">
      <w:pPr>
        <w:jc w:val="left"/>
      </w:pPr>
      <w:r>
        <w:t xml:space="preserve">- kuram ir </w:t>
      </w:r>
      <w:r w:rsidRPr="00C44927">
        <w:t>atbilstoša lauksaimniecības izglītība</w:t>
      </w:r>
      <w:r>
        <w:t xml:space="preserve"> vai </w:t>
      </w:r>
      <w:r w:rsidR="005C3FC9">
        <w:t xml:space="preserve">kurš </w:t>
      </w:r>
      <w:r>
        <w:t xml:space="preserve">studē Latvijas </w:t>
      </w:r>
      <w:r w:rsidR="00BB4F0C">
        <w:t xml:space="preserve"> </w:t>
      </w:r>
      <w:r>
        <w:t>Lauksaimniecības Universitāte, v</w:t>
      </w:r>
      <w:r w:rsidR="00C44927">
        <w:t>ai mācās kādā lauksaimniecības p</w:t>
      </w:r>
      <w:r>
        <w:t>rofesionālās izglītības iestādē;</w:t>
      </w:r>
    </w:p>
    <w:p w14:paraId="10DCB4F4" w14:textId="77777777" w:rsidR="00C96BF4" w:rsidRDefault="00C96BF4" w:rsidP="00720F5D">
      <w:pPr>
        <w:jc w:val="left"/>
      </w:pPr>
      <w:r>
        <w:t>- kurš saimniecībā saimnieko ne vairāk ka trīs gadus, un kura darbība saistīta ar: lauksaimniecisko ražošanu, kas pamatojas uz labas lauksaimniecības prakses nosacījumu ievērošanu un apkārtējās vides sakārtošanu;</w:t>
      </w:r>
    </w:p>
    <w:p w14:paraId="7E169DEC" w14:textId="6042B183" w:rsidR="00D331C0" w:rsidRDefault="00C96BF4" w:rsidP="00D331C0">
      <w:pPr>
        <w:jc w:val="left"/>
      </w:pPr>
      <w:r>
        <w:t>- kura saimniecība reģistrēta VID kā nodokļu maksātāja un kurai nav nodokļu maksājumu parādu</w:t>
      </w:r>
      <w:r w:rsidR="00C44927">
        <w:t xml:space="preserve"> par </w:t>
      </w:r>
      <w:r w:rsidR="00072848">
        <w:t>2016</w:t>
      </w:r>
      <w:r w:rsidR="00C44927">
        <w:t>. taksācijas gadu;</w:t>
      </w:r>
      <w:r w:rsidR="00D331C0">
        <w:t xml:space="preserve"> </w:t>
      </w:r>
    </w:p>
    <w:p w14:paraId="44B56A29" w14:textId="77777777" w:rsidR="00C96BF4" w:rsidRPr="00C44927" w:rsidRDefault="00C96BF4" w:rsidP="00720F5D">
      <w:pPr>
        <w:jc w:val="left"/>
      </w:pPr>
      <w:r w:rsidRPr="00C44927">
        <w:lastRenderedPageBreak/>
        <w:t>- kurš pēdējā gada laikā nav administratīvi sodīta par būtiskiem pārkāpumiem savas profesionālās darbības jomā, kā arī par vides prasību neievērošanu saskaņā ar Latvijas Administratīvo pārkāpumu kodeksu.</w:t>
      </w:r>
    </w:p>
    <w:p w14:paraId="2BD60F28" w14:textId="77777777" w:rsidR="00871071" w:rsidRPr="005C3FC9" w:rsidRDefault="00871071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5C3FC9">
        <w:rPr>
          <w:szCs w:val="26"/>
        </w:rPr>
        <w:t>Konkursa dalībnieku, šī nolikuma 1–7. punktos minētajās grupās, saskaņojot ar pašu konkursa dalībnieku, izvirza viena vai vairākas no šādām iestādēm vai organizācijām:</w:t>
      </w:r>
    </w:p>
    <w:p w14:paraId="4E104A78" w14:textId="77777777" w:rsidR="00871071" w:rsidRPr="005C3FC9" w:rsidRDefault="00871071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5C3FC9">
        <w:rPr>
          <w:szCs w:val="26"/>
        </w:rPr>
        <w:t>-  SIA „Latvijas Lauku konsultāciju un izglītības centrs” (LLKC);</w:t>
      </w:r>
    </w:p>
    <w:p w14:paraId="6205CEBC" w14:textId="77777777" w:rsidR="00871071" w:rsidRPr="005C3FC9" w:rsidRDefault="00871071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5C3FC9">
        <w:rPr>
          <w:szCs w:val="26"/>
        </w:rPr>
        <w:t>-  pašvaldība;</w:t>
      </w:r>
    </w:p>
    <w:p w14:paraId="13D8E6C7" w14:textId="77777777" w:rsidR="00871071" w:rsidRPr="005C3FC9" w:rsidRDefault="00871071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5C3FC9">
        <w:rPr>
          <w:szCs w:val="26"/>
        </w:rPr>
        <w:t>-  nevalstiskās organizācijas;</w:t>
      </w:r>
    </w:p>
    <w:p w14:paraId="031A2A07" w14:textId="588AEF3C" w:rsidR="00871071" w:rsidRDefault="00871071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</w:p>
    <w:p w14:paraId="17B52A55" w14:textId="77777777" w:rsidR="00072848" w:rsidRPr="004A5BFF" w:rsidRDefault="00072848" w:rsidP="00072848">
      <w:pPr>
        <w:autoSpaceDE w:val="0"/>
        <w:autoSpaceDN w:val="0"/>
        <w:adjustRightInd w:val="0"/>
        <w:spacing w:after="0"/>
        <w:rPr>
          <w:rFonts w:ascii="Times New Roman,Bold" w:hAnsi="Times New Roman,Bold" w:cs="Times New Roman,Bold"/>
          <w:b/>
          <w:bCs/>
          <w:szCs w:val="26"/>
        </w:rPr>
      </w:pPr>
      <w:r>
        <w:rPr>
          <w:b/>
        </w:rPr>
        <w:t xml:space="preserve">6) </w:t>
      </w:r>
      <w:r w:rsidRPr="004A5BFF">
        <w:rPr>
          <w:szCs w:val="26"/>
        </w:rPr>
        <w:t xml:space="preserve"> </w:t>
      </w:r>
      <w:r w:rsidRPr="004A5BFF">
        <w:rPr>
          <w:b/>
          <w:szCs w:val="26"/>
        </w:rPr>
        <w:t xml:space="preserve">Par konkursa dalībnieku grupā </w:t>
      </w:r>
      <w:r w:rsidRPr="004A5BFF">
        <w:rPr>
          <w:rFonts w:ascii="Times New Roman,Bold" w:hAnsi="Times New Roman,Bold" w:cs="Times New Roman,Bold"/>
          <w:b/>
          <w:bCs/>
          <w:szCs w:val="26"/>
        </w:rPr>
        <w:t>„Gada LEADER projekts vietējā rīcības grupā”</w:t>
      </w:r>
    </w:p>
    <w:p w14:paraId="1C25ABD7" w14:textId="77777777" w:rsidR="00072848" w:rsidRPr="004A5BFF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>var būt fiziska vai juridiska persona, kura:</w:t>
      </w:r>
    </w:p>
    <w:p w14:paraId="6C3E09FB" w14:textId="77777777" w:rsidR="00072848" w:rsidRPr="004A5BFF" w:rsidRDefault="00072848" w:rsidP="000728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 xml:space="preserve"> ir realizējusi projektu (realizētais projekts ir pilnībā apmaksāts) Latvijas Lauku</w:t>
      </w:r>
    </w:p>
    <w:p w14:paraId="2311C8D6" w14:textId="5B80E336" w:rsidR="00072848" w:rsidRPr="004A5BFF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>
        <w:rPr>
          <w:szCs w:val="26"/>
        </w:rPr>
        <w:t>attīstības programmas 2014</w:t>
      </w:r>
      <w:r w:rsidRPr="004A5BFF">
        <w:rPr>
          <w:szCs w:val="26"/>
        </w:rPr>
        <w:t>.–20</w:t>
      </w:r>
      <w:r>
        <w:rPr>
          <w:szCs w:val="26"/>
        </w:rPr>
        <w:t>20</w:t>
      </w:r>
      <w:r w:rsidRPr="004A5BFF">
        <w:rPr>
          <w:szCs w:val="26"/>
        </w:rPr>
        <w:t>.gadam pasākumā „Konkurētspējas veicināšana</w:t>
      </w:r>
    </w:p>
    <w:p w14:paraId="7C528DE2" w14:textId="77777777" w:rsidR="00072848" w:rsidRPr="004A5BFF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>vietējo attīstības stratēģiju īstenošanas teritorijā” vai pasākumā „Lauku ekonomikas</w:t>
      </w:r>
    </w:p>
    <w:p w14:paraId="061A16A2" w14:textId="77777777" w:rsidR="00072848" w:rsidRPr="004A5BFF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>dažādošana un dzīves kvalitātes veicināšana vietējo attīstības stratēģiju īstenošanas</w:t>
      </w:r>
    </w:p>
    <w:p w14:paraId="31E2FE53" w14:textId="77777777" w:rsidR="00072848" w:rsidRPr="004A5BFF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>teritorijā”;</w:t>
      </w:r>
    </w:p>
    <w:p w14:paraId="6C4375D7" w14:textId="77777777" w:rsidR="00072848" w:rsidRPr="004A5BFF" w:rsidRDefault="00072848" w:rsidP="000728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 xml:space="preserve"> īstenojot projektu, ir sasniegusi projektā noteiktos mērķus;</w:t>
      </w:r>
    </w:p>
    <w:p w14:paraId="730CA214" w14:textId="77777777" w:rsidR="00072848" w:rsidRPr="004A5BFF" w:rsidRDefault="00072848" w:rsidP="000728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>ir reģistrēta VID kā nodokļu maksātāja un kur</w:t>
      </w:r>
      <w:r>
        <w:rPr>
          <w:szCs w:val="26"/>
        </w:rPr>
        <w:t>ai nav nodokļu maksājumu parādu.</w:t>
      </w:r>
    </w:p>
    <w:p w14:paraId="46B2C589" w14:textId="77777777" w:rsidR="00072848" w:rsidRPr="004A5BFF" w:rsidRDefault="00072848" w:rsidP="000728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4A5BFF">
        <w:rPr>
          <w:szCs w:val="26"/>
        </w:rPr>
        <w:t xml:space="preserve"> pēdējā gada laikā nav administratīvi sodīta par būtiskiem pārkāpumiem savas</w:t>
      </w:r>
    </w:p>
    <w:p w14:paraId="535104BE" w14:textId="77777777" w:rsidR="00072848" w:rsidRDefault="00072848" w:rsidP="00072848">
      <w:pPr>
        <w:spacing w:after="200" w:line="276" w:lineRule="auto"/>
        <w:jc w:val="left"/>
        <w:rPr>
          <w:szCs w:val="26"/>
        </w:rPr>
      </w:pPr>
      <w:r w:rsidRPr="004A5BFF">
        <w:rPr>
          <w:szCs w:val="26"/>
        </w:rPr>
        <w:t>profesionālās darbības jomā saskaņā ar Latvijas Administratīvo pārkāpumu kodeksu</w:t>
      </w:r>
    </w:p>
    <w:p w14:paraId="662FBD0B" w14:textId="77777777" w:rsidR="00072848" w:rsidRPr="00871071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871071">
        <w:rPr>
          <w:szCs w:val="26"/>
        </w:rPr>
        <w:t>Konkursa dalībnieku</w:t>
      </w:r>
      <w:r>
        <w:rPr>
          <w:szCs w:val="26"/>
        </w:rPr>
        <w:t>,</w:t>
      </w:r>
      <w:r w:rsidRPr="00871071">
        <w:rPr>
          <w:szCs w:val="26"/>
        </w:rPr>
        <w:t xml:space="preserve"> šī nolikuma </w:t>
      </w:r>
      <w:r>
        <w:rPr>
          <w:szCs w:val="26"/>
        </w:rPr>
        <w:t>1</w:t>
      </w:r>
      <w:r w:rsidRPr="00871071">
        <w:rPr>
          <w:szCs w:val="26"/>
        </w:rPr>
        <w:t>–</w:t>
      </w:r>
      <w:r>
        <w:rPr>
          <w:szCs w:val="26"/>
        </w:rPr>
        <w:t>7</w:t>
      </w:r>
      <w:r w:rsidRPr="00871071">
        <w:rPr>
          <w:szCs w:val="26"/>
        </w:rPr>
        <w:t>. punkt</w:t>
      </w:r>
      <w:r>
        <w:rPr>
          <w:szCs w:val="26"/>
        </w:rPr>
        <w:t>os</w:t>
      </w:r>
      <w:r w:rsidRPr="00871071">
        <w:rPr>
          <w:szCs w:val="26"/>
        </w:rPr>
        <w:t xml:space="preserve"> minētajās grupā</w:t>
      </w:r>
      <w:r>
        <w:rPr>
          <w:szCs w:val="26"/>
        </w:rPr>
        <w:t xml:space="preserve">s, </w:t>
      </w:r>
      <w:r w:rsidRPr="00871071">
        <w:rPr>
          <w:szCs w:val="26"/>
        </w:rPr>
        <w:t>saskaņojot ar pašu konkursa dalībnieku, izvirza viena vai vairākas no šādām iestādē</w:t>
      </w:r>
      <w:r>
        <w:rPr>
          <w:szCs w:val="26"/>
        </w:rPr>
        <w:t xml:space="preserve">m </w:t>
      </w:r>
      <w:r w:rsidRPr="00871071">
        <w:rPr>
          <w:szCs w:val="26"/>
        </w:rPr>
        <w:t>vai organizācijām:</w:t>
      </w:r>
    </w:p>
    <w:p w14:paraId="50744EE6" w14:textId="77777777" w:rsidR="00072848" w:rsidRPr="00871071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>
        <w:rPr>
          <w:szCs w:val="26"/>
        </w:rPr>
        <w:t xml:space="preserve">- </w:t>
      </w:r>
      <w:r w:rsidRPr="00871071">
        <w:rPr>
          <w:szCs w:val="26"/>
        </w:rPr>
        <w:t xml:space="preserve"> SIA „Latvijas Lauku konsultāciju un izglītības centrs” (LLKC);</w:t>
      </w:r>
    </w:p>
    <w:p w14:paraId="1903A9B8" w14:textId="77777777" w:rsidR="00072848" w:rsidRPr="00871071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>
        <w:rPr>
          <w:szCs w:val="26"/>
        </w:rPr>
        <w:t xml:space="preserve">- </w:t>
      </w:r>
      <w:r w:rsidRPr="00871071">
        <w:rPr>
          <w:szCs w:val="26"/>
        </w:rPr>
        <w:t xml:space="preserve"> pašvaldī</w:t>
      </w:r>
      <w:r>
        <w:rPr>
          <w:szCs w:val="26"/>
        </w:rPr>
        <w:t>ba</w:t>
      </w:r>
      <w:r w:rsidRPr="00871071">
        <w:rPr>
          <w:szCs w:val="26"/>
        </w:rPr>
        <w:t>;</w:t>
      </w:r>
    </w:p>
    <w:p w14:paraId="3C92BB5B" w14:textId="77777777" w:rsidR="00072848" w:rsidRDefault="00072848" w:rsidP="00072848">
      <w:pPr>
        <w:autoSpaceDE w:val="0"/>
        <w:autoSpaceDN w:val="0"/>
        <w:adjustRightInd w:val="0"/>
        <w:spacing w:after="0"/>
        <w:jc w:val="left"/>
        <w:rPr>
          <w:szCs w:val="26"/>
        </w:rPr>
      </w:pPr>
      <w:r>
        <w:rPr>
          <w:szCs w:val="26"/>
        </w:rPr>
        <w:t xml:space="preserve">- </w:t>
      </w:r>
      <w:r w:rsidRPr="00871071">
        <w:rPr>
          <w:szCs w:val="26"/>
        </w:rPr>
        <w:t xml:space="preserve"> nevalstiskās organizācijas;</w:t>
      </w:r>
    </w:p>
    <w:p w14:paraId="6508A52A" w14:textId="77777777" w:rsidR="00072848" w:rsidRDefault="00072848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</w:p>
    <w:p w14:paraId="1DCAF7D5" w14:textId="77777777" w:rsidR="006B4E7C" w:rsidRPr="00871071" w:rsidRDefault="006B4E7C" w:rsidP="00871071">
      <w:pPr>
        <w:autoSpaceDE w:val="0"/>
        <w:autoSpaceDN w:val="0"/>
        <w:adjustRightInd w:val="0"/>
        <w:spacing w:after="0"/>
        <w:jc w:val="left"/>
        <w:rPr>
          <w:szCs w:val="26"/>
        </w:rPr>
      </w:pPr>
    </w:p>
    <w:p w14:paraId="0E925D15" w14:textId="77777777" w:rsidR="00E24D69" w:rsidRDefault="00E24D69" w:rsidP="00720F5D">
      <w:pPr>
        <w:jc w:val="left"/>
        <w:rPr>
          <w:b/>
        </w:rPr>
      </w:pPr>
      <w:r w:rsidRPr="007F2E47">
        <w:rPr>
          <w:b/>
        </w:rPr>
        <w:t>Konkursa norise un vērtēšana</w:t>
      </w:r>
    </w:p>
    <w:p w14:paraId="2009A9AD" w14:textId="77777777" w:rsidR="00871071" w:rsidRPr="00871071" w:rsidRDefault="00871071" w:rsidP="00720F5D">
      <w:pPr>
        <w:jc w:val="left"/>
        <w:rPr>
          <w:b/>
          <w:szCs w:val="26"/>
        </w:rPr>
      </w:pPr>
      <w:r w:rsidRPr="00871071">
        <w:rPr>
          <w:szCs w:val="26"/>
        </w:rPr>
        <w:t>Lai konkursa dalībnieku pieteiktu dalībai konkursā:</w:t>
      </w:r>
    </w:p>
    <w:p w14:paraId="2DBF0A6C" w14:textId="10AF9186" w:rsidR="00E24D69" w:rsidRDefault="00E24D69" w:rsidP="00720F5D">
      <w:pPr>
        <w:jc w:val="left"/>
      </w:pPr>
      <w:r>
        <w:t>-</w:t>
      </w:r>
      <w:r w:rsidR="00C86756">
        <w:t xml:space="preserve"> </w:t>
      </w:r>
      <w:r w:rsidR="00871071">
        <w:t xml:space="preserve">līdz </w:t>
      </w:r>
      <w:r w:rsidR="00072848">
        <w:t>2017</w:t>
      </w:r>
      <w:r w:rsidR="00871071" w:rsidRPr="00E11029">
        <w:t xml:space="preserve">.gada </w:t>
      </w:r>
      <w:r w:rsidR="00266619" w:rsidRPr="00E11029">
        <w:t>3</w:t>
      </w:r>
      <w:r w:rsidR="00072848">
        <w:t>0</w:t>
      </w:r>
      <w:r w:rsidR="00871071" w:rsidRPr="00E11029">
        <w:t xml:space="preserve">. </w:t>
      </w:r>
      <w:r w:rsidR="000138A1" w:rsidRPr="00E11029">
        <w:t>jūnijam</w:t>
      </w:r>
      <w:r w:rsidR="00871071">
        <w:t xml:space="preserve">, Daugavpils </w:t>
      </w:r>
      <w:r w:rsidR="007A3CC3">
        <w:t>novada domē</w:t>
      </w:r>
      <w:r w:rsidR="00871071">
        <w:t xml:space="preserve">, jāiesniedz </w:t>
      </w:r>
      <w:r w:rsidR="004A5BFF">
        <w:t>p</w:t>
      </w:r>
      <w:r>
        <w:t>ieteikums konkursam.</w:t>
      </w:r>
    </w:p>
    <w:p w14:paraId="14FF8A08" w14:textId="77777777" w:rsidR="006836B1" w:rsidRPr="00E11029" w:rsidRDefault="006836B1" w:rsidP="00720F5D">
      <w:pPr>
        <w:jc w:val="left"/>
      </w:pPr>
      <w:r>
        <w:t xml:space="preserve">- LLKC apkopo un pārbauda iesniegtos pieteikumus un kopā ar vērtēšanas komisiju, </w:t>
      </w:r>
      <w:r w:rsidRPr="00E11029">
        <w:t>saskaņo konkursantu izvērtēšanas grafiku klātienē.</w:t>
      </w:r>
    </w:p>
    <w:p w14:paraId="2A5F229C" w14:textId="6CA36672" w:rsidR="006836B1" w:rsidRPr="00E11029" w:rsidRDefault="006836B1" w:rsidP="00720F5D">
      <w:pPr>
        <w:jc w:val="left"/>
      </w:pPr>
      <w:r w:rsidRPr="00E11029">
        <w:t xml:space="preserve">- līdz </w:t>
      </w:r>
      <w:r w:rsidR="00072848">
        <w:t>2017. gada 28</w:t>
      </w:r>
      <w:r w:rsidRPr="00E11029">
        <w:t>. jūlijam, atbilstoši konkrētās grupas vērtēšanas kritērijiem, komisija izvērtē pretendentus klātienē.</w:t>
      </w:r>
    </w:p>
    <w:p w14:paraId="1EBF7C03" w14:textId="6C822765" w:rsidR="009A00E6" w:rsidRPr="00E11029" w:rsidRDefault="009A00E6" w:rsidP="009A00E6">
      <w:pPr>
        <w:autoSpaceDE w:val="0"/>
        <w:autoSpaceDN w:val="0"/>
        <w:adjustRightInd w:val="0"/>
        <w:spacing w:after="0"/>
        <w:jc w:val="left"/>
        <w:rPr>
          <w:szCs w:val="26"/>
        </w:rPr>
      </w:pPr>
      <w:r w:rsidRPr="00E11029">
        <w:t xml:space="preserve">- </w:t>
      </w:r>
      <w:r w:rsidRPr="00E11029">
        <w:rPr>
          <w:szCs w:val="26"/>
        </w:rPr>
        <w:t xml:space="preserve">līdz </w:t>
      </w:r>
      <w:r w:rsidR="00072848">
        <w:rPr>
          <w:szCs w:val="26"/>
        </w:rPr>
        <w:t>2017</w:t>
      </w:r>
      <w:r w:rsidRPr="00E11029">
        <w:rPr>
          <w:szCs w:val="26"/>
        </w:rPr>
        <w:t xml:space="preserve">.gada </w:t>
      </w:r>
      <w:r w:rsidR="00D331C0" w:rsidRPr="00E11029">
        <w:rPr>
          <w:szCs w:val="26"/>
        </w:rPr>
        <w:t>2</w:t>
      </w:r>
      <w:r w:rsidR="00072848">
        <w:rPr>
          <w:szCs w:val="26"/>
        </w:rPr>
        <w:t>5</w:t>
      </w:r>
      <w:r w:rsidRPr="00E11029">
        <w:rPr>
          <w:szCs w:val="26"/>
        </w:rPr>
        <w:t>.</w:t>
      </w:r>
      <w:r w:rsidR="000138A1" w:rsidRPr="00E11029">
        <w:rPr>
          <w:szCs w:val="26"/>
        </w:rPr>
        <w:t xml:space="preserve"> </w:t>
      </w:r>
      <w:r w:rsidRPr="00E11029">
        <w:rPr>
          <w:szCs w:val="26"/>
        </w:rPr>
        <w:t>augustam apkopo vērtēšanas rezultātus, katrā konkursa grupā</w:t>
      </w:r>
    </w:p>
    <w:p w14:paraId="3305418D" w14:textId="77777777" w:rsidR="009A00E6" w:rsidRPr="009A00E6" w:rsidRDefault="009A00E6" w:rsidP="009A00E6">
      <w:pPr>
        <w:jc w:val="left"/>
        <w:rPr>
          <w:szCs w:val="26"/>
        </w:rPr>
      </w:pPr>
      <w:r w:rsidRPr="00E11029">
        <w:rPr>
          <w:szCs w:val="26"/>
        </w:rPr>
        <w:t>izvirzot trīs konkursa dalībniekus</w:t>
      </w:r>
      <w:r w:rsidRPr="009A00E6">
        <w:rPr>
          <w:szCs w:val="26"/>
        </w:rPr>
        <w:t xml:space="preserve"> no to pretendentu vidus, kuri izvērtēti klātienē</w:t>
      </w:r>
      <w:r>
        <w:rPr>
          <w:szCs w:val="26"/>
        </w:rPr>
        <w:t>.</w:t>
      </w:r>
    </w:p>
    <w:p w14:paraId="1484E486" w14:textId="656EFB8D" w:rsidR="006B4E7C" w:rsidRDefault="006B4E7C">
      <w:pPr>
        <w:spacing w:after="0"/>
        <w:jc w:val="left"/>
      </w:pPr>
    </w:p>
    <w:p w14:paraId="493FAFA3" w14:textId="6DB545EF" w:rsidR="00E33B35" w:rsidRDefault="00E33B35" w:rsidP="00720F5D">
      <w:pPr>
        <w:jc w:val="left"/>
        <w:rPr>
          <w:b/>
        </w:rPr>
      </w:pPr>
      <w:r>
        <w:t xml:space="preserve"> </w:t>
      </w:r>
      <w:r w:rsidRPr="00555CEE">
        <w:rPr>
          <w:b/>
        </w:rPr>
        <w:t>Konkursa uzvarētāji un to apbalvošana</w:t>
      </w:r>
    </w:p>
    <w:p w14:paraId="2B41DA94" w14:textId="27F5808F" w:rsidR="007406D8" w:rsidRDefault="00995348" w:rsidP="00995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995348">
        <w:rPr>
          <w:szCs w:val="26"/>
        </w:rPr>
        <w:t>Šī nolikuma 1–</w:t>
      </w:r>
      <w:r w:rsidR="0095295F">
        <w:rPr>
          <w:szCs w:val="26"/>
        </w:rPr>
        <w:t>6</w:t>
      </w:r>
      <w:r w:rsidRPr="00995348">
        <w:rPr>
          <w:szCs w:val="26"/>
        </w:rPr>
        <w:t>. punktā minētajās konkursa grupās laureātus apbalvos ar Gada balvu „Saimnieks” (</w:t>
      </w:r>
      <w:r w:rsidR="00072848">
        <w:rPr>
          <w:szCs w:val="26"/>
        </w:rPr>
        <w:t>piemiņas suvenīrs</w:t>
      </w:r>
      <w:r w:rsidRPr="00995348">
        <w:rPr>
          <w:szCs w:val="26"/>
        </w:rPr>
        <w:t>), Daugavpils novada atzinības rakstu, savukārt 2. un 3. vietas ieguvēju apbalvos ar veicināšanas balvu un pateicības rakstu.</w:t>
      </w:r>
    </w:p>
    <w:p w14:paraId="186B3BDB" w14:textId="28405122" w:rsidR="00995348" w:rsidRPr="00995348" w:rsidRDefault="00995348" w:rsidP="00995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995348">
        <w:rPr>
          <w:szCs w:val="26"/>
        </w:rPr>
        <w:t xml:space="preserve">Konkursa dalībniekus godinās konkursa noslēguma pasākumā </w:t>
      </w:r>
      <w:r w:rsidR="00072848">
        <w:rPr>
          <w:szCs w:val="26"/>
        </w:rPr>
        <w:t>2017</w:t>
      </w:r>
      <w:r w:rsidRPr="00995348">
        <w:rPr>
          <w:szCs w:val="26"/>
        </w:rPr>
        <w:t>.gada rudenī.</w:t>
      </w:r>
    </w:p>
    <w:p w14:paraId="64E3FD19" w14:textId="77777777" w:rsidR="00995348" w:rsidRPr="00995348" w:rsidRDefault="00995348" w:rsidP="00995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995348">
        <w:rPr>
          <w:szCs w:val="26"/>
        </w:rPr>
        <w:t>Konkursa balvu fonda veidošanā var piedalīties iestādes, organizācijas, uzņēmumi</w:t>
      </w:r>
    </w:p>
    <w:p w14:paraId="19719F4C" w14:textId="77777777" w:rsidR="00995348" w:rsidRPr="00995348" w:rsidRDefault="00995348" w:rsidP="00995348">
      <w:pPr>
        <w:pStyle w:val="ListParagraph"/>
        <w:autoSpaceDE w:val="0"/>
        <w:autoSpaceDN w:val="0"/>
        <w:adjustRightInd w:val="0"/>
        <w:spacing w:after="0"/>
        <w:jc w:val="left"/>
        <w:rPr>
          <w:szCs w:val="26"/>
        </w:rPr>
      </w:pPr>
      <w:r w:rsidRPr="00995348">
        <w:rPr>
          <w:szCs w:val="26"/>
        </w:rPr>
        <w:t>vai privātpersonas.</w:t>
      </w:r>
    </w:p>
    <w:p w14:paraId="0B0F1D05" w14:textId="2A775D1E" w:rsidR="00995348" w:rsidRPr="007A3CC3" w:rsidRDefault="00995348" w:rsidP="0099534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left"/>
        <w:rPr>
          <w:szCs w:val="26"/>
        </w:rPr>
      </w:pPr>
      <w:r w:rsidRPr="007A3CC3">
        <w:rPr>
          <w:szCs w:val="26"/>
        </w:rPr>
        <w:t xml:space="preserve"> Konkursa dalībnieku godināšanas atspoguļošanai uzaicina televīzijas, radio un preses izdevumu žurnālistus.</w:t>
      </w:r>
    </w:p>
    <w:sectPr w:rsidR="00995348" w:rsidRPr="007A3CC3" w:rsidSect="000D24F1">
      <w:type w:val="continuous"/>
      <w:pgSz w:w="11906" w:h="16838"/>
      <w:pgMar w:top="907" w:right="907" w:bottom="907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9584D"/>
    <w:multiLevelType w:val="hybridMultilevel"/>
    <w:tmpl w:val="E83A8522"/>
    <w:lvl w:ilvl="0" w:tplc="B3F0A9B4">
      <w:numFmt w:val="bullet"/>
      <w:lvlText w:val="-"/>
      <w:lvlJc w:val="left"/>
      <w:pPr>
        <w:ind w:left="1335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">
    <w:nsid w:val="1CDF3CA3"/>
    <w:multiLevelType w:val="hybridMultilevel"/>
    <w:tmpl w:val="11843E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5B506BAE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5F4703"/>
    <w:multiLevelType w:val="hybridMultilevel"/>
    <w:tmpl w:val="FD7C12CC"/>
    <w:lvl w:ilvl="0" w:tplc="C6202C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B35"/>
    <w:rsid w:val="000138A1"/>
    <w:rsid w:val="00046247"/>
    <w:rsid w:val="00072848"/>
    <w:rsid w:val="00091492"/>
    <w:rsid w:val="000D24F1"/>
    <w:rsid w:val="000D35CA"/>
    <w:rsid w:val="001932E2"/>
    <w:rsid w:val="00220372"/>
    <w:rsid w:val="00266619"/>
    <w:rsid w:val="002D547C"/>
    <w:rsid w:val="00363C7C"/>
    <w:rsid w:val="003A766B"/>
    <w:rsid w:val="003D3FF4"/>
    <w:rsid w:val="004A5BFF"/>
    <w:rsid w:val="004D3126"/>
    <w:rsid w:val="00555CEE"/>
    <w:rsid w:val="005C3FC9"/>
    <w:rsid w:val="00611309"/>
    <w:rsid w:val="00616D41"/>
    <w:rsid w:val="0065345A"/>
    <w:rsid w:val="006836B1"/>
    <w:rsid w:val="006B4E7C"/>
    <w:rsid w:val="006C20D9"/>
    <w:rsid w:val="00720F5D"/>
    <w:rsid w:val="007406D8"/>
    <w:rsid w:val="0074743E"/>
    <w:rsid w:val="007A3CC3"/>
    <w:rsid w:val="007F2E47"/>
    <w:rsid w:val="00871071"/>
    <w:rsid w:val="008D4036"/>
    <w:rsid w:val="00903965"/>
    <w:rsid w:val="0095295F"/>
    <w:rsid w:val="009676E5"/>
    <w:rsid w:val="00995348"/>
    <w:rsid w:val="009A00E6"/>
    <w:rsid w:val="00A21906"/>
    <w:rsid w:val="00A77FD0"/>
    <w:rsid w:val="00B67598"/>
    <w:rsid w:val="00BB4F0C"/>
    <w:rsid w:val="00BD7BB7"/>
    <w:rsid w:val="00BF4D83"/>
    <w:rsid w:val="00C44927"/>
    <w:rsid w:val="00C86756"/>
    <w:rsid w:val="00C96BF4"/>
    <w:rsid w:val="00CA3C91"/>
    <w:rsid w:val="00CC4C60"/>
    <w:rsid w:val="00D331C0"/>
    <w:rsid w:val="00DF4DB5"/>
    <w:rsid w:val="00E1070A"/>
    <w:rsid w:val="00E11029"/>
    <w:rsid w:val="00E24D69"/>
    <w:rsid w:val="00E33B35"/>
    <w:rsid w:val="00E5216A"/>
    <w:rsid w:val="00F85AC4"/>
    <w:rsid w:val="00FC270F"/>
    <w:rsid w:val="00FF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66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2E2"/>
    <w:pPr>
      <w:spacing w:after="80"/>
      <w:jc w:val="center"/>
    </w:pPr>
    <w:rPr>
      <w:sz w:val="2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3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3C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3C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3C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C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C7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C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C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6D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2E2"/>
    <w:pPr>
      <w:spacing w:after="80"/>
      <w:jc w:val="center"/>
    </w:pPr>
    <w:rPr>
      <w:sz w:val="2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3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3C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3C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3C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C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C7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C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C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6D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ELZA</cp:lastModifiedBy>
  <cp:revision>2</cp:revision>
  <cp:lastPrinted>2016-06-08T05:46:00Z</cp:lastPrinted>
  <dcterms:created xsi:type="dcterms:W3CDTF">2017-06-09T07:02:00Z</dcterms:created>
  <dcterms:modified xsi:type="dcterms:W3CDTF">2017-06-09T07:02:00Z</dcterms:modified>
</cp:coreProperties>
</file>