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PIETEIKUMS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Dalībai Ilūkstes Lieldienu basketbola kausa izcīņas sacensības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after="20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(komandas nosaukums)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Komandas sastāvs:</w:t>
      </w:r>
    </w:p>
    <w:tbl>
      <w:tblPr>
        <w:tblStyle w:val="Table1"/>
        <w:tblW w:w="9781.0" w:type="dxa"/>
        <w:jc w:val="left"/>
        <w:tblInd w:w="108.0" w:type="dxa"/>
        <w:tblLayout w:type="fixed"/>
        <w:tblLook w:val="0400"/>
      </w:tblPr>
      <w:tblGrid>
        <w:gridCol w:w="530"/>
        <w:gridCol w:w="3439"/>
        <w:gridCol w:w="1270"/>
        <w:gridCol w:w="2410"/>
        <w:gridCol w:w="2132"/>
        <w:tblGridChange w:id="0">
          <w:tblGrid>
            <w:gridCol w:w="530"/>
            <w:gridCol w:w="3439"/>
            <w:gridCol w:w="1270"/>
            <w:gridCol w:w="2410"/>
            <w:gridCol w:w="2132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Nr.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Vārds, uzvārds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Dzimšanas gads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Paraksts par savu veselības stāvokli **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Paraksts par informēšanu personas datu apstrādi ***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Datums: </w:t>
      </w:r>
    </w:p>
    <w:p w:rsidR="00000000" w:rsidDel="00000000" w:rsidP="00000000" w:rsidRDefault="00000000" w:rsidRPr="00000000" w14:paraId="00000040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Komandas treneris:             ___________           /__________________/</w:t>
      </w:r>
    </w:p>
    <w:p w:rsidR="00000000" w:rsidDel="00000000" w:rsidP="00000000" w:rsidRDefault="00000000" w:rsidRPr="00000000" w14:paraId="00000041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Komandas pārstāvis:           ___________           /__________________/</w:t>
      </w:r>
    </w:p>
    <w:p w:rsidR="00000000" w:rsidDel="00000000" w:rsidP="00000000" w:rsidRDefault="00000000" w:rsidRPr="00000000" w14:paraId="00000042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Pieteikums noformēts datorrakstā, iesniegt ar parakstiem, sacensību pirmajā dienā.</w:t>
        <w:br w:type="textWrapping"/>
        <w:t xml:space="preserve">**Ar savu parakstu dalībnieks uzņemas pilnu atbildību par savu veselības stāvokli čempionāta norises laikā.</w:t>
        <w:br w:type="textWrapping"/>
        <w:t xml:space="preserve">*** Ar savu parakstu dalībnieks apliecina, ka ir informēts par personas datu apstrādi.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