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D6B8" w14:textId="77777777" w:rsidR="000535EE" w:rsidRPr="006E4408" w:rsidRDefault="000535EE" w:rsidP="000535EE">
      <w:pPr>
        <w:spacing w:after="0" w:line="240" w:lineRule="auto"/>
        <w:ind w:right="99"/>
        <w:jc w:val="center"/>
        <w:outlineLvl w:val="0"/>
        <w:rPr>
          <w:rFonts w:ascii="Times New Roman" w:eastAsia="Times New Roman" w:hAnsi="Times New Roman"/>
          <w:b/>
          <w:sz w:val="28"/>
          <w:lang w:eastAsia="lv-LV"/>
        </w:rPr>
      </w:pPr>
      <w:r w:rsidRPr="006E4408">
        <w:rPr>
          <w:rFonts w:ascii="Times New Roman" w:eastAsia="Times New Roman" w:hAnsi="Times New Roman"/>
          <w:b/>
          <w:sz w:val="28"/>
          <w:lang w:eastAsia="lv-LV"/>
        </w:rPr>
        <w:t xml:space="preserve">Skolēna pieteikums </w:t>
      </w:r>
    </w:p>
    <w:p w14:paraId="1EE95339" w14:textId="77777777" w:rsidR="000535EE" w:rsidRPr="006E4408" w:rsidRDefault="000535EE" w:rsidP="000535EE">
      <w:pPr>
        <w:spacing w:after="0" w:line="240" w:lineRule="auto"/>
        <w:ind w:right="99"/>
        <w:jc w:val="center"/>
        <w:outlineLvl w:val="0"/>
        <w:rPr>
          <w:rFonts w:ascii="Times New Roman" w:eastAsia="Times New Roman" w:hAnsi="Times New Roman"/>
          <w:b/>
          <w:sz w:val="24"/>
          <w:lang w:eastAsia="lv-LV"/>
        </w:rPr>
      </w:pPr>
    </w:p>
    <w:p w14:paraId="782A6747" w14:textId="77777777" w:rsidR="000535EE" w:rsidRPr="006E4408" w:rsidRDefault="000535EE" w:rsidP="000535EE">
      <w:pPr>
        <w:spacing w:after="0" w:line="240" w:lineRule="auto"/>
        <w:rPr>
          <w:rFonts w:ascii="Times New Roman" w:eastAsia="Times New Roman" w:hAnsi="Times New Roman"/>
          <w:b/>
          <w:sz w:val="24"/>
          <w:lang w:eastAsia="lv-LV"/>
        </w:rPr>
      </w:pPr>
      <w:r w:rsidRPr="006E4408">
        <w:rPr>
          <w:rFonts w:ascii="Times New Roman" w:eastAsia="Times New Roman" w:hAnsi="Times New Roman"/>
          <w:b/>
          <w:sz w:val="24"/>
          <w:lang w:eastAsia="lv-LV"/>
        </w:rPr>
        <w:t xml:space="preserve">Ziņas par Skolēnu </w:t>
      </w:r>
      <w:r w:rsidRPr="006E4408">
        <w:rPr>
          <w:rFonts w:ascii="Times New Roman" w:eastAsia="Times New Roman" w:hAnsi="Times New Roman"/>
          <w:bCs/>
          <w:sz w:val="24"/>
          <w:lang w:eastAsia="lv-LV"/>
        </w:rPr>
        <w:t>(</w:t>
      </w:r>
      <w:r w:rsidRPr="006E4408">
        <w:rPr>
          <w:rFonts w:ascii="Times New Roman" w:eastAsia="Times New Roman" w:hAnsi="Times New Roman"/>
          <w:bCs/>
          <w:i/>
          <w:iCs/>
          <w:sz w:val="24"/>
          <w:lang w:eastAsia="lv-LV"/>
        </w:rPr>
        <w:t>aizpilda Skolēns</w:t>
      </w:r>
      <w:r w:rsidRPr="006E4408">
        <w:rPr>
          <w:rFonts w:ascii="Times New Roman" w:eastAsia="Times New Roman" w:hAnsi="Times New Roman"/>
          <w:bCs/>
          <w:sz w:val="24"/>
          <w:lang w:eastAsia="lv-LV"/>
        </w:rPr>
        <w:t>)</w:t>
      </w:r>
    </w:p>
    <w:p w14:paraId="0DC90A21" w14:textId="77777777" w:rsidR="000535EE" w:rsidRPr="006E4408" w:rsidRDefault="000535EE" w:rsidP="000535EE">
      <w:pPr>
        <w:spacing w:after="0" w:line="240" w:lineRule="auto"/>
        <w:rPr>
          <w:rFonts w:ascii="Times New Roman" w:eastAsia="Times New Roman" w:hAnsi="Times New Roman"/>
          <w:b/>
          <w:sz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5256"/>
      </w:tblGrid>
      <w:tr w:rsidR="000535EE" w:rsidRPr="006E4408" w14:paraId="052B3556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46DD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b/>
                <w:sz w:val="24"/>
                <w:lang w:eastAsia="lv-LV"/>
              </w:rPr>
              <w:t>Vārds Uzvārds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2F0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</w:p>
        </w:tc>
      </w:tr>
      <w:tr w:rsidR="000535EE" w:rsidRPr="006E4408" w14:paraId="36400B54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D70B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Personas kods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0AE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</w:p>
        </w:tc>
      </w:tr>
      <w:tr w:rsidR="000535EE" w:rsidRPr="006E4408" w14:paraId="017B7032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605E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Pilns gadu skaits uz nodarbinātības uzsākšanas brīdi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E198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</w:p>
        </w:tc>
      </w:tr>
      <w:tr w:rsidR="000535EE" w:rsidRPr="006E4408" w14:paraId="1792A694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D7D2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Deklarētā dzīvesvietas adrese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331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</w:p>
        </w:tc>
      </w:tr>
      <w:tr w:rsidR="000535EE" w:rsidRPr="006E4408" w14:paraId="37E89C98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531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Faktiskā dzīvesvietas adrese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94D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</w:p>
        </w:tc>
      </w:tr>
      <w:tr w:rsidR="000535EE" w:rsidRPr="006E4408" w14:paraId="02BD1D46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317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Tālrunis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B52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</w:p>
        </w:tc>
      </w:tr>
      <w:tr w:rsidR="000535EE" w:rsidRPr="006E4408" w14:paraId="5573F48A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A9CC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Mācību iestāde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C6C3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</w:p>
        </w:tc>
      </w:tr>
      <w:tr w:rsidR="000535EE" w:rsidRPr="006E4408" w14:paraId="43186E27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39D5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Klase /kurss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934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</w:p>
        </w:tc>
      </w:tr>
      <w:tr w:rsidR="000535EE" w:rsidRPr="006E4408" w14:paraId="5DBE8036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4FA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 xml:space="preserve">Dalība vasaras nodarbinātības programmā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73E" w14:textId="77777777" w:rsidR="000535EE" w:rsidRPr="006E4408" w:rsidRDefault="000535EE" w:rsidP="000535EE">
            <w:pPr>
              <w:numPr>
                <w:ilvl w:val="0"/>
                <w:numId w:val="1"/>
              </w:numPr>
              <w:tabs>
                <w:tab w:val="clear" w:pos="2629"/>
                <w:tab w:val="num" w:pos="264"/>
              </w:tabs>
              <w:spacing w:after="0" w:line="240" w:lineRule="auto"/>
              <w:ind w:left="180" w:right="99" w:hanging="180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piedalos pirmo gadu</w:t>
            </w:r>
          </w:p>
          <w:p w14:paraId="63F8E037" w14:textId="77777777" w:rsidR="000535EE" w:rsidRPr="006E4408" w:rsidRDefault="000535EE" w:rsidP="000535EE">
            <w:pPr>
              <w:numPr>
                <w:ilvl w:val="0"/>
                <w:numId w:val="1"/>
              </w:numPr>
              <w:tabs>
                <w:tab w:val="clear" w:pos="2629"/>
                <w:tab w:val="num" w:pos="264"/>
              </w:tabs>
              <w:spacing w:after="0" w:line="240" w:lineRule="auto"/>
              <w:ind w:left="180" w:right="99" w:hanging="180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pēdējo reiz piedalījos 20__. gadā</w:t>
            </w:r>
          </w:p>
        </w:tc>
      </w:tr>
      <w:tr w:rsidR="000535EE" w:rsidRPr="006E4408" w14:paraId="03FAB97E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679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Piesakos šādām/ai darba vietām / darba vietai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E83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</w:p>
        </w:tc>
      </w:tr>
      <w:tr w:rsidR="000535EE" w:rsidRPr="006E4408" w14:paraId="0941BD42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B857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 xml:space="preserve">Ja mani neizvēlas šai vakancei, esmu gatavs strādāt šajās pilsētās/pagastos </w:t>
            </w:r>
            <w:r w:rsidRPr="006E4408">
              <w:rPr>
                <w:rFonts w:ascii="Times New Roman" w:hAnsi="Times New Roman"/>
                <w:i/>
                <w:iCs/>
                <w:szCs w:val="20"/>
                <w:lang w:eastAsia="lv-LV"/>
              </w:rPr>
              <w:t>(lūdzu, norādīt)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9D4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lv-LV"/>
              </w:rPr>
            </w:pPr>
          </w:p>
        </w:tc>
      </w:tr>
      <w:tr w:rsidR="000535EE" w:rsidRPr="006E4408" w14:paraId="09A52CBD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4E64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 xml:space="preserve">*Vēlos strādāt šajos mēnešos </w:t>
            </w:r>
            <w:r w:rsidRPr="006E4408">
              <w:rPr>
                <w:rFonts w:ascii="Times New Roman" w:hAnsi="Times New Roman"/>
                <w:i/>
                <w:iCs/>
                <w:sz w:val="20"/>
                <w:szCs w:val="18"/>
                <w:lang w:eastAsia="lv-LV"/>
              </w:rPr>
              <w:t>(izteiktā vēlme negarantē nodarbinātību vēlamajā mēnesī un darba devējs  var mainīt nodarbinātības periodu, abpusēji vienojoties)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1BC3" w14:textId="77777777" w:rsidR="000535EE" w:rsidRPr="006E4408" w:rsidRDefault="000535EE" w:rsidP="000535EE">
            <w:pPr>
              <w:numPr>
                <w:ilvl w:val="0"/>
                <w:numId w:val="1"/>
              </w:numPr>
              <w:tabs>
                <w:tab w:val="clear" w:pos="2629"/>
                <w:tab w:val="num" w:pos="264"/>
              </w:tabs>
              <w:spacing w:after="0" w:line="240" w:lineRule="auto"/>
              <w:ind w:left="180" w:right="99" w:hanging="180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jūnijā</w:t>
            </w:r>
          </w:p>
          <w:p w14:paraId="7C07BB9D" w14:textId="77777777" w:rsidR="000535EE" w:rsidRPr="006E4408" w:rsidRDefault="000535EE" w:rsidP="000535EE">
            <w:pPr>
              <w:numPr>
                <w:ilvl w:val="0"/>
                <w:numId w:val="1"/>
              </w:numPr>
              <w:tabs>
                <w:tab w:val="clear" w:pos="2629"/>
                <w:tab w:val="num" w:pos="264"/>
              </w:tabs>
              <w:spacing w:after="0" w:line="240" w:lineRule="auto"/>
              <w:ind w:left="180" w:right="99" w:hanging="180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jūlijā</w:t>
            </w:r>
          </w:p>
          <w:p w14:paraId="4FB56394" w14:textId="77777777" w:rsidR="000535EE" w:rsidRPr="006E4408" w:rsidRDefault="000535EE" w:rsidP="000535EE">
            <w:pPr>
              <w:numPr>
                <w:ilvl w:val="0"/>
                <w:numId w:val="1"/>
              </w:numPr>
              <w:tabs>
                <w:tab w:val="clear" w:pos="2629"/>
                <w:tab w:val="num" w:pos="264"/>
              </w:tabs>
              <w:spacing w:after="0" w:line="240" w:lineRule="auto"/>
              <w:ind w:left="180" w:right="99" w:hanging="180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augustam</w:t>
            </w:r>
          </w:p>
          <w:p w14:paraId="7CBA142E" w14:textId="77777777" w:rsidR="000535EE" w:rsidRPr="006E4408" w:rsidRDefault="000535EE" w:rsidP="000535EE">
            <w:pPr>
              <w:numPr>
                <w:ilvl w:val="0"/>
                <w:numId w:val="1"/>
              </w:numPr>
              <w:tabs>
                <w:tab w:val="clear" w:pos="2629"/>
                <w:tab w:val="num" w:pos="264"/>
              </w:tabs>
              <w:spacing w:after="0" w:line="240" w:lineRule="auto"/>
              <w:ind w:left="180" w:right="99" w:hanging="180"/>
              <w:jc w:val="both"/>
              <w:rPr>
                <w:rFonts w:ascii="Times New Roman" w:hAnsi="Times New Roman"/>
                <w:b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der jebkurš no augstāk piedāvātajiem variantiem</w:t>
            </w:r>
          </w:p>
        </w:tc>
      </w:tr>
      <w:tr w:rsidR="000535EE" w:rsidRPr="006E4408" w14:paraId="1DB2F4CA" w14:textId="77777777" w:rsidTr="00E82977"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043C" w14:textId="77777777" w:rsidR="000535EE" w:rsidRPr="006E4408" w:rsidRDefault="000535EE" w:rsidP="00E82977">
            <w:pPr>
              <w:spacing w:after="0" w:line="240" w:lineRule="auto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 xml:space="preserve">*Atbilstu šādām prioritārajām kategorijām </w:t>
            </w:r>
            <w:r w:rsidRPr="006E4408">
              <w:rPr>
                <w:rFonts w:ascii="Times New Roman" w:hAnsi="Times New Roman"/>
                <w:i/>
                <w:iCs/>
                <w:sz w:val="20"/>
                <w:szCs w:val="18"/>
                <w:lang w:eastAsia="lv-LV"/>
              </w:rPr>
              <w:t>(apliecina ar pieteikumam pievienotu izziņu no sociālā dienesta)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6C3" w14:textId="77777777" w:rsidR="000535EE" w:rsidRPr="006E4408" w:rsidRDefault="000535EE" w:rsidP="000535EE">
            <w:pPr>
              <w:numPr>
                <w:ilvl w:val="0"/>
                <w:numId w:val="1"/>
              </w:numPr>
              <w:tabs>
                <w:tab w:val="clear" w:pos="2629"/>
                <w:tab w:val="num" w:pos="264"/>
              </w:tabs>
              <w:spacing w:after="0" w:line="240" w:lineRule="auto"/>
              <w:ind w:left="180" w:right="99" w:hanging="180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bārenis</w:t>
            </w:r>
          </w:p>
          <w:p w14:paraId="43FCA64B" w14:textId="77777777" w:rsidR="000535EE" w:rsidRPr="006E4408" w:rsidRDefault="000535EE" w:rsidP="000535EE">
            <w:pPr>
              <w:numPr>
                <w:ilvl w:val="0"/>
                <w:numId w:val="1"/>
              </w:numPr>
              <w:tabs>
                <w:tab w:val="clear" w:pos="2629"/>
                <w:tab w:val="num" w:pos="264"/>
              </w:tabs>
              <w:spacing w:after="0" w:line="240" w:lineRule="auto"/>
              <w:ind w:left="180" w:right="99" w:hanging="180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no maznodrošinātas mājsaimniecības</w:t>
            </w:r>
          </w:p>
          <w:p w14:paraId="4E8463F6" w14:textId="77777777" w:rsidR="000535EE" w:rsidRPr="006E4408" w:rsidRDefault="000535EE" w:rsidP="000535EE">
            <w:pPr>
              <w:numPr>
                <w:ilvl w:val="0"/>
                <w:numId w:val="1"/>
              </w:numPr>
              <w:tabs>
                <w:tab w:val="clear" w:pos="2629"/>
                <w:tab w:val="num" w:pos="264"/>
              </w:tabs>
              <w:spacing w:after="0" w:line="240" w:lineRule="auto"/>
              <w:ind w:left="180" w:right="99" w:hanging="180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no trūcīgas mājsaimniecības</w:t>
            </w:r>
          </w:p>
          <w:p w14:paraId="47FBB09B" w14:textId="77777777" w:rsidR="000535EE" w:rsidRPr="006E4408" w:rsidRDefault="000535EE" w:rsidP="000535EE">
            <w:pPr>
              <w:numPr>
                <w:ilvl w:val="0"/>
                <w:numId w:val="1"/>
              </w:numPr>
              <w:tabs>
                <w:tab w:val="clear" w:pos="2629"/>
                <w:tab w:val="num" w:pos="264"/>
              </w:tabs>
              <w:spacing w:after="0" w:line="240" w:lineRule="auto"/>
              <w:ind w:left="180" w:right="99" w:hanging="180"/>
              <w:jc w:val="both"/>
              <w:rPr>
                <w:rFonts w:ascii="Times New Roman" w:hAnsi="Times New Roman"/>
                <w:sz w:val="24"/>
                <w:lang w:eastAsia="lv-LV"/>
              </w:rPr>
            </w:pPr>
            <w:r w:rsidRPr="006E4408">
              <w:rPr>
                <w:rFonts w:ascii="Times New Roman" w:hAnsi="Times New Roman"/>
                <w:sz w:val="24"/>
                <w:lang w:eastAsia="lv-LV"/>
              </w:rPr>
              <w:t>citi apstākļi</w:t>
            </w:r>
          </w:p>
        </w:tc>
      </w:tr>
    </w:tbl>
    <w:p w14:paraId="7565B1FC" w14:textId="77777777" w:rsidR="000535EE" w:rsidRPr="006E4408" w:rsidRDefault="000535EE" w:rsidP="000535EE">
      <w:pPr>
        <w:spacing w:after="0" w:line="240" w:lineRule="auto"/>
        <w:rPr>
          <w:rFonts w:ascii="Times New Roman" w:eastAsia="Times New Roman" w:hAnsi="Times New Roman"/>
          <w:b/>
          <w:sz w:val="24"/>
          <w:lang w:eastAsia="lv-LV"/>
        </w:rPr>
      </w:pPr>
    </w:p>
    <w:p w14:paraId="596A111F" w14:textId="77777777" w:rsidR="000535EE" w:rsidRPr="006E4408" w:rsidRDefault="000535EE" w:rsidP="000535EE">
      <w:pPr>
        <w:spacing w:after="0" w:line="240" w:lineRule="auto"/>
        <w:ind w:right="99"/>
        <w:jc w:val="both"/>
        <w:rPr>
          <w:rFonts w:ascii="Times New Roman" w:eastAsia="Times New Roman" w:hAnsi="Times New Roman"/>
          <w:sz w:val="24"/>
          <w:lang w:eastAsia="lv-LV"/>
        </w:rPr>
      </w:pPr>
      <w:r w:rsidRPr="006E4408">
        <w:rPr>
          <w:rFonts w:ascii="Times New Roman" w:eastAsia="Times New Roman" w:hAnsi="Times New Roman"/>
          <w:sz w:val="24"/>
          <w:lang w:eastAsia="lv-LV"/>
        </w:rPr>
        <w:t>Paraksts___________________      Datums___________________</w:t>
      </w:r>
    </w:p>
    <w:p w14:paraId="551FC6C6" w14:textId="77777777" w:rsidR="000535EE" w:rsidRPr="006E4408" w:rsidRDefault="000535EE" w:rsidP="000535EE">
      <w:pPr>
        <w:spacing w:after="0" w:line="240" w:lineRule="auto"/>
        <w:rPr>
          <w:rFonts w:ascii="Times New Roman" w:eastAsia="Times New Roman" w:hAnsi="Times New Roman"/>
          <w:b/>
          <w:sz w:val="24"/>
          <w:lang w:eastAsia="lv-LV"/>
        </w:rPr>
      </w:pPr>
    </w:p>
    <w:p w14:paraId="5113205D" w14:textId="64763EDF" w:rsidR="000535EE" w:rsidRPr="006E4408" w:rsidRDefault="000535EE" w:rsidP="000535EE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lv-LV"/>
        </w:rPr>
      </w:pPr>
      <w:r w:rsidRPr="006E4408">
        <w:rPr>
          <w:rFonts w:ascii="Times New Roman" w:eastAsia="Times New Roman" w:hAnsi="Times New Roman"/>
          <w:b/>
          <w:sz w:val="24"/>
          <w:lang w:eastAsia="lv-LV"/>
        </w:rPr>
        <w:t>Vecāku piekrišana</w:t>
      </w:r>
      <w:r w:rsidRPr="006E4408">
        <w:rPr>
          <w:rFonts w:ascii="Times New Roman" w:eastAsia="Times New Roman" w:hAnsi="Times New Roman"/>
          <w:sz w:val="24"/>
          <w:lang w:eastAsia="lv-LV"/>
        </w:rPr>
        <w:t>, ja Skolēns ir jaunāks par 18 gadiem</w:t>
      </w:r>
      <w:r w:rsidRPr="006E4408">
        <w:rPr>
          <w:rFonts w:ascii="Times New Roman" w:eastAsia="Times New Roman" w:hAnsi="Times New Roman"/>
          <w:b/>
          <w:sz w:val="24"/>
          <w:lang w:eastAsia="lv-LV"/>
        </w:rPr>
        <w:t xml:space="preserve"> </w:t>
      </w:r>
      <w:r w:rsidRPr="006E4408">
        <w:rPr>
          <w:rFonts w:ascii="Times New Roman" w:eastAsia="Times New Roman" w:hAnsi="Times New Roman"/>
          <w:bCs/>
          <w:sz w:val="24"/>
          <w:lang w:eastAsia="lv-LV"/>
        </w:rPr>
        <w:t>(</w:t>
      </w:r>
      <w:r w:rsidRPr="006E4408">
        <w:rPr>
          <w:rFonts w:ascii="Times New Roman" w:eastAsia="Times New Roman" w:hAnsi="Times New Roman"/>
          <w:bCs/>
          <w:i/>
          <w:iCs/>
          <w:sz w:val="24"/>
          <w:lang w:eastAsia="lv-LV"/>
        </w:rPr>
        <w:t>aizpilda viens no Skolēna vecākiem / aizbildņiem</w:t>
      </w:r>
      <w:r w:rsidRPr="006E4408">
        <w:rPr>
          <w:rFonts w:ascii="Times New Roman" w:eastAsia="Times New Roman" w:hAnsi="Times New Roman"/>
          <w:bCs/>
          <w:sz w:val="24"/>
          <w:lang w:eastAsia="lv-LV"/>
        </w:rPr>
        <w:t>)</w:t>
      </w:r>
    </w:p>
    <w:p w14:paraId="65CD704A" w14:textId="77777777" w:rsidR="000535EE" w:rsidRPr="006E4408" w:rsidRDefault="000535EE" w:rsidP="000535EE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lv-LV"/>
        </w:rPr>
      </w:pPr>
      <w:r w:rsidRPr="006E4408">
        <w:rPr>
          <w:rFonts w:ascii="Times New Roman" w:eastAsia="Times New Roman" w:hAnsi="Times New Roman"/>
          <w:sz w:val="24"/>
          <w:lang w:eastAsia="lv-LV"/>
        </w:rPr>
        <w:t xml:space="preserve">Es ___________________________ māte / tēvs / aizbildnis, </w:t>
      </w:r>
    </w:p>
    <w:p w14:paraId="1559C54A" w14:textId="77777777" w:rsidR="000535EE" w:rsidRPr="006E4408" w:rsidRDefault="000535EE" w:rsidP="000535E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lang w:eastAsia="lv-LV"/>
        </w:rPr>
      </w:pPr>
      <w:r w:rsidRPr="006E4408">
        <w:rPr>
          <w:rFonts w:ascii="Times New Roman" w:eastAsia="Times New Roman" w:hAnsi="Times New Roman"/>
          <w:sz w:val="24"/>
          <w:lang w:eastAsia="lv-LV"/>
        </w:rPr>
        <w:t>(Skolēna vārds, uzvārds)</w:t>
      </w:r>
    </w:p>
    <w:p w14:paraId="2FF26BC5" w14:textId="77777777" w:rsidR="000535EE" w:rsidRPr="006E4408" w:rsidRDefault="000535EE" w:rsidP="000535EE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lv-LV"/>
        </w:rPr>
      </w:pPr>
      <w:r w:rsidRPr="006E4408">
        <w:rPr>
          <w:rFonts w:ascii="Times New Roman" w:eastAsia="Times New Roman" w:hAnsi="Times New Roman"/>
          <w:sz w:val="24"/>
          <w:lang w:eastAsia="lv-LV"/>
        </w:rPr>
        <w:t>____________________________________________________</w:t>
      </w:r>
    </w:p>
    <w:p w14:paraId="021D2DC7" w14:textId="77777777" w:rsidR="000535EE" w:rsidRPr="006E4408" w:rsidRDefault="000535EE" w:rsidP="000535EE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lv-LV"/>
        </w:rPr>
      </w:pPr>
      <w:r w:rsidRPr="006E4408">
        <w:rPr>
          <w:rFonts w:ascii="Times New Roman" w:eastAsia="Times New Roman" w:hAnsi="Times New Roman"/>
          <w:sz w:val="24"/>
          <w:lang w:eastAsia="lv-LV"/>
        </w:rPr>
        <w:t>(mātes, tēva vai aizbildņa vārds, uzvārds un personas kods)</w:t>
      </w:r>
    </w:p>
    <w:p w14:paraId="3471CA2A" w14:textId="77777777" w:rsidR="000535EE" w:rsidRPr="006E4408" w:rsidRDefault="000535EE" w:rsidP="000535EE">
      <w:pPr>
        <w:spacing w:after="0" w:line="240" w:lineRule="auto"/>
        <w:ind w:right="99"/>
        <w:jc w:val="both"/>
        <w:outlineLvl w:val="0"/>
        <w:rPr>
          <w:rFonts w:ascii="Times New Roman" w:eastAsia="Times New Roman" w:hAnsi="Times New Roman"/>
          <w:sz w:val="24"/>
          <w:lang w:eastAsia="lv-LV"/>
        </w:rPr>
      </w:pPr>
    </w:p>
    <w:p w14:paraId="0C6580CF" w14:textId="77777777" w:rsidR="000535EE" w:rsidRPr="006E4408" w:rsidRDefault="000535EE" w:rsidP="000535EE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lv-LV"/>
        </w:rPr>
      </w:pPr>
      <w:r w:rsidRPr="006E4408">
        <w:rPr>
          <w:rFonts w:ascii="Times New Roman" w:eastAsia="Times New Roman" w:hAnsi="Times New Roman"/>
          <w:sz w:val="24"/>
          <w:lang w:eastAsia="lv-LV"/>
        </w:rPr>
        <w:t>piekrītu, ka mans bērns / aizbildināmais 20__. gada vasaras brīvlaikā piedalās Augšdaugavas novada skolēnu vasaras nodarbinātības programmā.</w:t>
      </w:r>
    </w:p>
    <w:p w14:paraId="2D0B3D9F" w14:textId="77777777" w:rsidR="000535EE" w:rsidRPr="006E4408" w:rsidRDefault="000535EE" w:rsidP="000535EE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lv-LV"/>
        </w:rPr>
      </w:pPr>
    </w:p>
    <w:p w14:paraId="2347CDFC" w14:textId="77777777" w:rsidR="000535EE" w:rsidRPr="006E4408" w:rsidRDefault="000535EE" w:rsidP="000535EE">
      <w:pPr>
        <w:spacing w:after="0" w:line="240" w:lineRule="auto"/>
        <w:jc w:val="both"/>
        <w:rPr>
          <w:rFonts w:ascii="Times New Roman" w:eastAsia="Times New Roman" w:hAnsi="Times New Roman"/>
          <w:sz w:val="18"/>
          <w:lang w:eastAsia="lv-LV"/>
        </w:rPr>
      </w:pPr>
    </w:p>
    <w:p w14:paraId="2FCEEBEB" w14:textId="1E19131D" w:rsidR="000535EE" w:rsidRDefault="000535EE" w:rsidP="000535EE">
      <w:pPr>
        <w:spacing w:after="0" w:line="240" w:lineRule="auto"/>
        <w:ind w:right="99"/>
        <w:jc w:val="both"/>
        <w:rPr>
          <w:rFonts w:ascii="Times New Roman" w:eastAsia="Times New Roman" w:hAnsi="Times New Roman"/>
          <w:sz w:val="24"/>
          <w:lang w:eastAsia="lv-LV"/>
        </w:rPr>
      </w:pPr>
      <w:r w:rsidRPr="006E4408">
        <w:rPr>
          <w:rFonts w:ascii="Times New Roman" w:eastAsia="Times New Roman" w:hAnsi="Times New Roman"/>
          <w:sz w:val="24"/>
          <w:lang w:eastAsia="lv-LV"/>
        </w:rPr>
        <w:t>Paraksts___________________      Datums___________________</w:t>
      </w:r>
    </w:p>
    <w:p w14:paraId="225B4A8D" w14:textId="12542F7D" w:rsidR="000535EE" w:rsidRDefault="000535EE" w:rsidP="000535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lang w:eastAsia="lv-LV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Personas datu apstrādes nolūks</w:t>
      </w:r>
      <w:r>
        <w:rPr>
          <w:rFonts w:ascii="Times New Roman" w:hAnsi="Times New Roman"/>
          <w:sz w:val="24"/>
          <w:szCs w:val="24"/>
        </w:rPr>
        <w:t>: pārbaudīt pieteicēja identitāti, izvērtēt pieteikuma atbilstību;</w:t>
      </w:r>
    </w:p>
    <w:p w14:paraId="2347D186" w14:textId="039EF17D" w:rsidR="000535EE" w:rsidRDefault="000535EE" w:rsidP="000535EE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eastAsia="lv-LV"/>
        </w:rPr>
      </w:pPr>
      <w:r>
        <w:rPr>
          <w:rFonts w:ascii="Times New Roman" w:hAnsi="Times New Roman"/>
          <w:b/>
          <w:bCs/>
          <w:sz w:val="24"/>
          <w:szCs w:val="24"/>
        </w:rPr>
        <w:t>Pārzinis</w:t>
      </w:r>
      <w:r>
        <w:rPr>
          <w:rFonts w:ascii="Times New Roman" w:hAnsi="Times New Roman"/>
          <w:sz w:val="24"/>
          <w:szCs w:val="24"/>
        </w:rPr>
        <w:t>: Augšdaugavas novada pašvaldības centrālā administrācija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adrese: Rīgas iela 2, Daugavpils , LV-5401, tālr.; 65422238, e-pasts </w:t>
      </w:r>
      <w:hyperlink r:id="rId5" w:history="1">
        <w:r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pasts@augsdaugavasnovads.lv</w:t>
        </w:r>
      </w:hyperlink>
    </w:p>
    <w:p w14:paraId="153DD467" w14:textId="0366D5E5" w:rsidR="000535EE" w:rsidRDefault="000535EE" w:rsidP="000535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Datu aizsardzības speciālista kontaktinformācija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>
          <w:rPr>
            <w:rStyle w:val="Hipersaite"/>
            <w:rFonts w:ascii="Times New Roman" w:hAnsi="Times New Roman"/>
            <w:sz w:val="24"/>
            <w:szCs w:val="24"/>
          </w:rPr>
          <w:t>datuaizsardzība@augsdaugavasnovads.lv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00A3B47" w14:textId="6E2E4B25" w:rsidR="000535EE" w:rsidRDefault="000535EE" w:rsidP="000535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Personas datu apstrādes juridiskais pamatojums</w:t>
      </w:r>
      <w:r>
        <w:rPr>
          <w:rFonts w:ascii="Times New Roman" w:hAnsi="Times New Roman"/>
          <w:sz w:val="24"/>
          <w:szCs w:val="24"/>
        </w:rPr>
        <w:t>: datu subjekta rakstveida iesniegts pieteikums,  Vispārīgās datu aizsardzības regulas 6.panta 1.punkta b), c) un e) apakšpunkts: apstrāde nepieciešama, līguma ar datu subjektu noslēgšanai  un izpildei, uz pārzini attiecināmā juridiskā pienākuma izpilde un lai izpildītu uzdevumu, ko veic sabiedrības interesēs vai īstenojot pārzinim likumīgi piešķirtās pilnvaras.</w:t>
      </w:r>
    </w:p>
    <w:p w14:paraId="2390CDB0" w14:textId="46735AA2" w:rsidR="000535EE" w:rsidRDefault="000535EE" w:rsidP="000535EE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Papildus informāciju par personas datu apstrādi Augšdaugavas novada pašvaldībā var iegūt Augšdaugavas novada pašvaldības tīmekļa vietnē </w:t>
      </w:r>
      <w:hyperlink r:id="rId7" w:history="1">
        <w:r>
          <w:rPr>
            <w:rStyle w:val="Hipersaite"/>
            <w:rFonts w:ascii="Times New Roman" w:hAnsi="Times New Roman"/>
            <w:i/>
            <w:iCs/>
            <w:sz w:val="24"/>
            <w:szCs w:val="24"/>
          </w:rPr>
          <w:t>www.augsdaugavasnovads.lv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 sadaļā personas datu aizsardzība vai klātienē Augšdaugavas novada pašvaldības klientu apkalpošanas vietās.</w:t>
      </w:r>
    </w:p>
    <w:p w14:paraId="4A404161" w14:textId="052FA9F1" w:rsidR="00BF25FC" w:rsidRPr="000535EE" w:rsidRDefault="00BF25FC" w:rsidP="000535EE">
      <w:pPr>
        <w:spacing w:after="160" w:line="259" w:lineRule="auto"/>
        <w:rPr>
          <w:rFonts w:ascii="Times New Roman" w:eastAsia="Times New Roman" w:hAnsi="Times New Roman"/>
          <w:sz w:val="24"/>
          <w:lang w:eastAsia="lv-LV"/>
        </w:rPr>
      </w:pPr>
    </w:p>
    <w:sectPr w:rsidR="00BF25FC" w:rsidRPr="000535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87C7D"/>
    <w:multiLevelType w:val="hybridMultilevel"/>
    <w:tmpl w:val="7C1E05E6"/>
    <w:lvl w:ilvl="0" w:tplc="C11A9AC2">
      <w:start w:val="10"/>
      <w:numFmt w:val="bullet"/>
      <w:lvlText w:val=""/>
      <w:lvlJc w:val="left"/>
      <w:pPr>
        <w:tabs>
          <w:tab w:val="num" w:pos="2629"/>
        </w:tabs>
        <w:ind w:left="2629" w:hanging="360"/>
      </w:pPr>
      <w:rPr>
        <w:rFonts w:ascii="Wingdings" w:eastAsia="Times New Roman" w:hAnsi="Wingdings" w:cs="Times New Roman" w:hint="default"/>
        <w:b w:val="0"/>
        <w:sz w:val="20"/>
        <w:szCs w:val="20"/>
      </w:rPr>
    </w:lvl>
    <w:lvl w:ilvl="1" w:tplc="04260003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7669"/>
        </w:tabs>
        <w:ind w:left="766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</w:rPr>
    </w:lvl>
  </w:abstractNum>
  <w:num w:numId="1" w16cid:durableId="7471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EE"/>
    <w:rsid w:val="000535EE"/>
    <w:rsid w:val="00374CBE"/>
    <w:rsid w:val="003873B6"/>
    <w:rsid w:val="00583A36"/>
    <w:rsid w:val="00AC4DF4"/>
    <w:rsid w:val="00BF25FC"/>
    <w:rsid w:val="00D66A31"/>
    <w:rsid w:val="00F4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1EFB"/>
  <w15:chartTrackingRefBased/>
  <w15:docId w15:val="{A68AF33F-6EE8-446B-9C1F-19DCC8A6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5EE"/>
    <w:pPr>
      <w:spacing w:after="200" w:line="276" w:lineRule="auto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F455B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F455B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455BE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455BE"/>
    <w:rPr>
      <w:rFonts w:ascii="Times New Roman" w:eastAsiaTheme="majorEastAsia" w:hAnsi="Times New Roman" w:cstheme="majorBidi"/>
      <w:b/>
      <w:sz w:val="28"/>
      <w:szCs w:val="26"/>
    </w:rPr>
  </w:style>
  <w:style w:type="character" w:styleId="Hipersaite">
    <w:name w:val="Hyperlink"/>
    <w:uiPriority w:val="99"/>
    <w:semiHidden/>
    <w:unhideWhenUsed/>
    <w:rsid w:val="0005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ugavpil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uaizsardz&#299;ba@dnd.lv" TargetMode="External"/><Relationship Id="rId5" Type="http://schemas.openxmlformats.org/officeDocument/2006/relationships/hyperlink" Target="mailto:dome@daugavpilsnovad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Jazeps</dc:creator>
  <cp:keywords/>
  <dc:description/>
  <cp:lastModifiedBy>Sigita Smane</cp:lastModifiedBy>
  <cp:revision>3</cp:revision>
  <dcterms:created xsi:type="dcterms:W3CDTF">2022-03-22T13:09:00Z</dcterms:created>
  <dcterms:modified xsi:type="dcterms:W3CDTF">2022-05-17T10:25:00Z</dcterms:modified>
</cp:coreProperties>
</file>