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271D" w14:textId="77777777" w:rsidR="007A218A" w:rsidRDefault="007A218A" w:rsidP="007A218A">
      <w:pPr>
        <w:keepNext/>
        <w:keepLines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lv-LV"/>
        </w:rPr>
      </w:pPr>
      <w:r w:rsidRPr="001F4E2F">
        <w:rPr>
          <w:rFonts w:ascii="Times New Roman" w:eastAsia="Times New Roman" w:hAnsi="Times New Roman" w:cs="Times New Roman"/>
          <w:sz w:val="25"/>
          <w:szCs w:val="25"/>
          <w:lang w:eastAsia="lv-LV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  <w:lang w:eastAsia="lv-LV"/>
        </w:rPr>
        <w:t>3</w:t>
      </w:r>
      <w:r w:rsidRPr="001F4E2F">
        <w:rPr>
          <w:rFonts w:ascii="Times New Roman" w:eastAsia="Times New Roman" w:hAnsi="Times New Roman" w:cs="Times New Roman"/>
          <w:sz w:val="25"/>
          <w:szCs w:val="25"/>
          <w:lang w:eastAsia="lv-LV"/>
        </w:rPr>
        <w:t>.pielikums</w:t>
      </w:r>
    </w:p>
    <w:p w14:paraId="65B2769F" w14:textId="77777777" w:rsidR="007A218A" w:rsidRPr="001F4E2F" w:rsidRDefault="007A218A" w:rsidP="007A218A">
      <w:pPr>
        <w:keepNext/>
        <w:keepLines/>
        <w:spacing w:after="0" w:line="240" w:lineRule="auto"/>
        <w:ind w:left="3969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lv-LV"/>
        </w:rPr>
      </w:pPr>
      <w:r w:rsidRPr="001F4E2F">
        <w:rPr>
          <w:rFonts w:ascii="Times New Roman" w:eastAsia="Times New Roman" w:hAnsi="Times New Roman" w:cs="Times New Roman"/>
          <w:sz w:val="25"/>
          <w:szCs w:val="25"/>
          <w:lang w:eastAsia="lv-LV"/>
        </w:rPr>
        <w:t>Augšdaugavas novada pašvaldības domes 2022.gada ___._______  noteikumiem Nr. ___  “Par Augšdaugavas novada pašvaldības finansējuma piešķiršanu biedrību, nodibinājumu un organizāciju atbalstam”</w:t>
      </w:r>
    </w:p>
    <w:p w14:paraId="0A7DB1F8" w14:textId="77777777" w:rsidR="007A218A" w:rsidRPr="001F4E2F" w:rsidRDefault="007A218A" w:rsidP="007A218A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lv-LV"/>
        </w:rPr>
      </w:pPr>
      <w:r w:rsidRPr="001F4E2F">
        <w:rPr>
          <w:rFonts w:ascii="Times New Roman" w:eastAsia="Times New Roman" w:hAnsi="Times New Roman" w:cs="Times New Roman"/>
          <w:b/>
          <w:bCs/>
          <w:sz w:val="25"/>
          <w:szCs w:val="25"/>
          <w:lang w:eastAsia="lv-LV"/>
        </w:rPr>
        <w:t>Atskaite par finansējuma izlietojumu    _________.gadā</w:t>
      </w:r>
    </w:p>
    <w:p w14:paraId="13212268" w14:textId="77777777" w:rsidR="007A218A" w:rsidRPr="001F4E2F" w:rsidRDefault="007A218A" w:rsidP="007A218A">
      <w:pPr>
        <w:spacing w:after="200" w:line="276" w:lineRule="auto"/>
        <w:rPr>
          <w:rFonts w:ascii="Times New Roman" w:eastAsia="Times New Roman" w:hAnsi="Times New Roman" w:cs="Times New Roman"/>
          <w:lang w:eastAsia="lv-LV"/>
        </w:rPr>
      </w:pPr>
    </w:p>
    <w:p w14:paraId="7931A2CE" w14:textId="77777777" w:rsidR="007A218A" w:rsidRPr="001F4E2F" w:rsidRDefault="007A218A" w:rsidP="007A218A">
      <w:pPr>
        <w:spacing w:after="200" w:line="276" w:lineRule="auto"/>
        <w:rPr>
          <w:rFonts w:ascii="Times New Roman" w:eastAsia="Times New Roman" w:hAnsi="Times New Roman" w:cs="Times New Roman"/>
          <w:i/>
          <w:sz w:val="25"/>
          <w:szCs w:val="25"/>
          <w:lang w:eastAsia="lv-LV"/>
        </w:rPr>
      </w:pPr>
      <w:r w:rsidRPr="001F4E2F">
        <w:rPr>
          <w:rFonts w:ascii="Times New Roman" w:eastAsia="Times New Roman" w:hAnsi="Times New Roman" w:cs="Times New Roman"/>
          <w:sz w:val="25"/>
          <w:szCs w:val="25"/>
          <w:lang w:eastAsia="lv-LV"/>
        </w:rPr>
        <w:t xml:space="preserve"> </w:t>
      </w:r>
      <w:r w:rsidRPr="004B0CD2"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  <w:t>Organizācijas</w:t>
      </w:r>
      <w:r w:rsidRPr="001F4E2F"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  <w:t xml:space="preserve"> nosaukums</w:t>
      </w:r>
      <w:r w:rsidRPr="004B0CD2"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  <w:t xml:space="preserve"> </w:t>
      </w:r>
      <w:r w:rsidRPr="001F4E2F">
        <w:rPr>
          <w:rFonts w:ascii="Times New Roman" w:eastAsia="Times New Roman" w:hAnsi="Times New Roman" w:cs="Times New Roman"/>
          <w:i/>
          <w:sz w:val="25"/>
          <w:szCs w:val="25"/>
          <w:lang w:eastAsia="lv-LV"/>
        </w:rPr>
        <w:t>____________________________________________________________________</w:t>
      </w:r>
    </w:p>
    <w:p w14:paraId="003FAD6E" w14:textId="77777777" w:rsidR="007A218A" w:rsidRPr="001F4E2F" w:rsidRDefault="007A218A" w:rsidP="007A218A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</w:pPr>
      <w:r w:rsidRPr="004B0CD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>Augšdaugavas</w:t>
      </w:r>
      <w:r w:rsidRPr="001F4E2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 xml:space="preserve"> novada </w:t>
      </w:r>
      <w:r w:rsidRPr="004B0CD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>pašvaldības centrālās administrācijas</w:t>
      </w:r>
      <w:r w:rsidRPr="001F4E2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 xml:space="preserve"> ieskaitītie finanšu līdzekļi ____________________</w:t>
      </w:r>
      <w:proofErr w:type="spellStart"/>
      <w:r w:rsidRPr="001F4E2F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lv-LV"/>
        </w:rPr>
        <w:t>euro</w:t>
      </w:r>
      <w:proofErr w:type="spellEnd"/>
      <w:r w:rsidRPr="001F4E2F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lv-LV"/>
        </w:rPr>
        <w:t xml:space="preserve"> </w:t>
      </w:r>
      <w:r w:rsidRPr="001F4E2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 xml:space="preserve"> apmērā,</w:t>
      </w:r>
    </w:p>
    <w:p w14:paraId="25ECFA5A" w14:textId="77777777" w:rsidR="007A218A" w:rsidRPr="001F4E2F" w:rsidRDefault="007A218A" w:rsidP="007A218A">
      <w:pPr>
        <w:spacing w:after="200" w:line="276" w:lineRule="auto"/>
        <w:rPr>
          <w:rFonts w:ascii="Times New Roman" w:eastAsia="Times New Roman" w:hAnsi="Times New Roman" w:cs="Times New Roman"/>
          <w:sz w:val="25"/>
          <w:szCs w:val="25"/>
          <w:lang w:eastAsia="lv-LV"/>
        </w:rPr>
      </w:pPr>
      <w:r w:rsidRPr="001F4E2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lv-LV"/>
        </w:rPr>
        <w:t>ir izlietoti sekojoši:</w:t>
      </w:r>
    </w:p>
    <w:tbl>
      <w:tblPr>
        <w:tblW w:w="97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268"/>
        <w:gridCol w:w="3544"/>
        <w:gridCol w:w="1417"/>
        <w:gridCol w:w="1678"/>
        <w:gridCol w:w="24"/>
        <w:gridCol w:w="11"/>
      </w:tblGrid>
      <w:tr w:rsidR="007A218A" w:rsidRPr="001F4E2F" w14:paraId="07057B4D" w14:textId="77777777" w:rsidTr="003F617E">
        <w:trPr>
          <w:gridAfter w:val="1"/>
          <w:wAfter w:w="11" w:type="dxa"/>
        </w:trPr>
        <w:tc>
          <w:tcPr>
            <w:tcW w:w="776" w:type="dxa"/>
          </w:tcPr>
          <w:p w14:paraId="0F4D1AAD" w14:textId="77777777" w:rsidR="007A218A" w:rsidRPr="001F4E2F" w:rsidRDefault="007A218A" w:rsidP="003F617E">
            <w:pPr>
              <w:spacing w:after="20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</w:pPr>
            <w:proofErr w:type="spellStart"/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Nr.p</w:t>
            </w:r>
            <w:proofErr w:type="spellEnd"/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.</w:t>
            </w:r>
          </w:p>
          <w:p w14:paraId="1C0527C1" w14:textId="77777777" w:rsidR="007A218A" w:rsidRPr="001F4E2F" w:rsidRDefault="007A218A" w:rsidP="003F617E">
            <w:pPr>
              <w:spacing w:after="20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5"/>
                <w:szCs w:val="25"/>
                <w:lang w:eastAsia="lv-LV"/>
              </w:rPr>
              <w:t>k.</w:t>
            </w:r>
          </w:p>
        </w:tc>
        <w:tc>
          <w:tcPr>
            <w:tcW w:w="2268" w:type="dxa"/>
          </w:tcPr>
          <w:p w14:paraId="0CD2E6D7" w14:textId="77777777" w:rsidR="007A218A" w:rsidRPr="001F4E2F" w:rsidRDefault="007A218A" w:rsidP="003F617E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  <w:t>Atbalstītā aktivitāte (atbilstoši pieteikuma 2.pielikumam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  <w:t xml:space="preserve"> vai līgumam</w:t>
            </w:r>
            <w:r w:rsidRPr="001F4E2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  <w:t>)</w:t>
            </w:r>
          </w:p>
        </w:tc>
        <w:tc>
          <w:tcPr>
            <w:tcW w:w="3544" w:type="dxa"/>
          </w:tcPr>
          <w:p w14:paraId="11EE83C6" w14:textId="77777777" w:rsidR="007A218A" w:rsidRPr="001F4E2F" w:rsidRDefault="007A218A" w:rsidP="003F61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  <w:t xml:space="preserve">Izmaksu apliecinošo dokumentu saraksts </w:t>
            </w:r>
          </w:p>
          <w:p w14:paraId="06420937" w14:textId="77777777" w:rsidR="007A218A" w:rsidRPr="001F4E2F" w:rsidRDefault="007A218A" w:rsidP="003F61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  <w:t xml:space="preserve">(maksājuma uzdevuma numurs vai kases izdevumu ordera numurs) </w:t>
            </w:r>
          </w:p>
          <w:p w14:paraId="2E6844FE" w14:textId="77777777" w:rsidR="007A218A" w:rsidRPr="001F4E2F" w:rsidRDefault="007A218A" w:rsidP="003F617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sz w:val="25"/>
                <w:szCs w:val="25"/>
                <w:lang w:eastAsia="lv-LV"/>
              </w:rPr>
              <w:t xml:space="preserve"> un maksājuma saņēmēja nosaukums</w:t>
            </w:r>
          </w:p>
        </w:tc>
        <w:tc>
          <w:tcPr>
            <w:tcW w:w="1417" w:type="dxa"/>
          </w:tcPr>
          <w:p w14:paraId="712B9F15" w14:textId="77777777" w:rsidR="007A218A" w:rsidRPr="001F4E2F" w:rsidRDefault="007A218A" w:rsidP="003F617E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  <w:t>Izmaksas datums</w:t>
            </w:r>
          </w:p>
        </w:tc>
        <w:tc>
          <w:tcPr>
            <w:tcW w:w="1702" w:type="dxa"/>
            <w:gridSpan w:val="2"/>
          </w:tcPr>
          <w:p w14:paraId="3182EE87" w14:textId="77777777" w:rsidR="007A218A" w:rsidRPr="001F4E2F" w:rsidRDefault="007A218A" w:rsidP="003F617E">
            <w:pPr>
              <w:keepNext/>
              <w:autoSpaceDE w:val="0"/>
              <w:autoSpaceDN w:val="0"/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lv-LV"/>
              </w:rPr>
              <w:t>Izmaksas summa (EUR)</w:t>
            </w:r>
          </w:p>
        </w:tc>
      </w:tr>
      <w:tr w:rsidR="007A218A" w:rsidRPr="001F4E2F" w14:paraId="1E0F6865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  <w:vAlign w:val="center"/>
          </w:tcPr>
          <w:p w14:paraId="7857ECAC" w14:textId="77777777" w:rsidR="007A218A" w:rsidRPr="001F4E2F" w:rsidRDefault="007A218A" w:rsidP="003F617E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601F690F" w14:textId="77777777" w:rsidR="007A218A" w:rsidRPr="001F4E2F" w:rsidRDefault="007A218A" w:rsidP="003F617E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00E57EA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314F8254" w14:textId="77777777" w:rsidR="007A218A" w:rsidRPr="001F4E2F" w:rsidRDefault="007A218A" w:rsidP="003F617E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2478D95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605FD979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  <w:vAlign w:val="center"/>
          </w:tcPr>
          <w:p w14:paraId="5024A74F" w14:textId="77777777" w:rsidR="007A218A" w:rsidRPr="001F4E2F" w:rsidRDefault="007A218A" w:rsidP="003F617E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29335984" w14:textId="77777777" w:rsidR="007A218A" w:rsidRPr="001F4E2F" w:rsidRDefault="007A218A" w:rsidP="003F617E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14:paraId="31FDF24C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7645232D" w14:textId="77777777" w:rsidR="007A218A" w:rsidRPr="001F4E2F" w:rsidRDefault="007A218A" w:rsidP="003F617E">
            <w:pPr>
              <w:spacing w:after="200" w:line="276" w:lineRule="auto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5635FD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5B32316D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5826DD28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65FF3E71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0C0B590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2A62610B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1B31A92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05A2867C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2F9F05A7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02A8B675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1D6C515E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5F7A32BB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6DF90786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74D24662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470DFE9D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7EEDB661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007AB648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7EAF923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308837D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0BE0D292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41E3084D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3DC23EA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5FE952FE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1521D66F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4E2C12FA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5F8081F0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4AFAE509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1631546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7D7EB30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00A5F5D3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79D445A3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7E00D78B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6005C60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5889EAD4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E02B86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09685AA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0369697F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2E273F6C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0159E85C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7133C472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6A043E00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3FCB83A8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7D868EF5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34B032CD" w14:textId="77777777" w:rsidTr="003F617E">
        <w:trPr>
          <w:gridAfter w:val="1"/>
          <w:wAfter w:w="11" w:type="dxa"/>
          <w:trHeight w:val="315"/>
        </w:trPr>
        <w:tc>
          <w:tcPr>
            <w:tcW w:w="776" w:type="dxa"/>
          </w:tcPr>
          <w:p w14:paraId="32B8D3CC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77A21079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Pavisam kopā</w:t>
            </w: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1F5EEA38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174C2E5A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gridSpan w:val="2"/>
          </w:tcPr>
          <w:p w14:paraId="609AFB86" w14:textId="77777777" w:rsidR="007A218A" w:rsidRPr="001F4E2F" w:rsidRDefault="007A218A" w:rsidP="003F61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2F3F6440" w14:textId="77777777" w:rsidTr="003F617E">
        <w:tblPrEx>
          <w:tblLook w:val="01E0" w:firstRow="1" w:lastRow="1" w:firstColumn="1" w:lastColumn="1" w:noHBand="0" w:noVBand="0"/>
        </w:tblPrEx>
        <w:tc>
          <w:tcPr>
            <w:tcW w:w="9718" w:type="dxa"/>
            <w:gridSpan w:val="7"/>
            <w:tcBorders>
              <w:top w:val="nil"/>
              <w:left w:val="nil"/>
              <w:right w:val="nil"/>
            </w:tcBorders>
          </w:tcPr>
          <w:p w14:paraId="6699A442" w14:textId="77777777" w:rsidR="007A218A" w:rsidRPr="001F4E2F" w:rsidRDefault="007A218A" w:rsidP="003F617E">
            <w:pPr>
              <w:spacing w:before="120"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458BD813" w14:textId="77777777" w:rsidTr="003F617E">
        <w:tblPrEx>
          <w:tblLook w:val="01E0" w:firstRow="1" w:lastRow="1" w:firstColumn="1" w:lastColumn="1" w:noHBand="0" w:noVBand="0"/>
        </w:tblPrEx>
        <w:trPr>
          <w:gridAfter w:val="2"/>
          <w:wAfter w:w="35" w:type="dxa"/>
          <w:trHeight w:val="353"/>
        </w:trPr>
        <w:tc>
          <w:tcPr>
            <w:tcW w:w="9683" w:type="dxa"/>
            <w:gridSpan w:val="5"/>
            <w:tcBorders>
              <w:left w:val="nil"/>
              <w:bottom w:val="nil"/>
              <w:right w:val="nil"/>
            </w:tcBorders>
          </w:tcPr>
          <w:p w14:paraId="2DF5B0C9" w14:textId="77777777" w:rsidR="007A218A" w:rsidRPr="001F4E2F" w:rsidRDefault="007A218A" w:rsidP="003F61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(summa vārdiem)</w:t>
            </w:r>
          </w:p>
        </w:tc>
      </w:tr>
    </w:tbl>
    <w:p w14:paraId="20ED2E91" w14:textId="77777777" w:rsidR="007A218A" w:rsidRPr="001F4E2F" w:rsidRDefault="007A218A" w:rsidP="007A218A">
      <w:pPr>
        <w:spacing w:after="20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6"/>
        <w:gridCol w:w="222"/>
        <w:gridCol w:w="3576"/>
      </w:tblGrid>
      <w:tr w:rsidR="007A218A" w:rsidRPr="001F4E2F" w14:paraId="0D795DF4" w14:textId="77777777" w:rsidTr="003F617E">
        <w:tc>
          <w:tcPr>
            <w:tcW w:w="10526" w:type="dxa"/>
            <w:vMerge w:val="restart"/>
            <w:tcBorders>
              <w:top w:val="nil"/>
              <w:left w:val="nil"/>
              <w:right w:val="nil"/>
            </w:tcBorders>
          </w:tcPr>
          <w:p w14:paraId="46202619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  <w:t>Pielikumā:</w:t>
            </w: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 xml:space="preserve"> 1. Izmaksu apliecinošu dokumentu kopijas -  __________gab.;</w:t>
            </w:r>
          </w:p>
          <w:p w14:paraId="5A627A7A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 xml:space="preserve">                   2. Aktivitātes īstenošanas apliecinošās fotogrāfijas - ____________ gab.</w:t>
            </w:r>
          </w:p>
          <w:p w14:paraId="0F017BA8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14:paraId="46F18DA2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  <w:t>Atskaiti sagatavoja:</w:t>
            </w:r>
          </w:p>
          <w:p w14:paraId="3BD36322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14:paraId="378EDCAE" w14:textId="77777777" w:rsidR="007A218A" w:rsidRPr="001F4E2F" w:rsidRDefault="007A218A" w:rsidP="003F61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(Finansējuma saņēmēja nosaukums, adrese, tālrunis, e-pasts)</w:t>
            </w:r>
          </w:p>
          <w:p w14:paraId="7EB4C411" w14:textId="77777777" w:rsidR="007A218A" w:rsidRPr="001F4E2F" w:rsidRDefault="007A218A" w:rsidP="003F61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14:paraId="77D2BD9A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14:paraId="6AC0BFD8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  <w:t>____________________________________________________________________________</w:t>
            </w:r>
          </w:p>
          <w:p w14:paraId="7F8CA7E4" w14:textId="77777777" w:rsidR="007A218A" w:rsidRPr="001F4E2F" w:rsidRDefault="007A218A" w:rsidP="003F617E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(vārds, uzvārds, paraksts) (datums)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11E1A5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bottom"/>
          </w:tcPr>
          <w:p w14:paraId="130A4EAF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1BAE88B3" w14:textId="77777777" w:rsidTr="003F617E">
        <w:tc>
          <w:tcPr>
            <w:tcW w:w="10526" w:type="dxa"/>
            <w:vMerge/>
            <w:tcBorders>
              <w:left w:val="nil"/>
              <w:bottom w:val="nil"/>
              <w:right w:val="nil"/>
            </w:tcBorders>
          </w:tcPr>
          <w:p w14:paraId="04160CF8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FC49D4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14:paraId="55A92BA5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(paraksts, datums)</w:t>
            </w:r>
          </w:p>
          <w:p w14:paraId="55FC4CC8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____________________________</w:t>
            </w:r>
          </w:p>
          <w:p w14:paraId="4B1A6774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14:paraId="4EFF9BF7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14:paraId="3F0F2FDE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  <w:p w14:paraId="44AC2905" w14:textId="77777777" w:rsidR="007A218A" w:rsidRPr="001F4E2F" w:rsidRDefault="007A218A" w:rsidP="003F617E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1BEF360" w14:textId="77777777" w:rsidR="007A218A" w:rsidRPr="001F4E2F" w:rsidRDefault="007A218A" w:rsidP="007A218A">
      <w:pPr>
        <w:pBdr>
          <w:bottom w:val="single" w:sz="12" w:space="0" w:color="auto"/>
        </w:pBdr>
        <w:tabs>
          <w:tab w:val="left" w:pos="7371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lv-LV"/>
        </w:rPr>
      </w:pPr>
    </w:p>
    <w:p w14:paraId="658B7421" w14:textId="77777777" w:rsidR="007A218A" w:rsidRPr="001F4E2F" w:rsidRDefault="007A218A" w:rsidP="007A218A">
      <w:pPr>
        <w:tabs>
          <w:tab w:val="left" w:pos="1418"/>
          <w:tab w:val="left" w:pos="5670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lv-LV"/>
        </w:rPr>
      </w:pPr>
      <w:r w:rsidRPr="001F4E2F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lv-LV"/>
        </w:rPr>
        <w:t xml:space="preserve">Atskaiti pieņēma 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lv-LV"/>
        </w:rPr>
        <w:t>Augšdaugavas novada pašvaldības centrālās administrācijas</w:t>
      </w:r>
      <w:r w:rsidRPr="001F4E2F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lv-LV"/>
        </w:rPr>
        <w:t xml:space="preserve"> pārstāvis: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409"/>
      </w:tblGrid>
      <w:tr w:rsidR="007A218A" w:rsidRPr="001F4E2F" w14:paraId="40EA7B59" w14:textId="77777777" w:rsidTr="003F617E">
        <w:trPr>
          <w:trHeight w:val="73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2F00E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0094D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19C00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</w:tr>
      <w:tr w:rsidR="007A218A" w:rsidRPr="001F4E2F" w14:paraId="2A122C70" w14:textId="77777777" w:rsidTr="003F617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ECE1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AE74FE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(vārds, uzvārds, amats)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CAF47C" w14:textId="77777777" w:rsidR="007A218A" w:rsidRPr="001F4E2F" w:rsidRDefault="007A218A" w:rsidP="003F617E">
            <w:pPr>
              <w:tabs>
                <w:tab w:val="left" w:pos="567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</w:pPr>
            <w:r w:rsidRPr="001F4E2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v-LV"/>
              </w:rPr>
              <w:t>(paraksts, datums)</w:t>
            </w:r>
          </w:p>
        </w:tc>
      </w:tr>
    </w:tbl>
    <w:p w14:paraId="610C3009" w14:textId="77777777" w:rsidR="00B612E0" w:rsidRDefault="00B612E0"/>
    <w:sectPr w:rsidR="00B612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8A"/>
    <w:rsid w:val="004F47EB"/>
    <w:rsid w:val="007A218A"/>
    <w:rsid w:val="00A52E70"/>
    <w:rsid w:val="00B612E0"/>
    <w:rsid w:val="00C8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F55C"/>
  <w15:chartTrackingRefBased/>
  <w15:docId w15:val="{89B996C4-DAB2-40FC-9205-1FEE3961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18A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218A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218A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218A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218A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218A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218A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218A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218A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218A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218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21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218A"/>
    <w:rPr>
      <w:rFonts w:eastAsiaTheme="majorEastAsia" w:cstheme="majorBidi"/>
      <w:color w:val="2F5496" w:themeColor="accent1" w:themeShade="BF"/>
      <w:kern w:val="0"/>
      <w:sz w:val="28"/>
      <w:szCs w:val="28"/>
      <w:lang w:val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218A"/>
    <w:rPr>
      <w:rFonts w:eastAsiaTheme="majorEastAsia" w:cstheme="majorBidi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218A"/>
    <w:rPr>
      <w:rFonts w:eastAsiaTheme="majorEastAsia" w:cstheme="majorBidi"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218A"/>
    <w:rPr>
      <w:rFonts w:eastAsiaTheme="majorEastAsia" w:cstheme="majorBidi"/>
      <w:i/>
      <w:iCs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218A"/>
    <w:rPr>
      <w:rFonts w:eastAsiaTheme="majorEastAsia" w:cstheme="majorBidi"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218A"/>
    <w:rPr>
      <w:rFonts w:eastAsiaTheme="majorEastAsia" w:cstheme="majorBidi"/>
      <w:i/>
      <w:iCs/>
      <w:color w:val="272727" w:themeColor="text1" w:themeTint="D8"/>
      <w:kern w:val="0"/>
      <w:sz w:val="24"/>
      <w:lang w:val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218A"/>
    <w:rPr>
      <w:rFonts w:eastAsiaTheme="majorEastAsia" w:cstheme="majorBidi"/>
      <w:color w:val="272727" w:themeColor="text1" w:themeTint="D8"/>
      <w:kern w:val="0"/>
      <w:sz w:val="24"/>
      <w:lang w:val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218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218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218A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218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lv-LV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7A218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A218A"/>
    <w:rPr>
      <w:rFonts w:ascii="Times New Roman" w:hAnsi="Times New Roman"/>
      <w:i/>
      <w:iCs/>
      <w:color w:val="404040" w:themeColor="text1" w:themeTint="BF"/>
      <w:kern w:val="0"/>
      <w:sz w:val="24"/>
      <w:lang w:val="lv-LV"/>
      <w14:ligatures w14:val="none"/>
    </w:rPr>
  </w:style>
  <w:style w:type="paragraph" w:styleId="Sarakstarindkopa">
    <w:name w:val="List Paragraph"/>
    <w:basedOn w:val="Parasts"/>
    <w:uiPriority w:val="34"/>
    <w:qFormat/>
    <w:rsid w:val="007A218A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Intensvsizclums">
    <w:name w:val="Intense Emphasis"/>
    <w:basedOn w:val="Noklusjumarindkopasfonts"/>
    <w:uiPriority w:val="21"/>
    <w:qFormat/>
    <w:rsid w:val="007A218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2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218A"/>
    <w:rPr>
      <w:rFonts w:ascii="Times New Roman" w:hAnsi="Times New Roman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7A2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Minova</dc:creator>
  <cp:keywords/>
  <dc:description/>
  <cp:lastModifiedBy>Inese Minova</cp:lastModifiedBy>
  <cp:revision>1</cp:revision>
  <dcterms:created xsi:type="dcterms:W3CDTF">2025-03-13T12:50:00Z</dcterms:created>
  <dcterms:modified xsi:type="dcterms:W3CDTF">2025-03-13T12:51:00Z</dcterms:modified>
</cp:coreProperties>
</file>