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A21B" w14:textId="77777777" w:rsidR="00E057A7" w:rsidRPr="0021415B" w:rsidRDefault="00E057A7" w:rsidP="00E057A7">
      <w:pPr>
        <w:pStyle w:val="Default"/>
        <w:ind w:left="4536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Pr="0021415B">
        <w:rPr>
          <w:rFonts w:ascii="Times New Roman" w:hAnsi="Times New Roman" w:cs="Times New Roman"/>
          <w:sz w:val="25"/>
          <w:szCs w:val="25"/>
        </w:rPr>
        <w:t>.pielikums</w:t>
      </w:r>
    </w:p>
    <w:p w14:paraId="3E9DA9B2" w14:textId="77777777" w:rsidR="00E057A7" w:rsidRPr="0021415B" w:rsidRDefault="00E057A7" w:rsidP="00E057A7">
      <w:pPr>
        <w:pStyle w:val="Default"/>
        <w:ind w:left="4536"/>
        <w:jc w:val="right"/>
        <w:rPr>
          <w:rFonts w:ascii="Times New Roman" w:hAnsi="Times New Roman" w:cs="Times New Roman"/>
          <w:sz w:val="25"/>
          <w:szCs w:val="25"/>
        </w:rPr>
      </w:pPr>
      <w:r w:rsidRPr="0021415B">
        <w:rPr>
          <w:rFonts w:ascii="Times New Roman" w:hAnsi="Times New Roman" w:cs="Times New Roman"/>
          <w:sz w:val="25"/>
          <w:szCs w:val="25"/>
        </w:rPr>
        <w:t>Augšdaugavas novada pašvaldības domes 2022.gada ___._______  noteikumiem Nr. ___  “Par Augšdaugavas novada pašvaldības finansējuma piešķiršanu biedrību, nodibinājumu un organizāciju atbalstam”</w:t>
      </w:r>
    </w:p>
    <w:p w14:paraId="4183DADF" w14:textId="77777777" w:rsidR="00E057A7" w:rsidRDefault="00E057A7" w:rsidP="00E057A7">
      <w:pPr>
        <w:pStyle w:val="Default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7A70623E" w14:textId="77777777" w:rsidR="00E057A7" w:rsidRPr="0021415B" w:rsidRDefault="00E057A7" w:rsidP="00E057A7">
      <w:pPr>
        <w:pStyle w:val="Defaul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1415B">
        <w:rPr>
          <w:rFonts w:ascii="Times New Roman" w:hAnsi="Times New Roman" w:cs="Times New Roman"/>
          <w:b/>
          <w:bCs/>
          <w:sz w:val="25"/>
          <w:szCs w:val="25"/>
        </w:rPr>
        <w:t>Plānoto aktivitāšu izdevumu koptāme</w:t>
      </w:r>
    </w:p>
    <w:p w14:paraId="4475DE6F" w14:textId="77777777" w:rsidR="00E057A7" w:rsidRPr="0021415B" w:rsidRDefault="00E057A7" w:rsidP="00E057A7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</w:p>
    <w:p w14:paraId="78E3102D" w14:textId="77777777" w:rsidR="00E057A7" w:rsidRPr="0021415B" w:rsidRDefault="00E057A7" w:rsidP="00E057A7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"/>
        <w:gridCol w:w="3839"/>
        <w:gridCol w:w="1605"/>
        <w:gridCol w:w="1425"/>
        <w:gridCol w:w="1860"/>
      </w:tblGrid>
      <w:tr w:rsidR="00E057A7" w:rsidRPr="0021415B" w14:paraId="5D37591E" w14:textId="77777777" w:rsidTr="003F617E">
        <w:tc>
          <w:tcPr>
            <w:tcW w:w="890" w:type="dxa"/>
          </w:tcPr>
          <w:p w14:paraId="39F095F8" w14:textId="77777777" w:rsidR="00E057A7" w:rsidRPr="0021415B" w:rsidRDefault="00E057A7" w:rsidP="003F617E">
            <w:pPr>
              <w:pStyle w:val="Defaul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Nr.p.k</w:t>
            </w:r>
            <w:proofErr w:type="spellEnd"/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898" w:type="dxa"/>
          </w:tcPr>
          <w:p w14:paraId="5DB61C3D" w14:textId="77777777" w:rsidR="00E057A7" w:rsidRPr="0021415B" w:rsidRDefault="00E057A7" w:rsidP="003F617E">
            <w:pPr>
              <w:pStyle w:val="Defaul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Izdevumu pozīcija</w:t>
            </w:r>
          </w:p>
          <w:p w14:paraId="2E664580" w14:textId="77777777" w:rsidR="00E057A7" w:rsidRPr="0021415B" w:rsidRDefault="00E057A7" w:rsidP="003F617E">
            <w:pPr>
              <w:pStyle w:val="Defaul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(norādīt aktivitāti, izdevumu veidu un aprēķinu)</w:t>
            </w:r>
          </w:p>
        </w:tc>
        <w:tc>
          <w:tcPr>
            <w:tcW w:w="1620" w:type="dxa"/>
          </w:tcPr>
          <w:p w14:paraId="24850436" w14:textId="77777777" w:rsidR="00E057A7" w:rsidRPr="0021415B" w:rsidRDefault="00E057A7" w:rsidP="003F617E">
            <w:pPr>
              <w:pStyle w:val="Defaul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Kopējā summa (</w:t>
            </w:r>
            <w:proofErr w:type="spellStart"/>
            <w:r w:rsidRPr="0021415B">
              <w:rPr>
                <w:rFonts w:ascii="Times New Roman" w:hAnsi="Times New Roman" w:cs="Times New Roman"/>
                <w:i/>
                <w:sz w:val="25"/>
                <w:szCs w:val="25"/>
              </w:rPr>
              <w:t>euro</w:t>
            </w:r>
            <w:proofErr w:type="spellEnd"/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377" w:type="dxa"/>
          </w:tcPr>
          <w:p w14:paraId="1DFF54C0" w14:textId="77777777" w:rsidR="00E057A7" w:rsidRPr="0021415B" w:rsidRDefault="00E057A7" w:rsidP="003F617E">
            <w:pPr>
              <w:pStyle w:val="Defaul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Pašvaldības  finansējums (</w:t>
            </w:r>
            <w:proofErr w:type="spellStart"/>
            <w:r w:rsidRPr="0021415B">
              <w:rPr>
                <w:rFonts w:ascii="Times New Roman" w:hAnsi="Times New Roman" w:cs="Times New Roman"/>
                <w:i/>
                <w:sz w:val="25"/>
                <w:szCs w:val="25"/>
              </w:rPr>
              <w:t>euro</w:t>
            </w:r>
            <w:proofErr w:type="spellEnd"/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863" w:type="dxa"/>
          </w:tcPr>
          <w:p w14:paraId="67630803" w14:textId="77777777" w:rsidR="00E057A7" w:rsidRPr="0021415B" w:rsidRDefault="00E057A7" w:rsidP="003F617E">
            <w:pPr>
              <w:pStyle w:val="Defaul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Pašieguldījums</w:t>
            </w:r>
            <w:proofErr w:type="spellEnd"/>
            <w:r w:rsidRPr="0021415B">
              <w:rPr>
                <w:rFonts w:ascii="Times New Roman" w:hAnsi="Times New Roman" w:cs="Times New Roman"/>
                <w:sz w:val="25"/>
                <w:szCs w:val="25"/>
              </w:rPr>
              <w:t xml:space="preserve"> vai piesaistītais finansējums (</w:t>
            </w:r>
            <w:proofErr w:type="spellStart"/>
            <w:r w:rsidRPr="0021415B">
              <w:rPr>
                <w:rFonts w:ascii="Times New Roman" w:hAnsi="Times New Roman" w:cs="Times New Roman"/>
                <w:i/>
                <w:sz w:val="25"/>
                <w:szCs w:val="25"/>
              </w:rPr>
              <w:t>euro</w:t>
            </w:r>
            <w:proofErr w:type="spellEnd"/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E057A7" w:rsidRPr="0021415B" w14:paraId="3FAC88FE" w14:textId="77777777" w:rsidTr="003F617E">
        <w:tc>
          <w:tcPr>
            <w:tcW w:w="890" w:type="dxa"/>
          </w:tcPr>
          <w:p w14:paraId="2F62C1AB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3898" w:type="dxa"/>
          </w:tcPr>
          <w:p w14:paraId="7AAC9AEE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C0862F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20" w:type="dxa"/>
          </w:tcPr>
          <w:p w14:paraId="56E89E4D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77" w:type="dxa"/>
          </w:tcPr>
          <w:p w14:paraId="350DD906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63" w:type="dxa"/>
          </w:tcPr>
          <w:p w14:paraId="6F4B87FB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057A7" w:rsidRPr="0021415B" w14:paraId="0CE883C0" w14:textId="77777777" w:rsidTr="003F617E">
        <w:tc>
          <w:tcPr>
            <w:tcW w:w="890" w:type="dxa"/>
          </w:tcPr>
          <w:p w14:paraId="591045D3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3898" w:type="dxa"/>
          </w:tcPr>
          <w:p w14:paraId="6053896A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FCB9892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20" w:type="dxa"/>
          </w:tcPr>
          <w:p w14:paraId="40A91CEA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77" w:type="dxa"/>
          </w:tcPr>
          <w:p w14:paraId="32C70ADC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63" w:type="dxa"/>
          </w:tcPr>
          <w:p w14:paraId="18F86933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057A7" w:rsidRPr="0021415B" w14:paraId="22DEF276" w14:textId="77777777" w:rsidTr="003F617E">
        <w:tc>
          <w:tcPr>
            <w:tcW w:w="890" w:type="dxa"/>
          </w:tcPr>
          <w:p w14:paraId="4F131565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3898" w:type="dxa"/>
          </w:tcPr>
          <w:p w14:paraId="2A28A9D2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07A6DE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20" w:type="dxa"/>
          </w:tcPr>
          <w:p w14:paraId="41997AB9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77" w:type="dxa"/>
          </w:tcPr>
          <w:p w14:paraId="3805F096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63" w:type="dxa"/>
          </w:tcPr>
          <w:p w14:paraId="56EB7B1D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057A7" w:rsidRPr="0021415B" w14:paraId="4FD09605" w14:textId="77777777" w:rsidTr="003F617E">
        <w:tc>
          <w:tcPr>
            <w:tcW w:w="890" w:type="dxa"/>
          </w:tcPr>
          <w:p w14:paraId="5E08540F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3898" w:type="dxa"/>
          </w:tcPr>
          <w:p w14:paraId="008DB053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6B210B4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20" w:type="dxa"/>
          </w:tcPr>
          <w:p w14:paraId="0837BE35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77" w:type="dxa"/>
          </w:tcPr>
          <w:p w14:paraId="5D88BD03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63" w:type="dxa"/>
          </w:tcPr>
          <w:p w14:paraId="61C7FA0C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057A7" w:rsidRPr="0021415B" w14:paraId="32009DFC" w14:textId="77777777" w:rsidTr="003F617E">
        <w:tc>
          <w:tcPr>
            <w:tcW w:w="890" w:type="dxa"/>
          </w:tcPr>
          <w:p w14:paraId="10181ABB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..</w:t>
            </w: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898" w:type="dxa"/>
          </w:tcPr>
          <w:p w14:paraId="07C63468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9D51D4C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20" w:type="dxa"/>
          </w:tcPr>
          <w:p w14:paraId="5FD1CA31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77" w:type="dxa"/>
          </w:tcPr>
          <w:p w14:paraId="0E46B4FC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63" w:type="dxa"/>
          </w:tcPr>
          <w:p w14:paraId="4999F2B3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057A7" w:rsidRPr="0021415B" w14:paraId="7E7F7298" w14:textId="77777777" w:rsidTr="003F617E">
        <w:trPr>
          <w:cantSplit/>
        </w:trPr>
        <w:tc>
          <w:tcPr>
            <w:tcW w:w="4788" w:type="dxa"/>
            <w:gridSpan w:val="2"/>
          </w:tcPr>
          <w:p w14:paraId="5CB9A808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Izdevumi kopā (</w:t>
            </w:r>
            <w:proofErr w:type="spellStart"/>
            <w:r w:rsidRPr="0021415B">
              <w:rPr>
                <w:rFonts w:ascii="Times New Roman" w:hAnsi="Times New Roman" w:cs="Times New Roman"/>
                <w:i/>
                <w:sz w:val="25"/>
                <w:szCs w:val="25"/>
              </w:rPr>
              <w:t>euro</w:t>
            </w:r>
            <w:proofErr w:type="spellEnd"/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597032CA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20" w:type="dxa"/>
          </w:tcPr>
          <w:p w14:paraId="40596133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77" w:type="dxa"/>
          </w:tcPr>
          <w:p w14:paraId="3FF2B7FF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63" w:type="dxa"/>
          </w:tcPr>
          <w:p w14:paraId="5D897CA3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057A7" w:rsidRPr="0021415B" w14:paraId="3B10AD36" w14:textId="77777777" w:rsidTr="003F617E">
        <w:trPr>
          <w:cantSplit/>
        </w:trPr>
        <w:tc>
          <w:tcPr>
            <w:tcW w:w="4788" w:type="dxa"/>
            <w:gridSpan w:val="2"/>
          </w:tcPr>
          <w:p w14:paraId="7A5C3B4F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Izdevumi kopā (%)</w:t>
            </w:r>
          </w:p>
          <w:p w14:paraId="3F5C3CE9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20" w:type="dxa"/>
          </w:tcPr>
          <w:p w14:paraId="5099902F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77" w:type="dxa"/>
          </w:tcPr>
          <w:p w14:paraId="2E3D373D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63" w:type="dxa"/>
          </w:tcPr>
          <w:p w14:paraId="7D7CE2AB" w14:textId="77777777" w:rsidR="00E057A7" w:rsidRPr="0021415B" w:rsidRDefault="00E057A7" w:rsidP="003F617E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09D1CA76" w14:textId="77777777" w:rsidR="00E057A7" w:rsidRPr="0021415B" w:rsidRDefault="00E057A7" w:rsidP="00E057A7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</w:p>
    <w:p w14:paraId="5050BC2D" w14:textId="77777777" w:rsidR="00E057A7" w:rsidRPr="0021415B" w:rsidRDefault="00E057A7" w:rsidP="00E057A7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</w:p>
    <w:p w14:paraId="444FE3BD" w14:textId="77777777" w:rsidR="00E057A7" w:rsidRPr="0021415B" w:rsidRDefault="00E057A7" w:rsidP="00E057A7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 w:rsidRPr="0021415B">
        <w:rPr>
          <w:rFonts w:ascii="Times New Roman" w:hAnsi="Times New Roman" w:cs="Times New Roman"/>
          <w:sz w:val="25"/>
          <w:szCs w:val="25"/>
        </w:rPr>
        <w:t>Pretendenta nosaukums____________________________________________</w:t>
      </w:r>
    </w:p>
    <w:p w14:paraId="47E097E3" w14:textId="77777777" w:rsidR="00E057A7" w:rsidRPr="0021415B" w:rsidRDefault="00E057A7" w:rsidP="00E057A7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</w:p>
    <w:p w14:paraId="0E2FAB39" w14:textId="77777777" w:rsidR="00E057A7" w:rsidRPr="0021415B" w:rsidRDefault="00E057A7" w:rsidP="00E057A7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 w:rsidRPr="0021415B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5C84F52" w14:textId="77777777" w:rsidR="00E057A7" w:rsidRPr="0021415B" w:rsidRDefault="00E057A7" w:rsidP="00E057A7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 w:rsidRPr="0021415B">
        <w:rPr>
          <w:rFonts w:ascii="Times New Roman" w:hAnsi="Times New Roman" w:cs="Times New Roman"/>
          <w:sz w:val="25"/>
          <w:szCs w:val="25"/>
        </w:rPr>
        <w:t>_____________________________</w:t>
      </w:r>
    </w:p>
    <w:p w14:paraId="0097DDAD" w14:textId="77777777" w:rsidR="00E057A7" w:rsidRPr="0021415B" w:rsidRDefault="00E057A7" w:rsidP="00E057A7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 w:rsidRPr="0021415B">
        <w:rPr>
          <w:rFonts w:ascii="Times New Roman" w:hAnsi="Times New Roman" w:cs="Times New Roman"/>
          <w:sz w:val="25"/>
          <w:szCs w:val="25"/>
        </w:rPr>
        <w:t>Vārds, uzvārds, paraksts</w:t>
      </w:r>
    </w:p>
    <w:p w14:paraId="5D1FE401" w14:textId="77777777" w:rsidR="00E057A7" w:rsidRDefault="00E057A7" w:rsidP="00E057A7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</w:p>
    <w:p w14:paraId="6AD359E6" w14:textId="77777777" w:rsidR="00B612E0" w:rsidRDefault="00B612E0"/>
    <w:sectPr w:rsidR="00B612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A7"/>
    <w:rsid w:val="004F47EB"/>
    <w:rsid w:val="00A52E70"/>
    <w:rsid w:val="00B612E0"/>
    <w:rsid w:val="00C85FA2"/>
    <w:rsid w:val="00E0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166D"/>
  <w15:chartTrackingRefBased/>
  <w15:docId w15:val="{6D441138-CBD0-4613-B360-EA285DEF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57A7"/>
    <w:rPr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057A7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057A7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057A7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057A7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057A7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057A7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057A7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057A7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057A7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057A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057A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057A7"/>
    <w:rPr>
      <w:rFonts w:eastAsiaTheme="majorEastAsia" w:cstheme="majorBidi"/>
      <w:color w:val="2F5496" w:themeColor="accent1" w:themeShade="BF"/>
      <w:kern w:val="0"/>
      <w:sz w:val="28"/>
      <w:szCs w:val="28"/>
      <w:lang w:val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057A7"/>
    <w:rPr>
      <w:rFonts w:eastAsiaTheme="majorEastAsia" w:cstheme="majorBidi"/>
      <w:i/>
      <w:iCs/>
      <w:color w:val="2F5496" w:themeColor="accent1" w:themeShade="BF"/>
      <w:kern w:val="0"/>
      <w:sz w:val="24"/>
      <w:lang w:val="lv-LV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057A7"/>
    <w:rPr>
      <w:rFonts w:eastAsiaTheme="majorEastAsia" w:cstheme="majorBidi"/>
      <w:color w:val="2F5496" w:themeColor="accent1" w:themeShade="BF"/>
      <w:kern w:val="0"/>
      <w:sz w:val="24"/>
      <w:lang w:val="lv-LV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057A7"/>
    <w:rPr>
      <w:rFonts w:eastAsiaTheme="majorEastAsia" w:cstheme="majorBidi"/>
      <w:i/>
      <w:iCs/>
      <w:color w:val="595959" w:themeColor="text1" w:themeTint="A6"/>
      <w:kern w:val="0"/>
      <w:sz w:val="24"/>
      <w:lang w:val="lv-LV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057A7"/>
    <w:rPr>
      <w:rFonts w:eastAsiaTheme="majorEastAsia" w:cstheme="majorBidi"/>
      <w:color w:val="595959" w:themeColor="text1" w:themeTint="A6"/>
      <w:kern w:val="0"/>
      <w:sz w:val="24"/>
      <w:lang w:val="lv-LV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057A7"/>
    <w:rPr>
      <w:rFonts w:eastAsiaTheme="majorEastAsia" w:cstheme="majorBidi"/>
      <w:i/>
      <w:iCs/>
      <w:color w:val="272727" w:themeColor="text1" w:themeTint="D8"/>
      <w:kern w:val="0"/>
      <w:sz w:val="24"/>
      <w:lang w:val="lv-LV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057A7"/>
    <w:rPr>
      <w:rFonts w:eastAsiaTheme="majorEastAsia" w:cstheme="majorBidi"/>
      <w:color w:val="272727" w:themeColor="text1" w:themeTint="D8"/>
      <w:kern w:val="0"/>
      <w:sz w:val="24"/>
      <w:lang w:val="lv-LV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057A7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057A7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057A7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057A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lv-LV"/>
      <w14:ligatures w14:val="none"/>
    </w:rPr>
  </w:style>
  <w:style w:type="paragraph" w:styleId="Citts">
    <w:name w:val="Quote"/>
    <w:basedOn w:val="Parasts"/>
    <w:next w:val="Parasts"/>
    <w:link w:val="CittsRakstz"/>
    <w:uiPriority w:val="29"/>
    <w:qFormat/>
    <w:rsid w:val="00E057A7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E057A7"/>
    <w:rPr>
      <w:rFonts w:ascii="Times New Roman" w:hAnsi="Times New Roman"/>
      <w:i/>
      <w:iCs/>
      <w:color w:val="404040" w:themeColor="text1" w:themeTint="BF"/>
      <w:kern w:val="0"/>
      <w:sz w:val="24"/>
      <w:lang w:val="lv-LV"/>
      <w14:ligatures w14:val="none"/>
    </w:rPr>
  </w:style>
  <w:style w:type="paragraph" w:styleId="Sarakstarindkopa">
    <w:name w:val="List Paragraph"/>
    <w:basedOn w:val="Parasts"/>
    <w:uiPriority w:val="34"/>
    <w:qFormat/>
    <w:rsid w:val="00E057A7"/>
    <w:pPr>
      <w:spacing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Intensvsizclums">
    <w:name w:val="Intense Emphasis"/>
    <w:basedOn w:val="Noklusjumarindkopasfonts"/>
    <w:uiPriority w:val="21"/>
    <w:qFormat/>
    <w:rsid w:val="00E057A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05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057A7"/>
    <w:rPr>
      <w:rFonts w:ascii="Times New Roman" w:hAnsi="Times New Roman"/>
      <w:i/>
      <w:iCs/>
      <w:color w:val="2F5496" w:themeColor="accent1" w:themeShade="BF"/>
      <w:kern w:val="0"/>
      <w:sz w:val="24"/>
      <w:lang w:val="lv-LV"/>
      <w14:ligatures w14:val="none"/>
    </w:rPr>
  </w:style>
  <w:style w:type="character" w:styleId="Intensvaatsauce">
    <w:name w:val="Intense Reference"/>
    <w:basedOn w:val="Noklusjumarindkopasfonts"/>
    <w:uiPriority w:val="32"/>
    <w:qFormat/>
    <w:rsid w:val="00E057A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057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Minova</dc:creator>
  <cp:keywords/>
  <dc:description/>
  <cp:lastModifiedBy>Inese Minova</cp:lastModifiedBy>
  <cp:revision>1</cp:revision>
  <dcterms:created xsi:type="dcterms:W3CDTF">2025-03-13T12:50:00Z</dcterms:created>
  <dcterms:modified xsi:type="dcterms:W3CDTF">2025-03-13T12:51:00Z</dcterms:modified>
</cp:coreProperties>
</file>