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555A" w14:textId="77777777" w:rsidR="00C807DB" w:rsidRPr="009A5C6F" w:rsidRDefault="00C807DB" w:rsidP="00C807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5C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Augšdaugavas novada pašvaldības </w:t>
      </w:r>
    </w:p>
    <w:p w14:paraId="43A94279" w14:textId="77777777" w:rsidR="00C807DB" w:rsidRPr="009A5C6F" w:rsidRDefault="00C807DB" w:rsidP="00C807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5C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Centrālajai pārvadei</w:t>
      </w:r>
    </w:p>
    <w:p w14:paraId="4F68018F" w14:textId="77777777" w:rsidR="00C807DB" w:rsidRPr="009A5C6F" w:rsidRDefault="00C807DB" w:rsidP="00C807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5C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Rīgas ielā 2, Daugavpils, LV 5401</w:t>
      </w:r>
    </w:p>
    <w:p w14:paraId="6410B07A" w14:textId="77777777" w:rsidR="00C807DB" w:rsidRPr="009A5C6F" w:rsidRDefault="00C807DB" w:rsidP="00C807DB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F4F16E1" w14:textId="77777777" w:rsidR="00C807DB" w:rsidRPr="009A5C6F" w:rsidRDefault="00C807DB" w:rsidP="00C807DB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82D986B" w14:textId="77777777" w:rsidR="00C807DB" w:rsidRPr="009A5C6F" w:rsidRDefault="00C807DB" w:rsidP="00C807DB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9A5C6F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Augšdaugavas novada pašvaldības dzīvokļa īpašuma </w:t>
      </w:r>
    </w:p>
    <w:p w14:paraId="183D2341" w14:textId="77777777" w:rsidR="00C807DB" w:rsidRPr="009A5C6F" w:rsidRDefault="00C807DB" w:rsidP="00C807DB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9A5C6F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atsavināšanas ierosinājums</w:t>
      </w:r>
    </w:p>
    <w:p w14:paraId="7C7E3B0B" w14:textId="77777777" w:rsidR="00C807DB" w:rsidRPr="009A5C6F" w:rsidRDefault="00C807DB" w:rsidP="00C807DB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11AC0B50" w14:textId="77777777" w:rsidR="00C807DB" w:rsidRPr="009A5C6F" w:rsidRDefault="00C807DB" w:rsidP="00C807DB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103AA859" w14:textId="77777777" w:rsidR="00C807DB" w:rsidRPr="009A5C6F" w:rsidRDefault="00C807DB" w:rsidP="00C807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5C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Ierosinātājs</w:t>
      </w:r>
    </w:p>
    <w:p w14:paraId="35591F39" w14:textId="77777777" w:rsidR="00C807DB" w:rsidRPr="009A5C6F" w:rsidRDefault="00C807DB" w:rsidP="00C807D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A5C6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A5C6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A5C6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A5C6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A5C6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9A5C6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65"/>
        <w:gridCol w:w="4725"/>
      </w:tblGrid>
      <w:tr w:rsidR="00C807DB" w:rsidRPr="001F194A" w14:paraId="26CD60F1" w14:textId="77777777" w:rsidTr="004D234F">
        <w:trPr>
          <w:trHeight w:val="225"/>
        </w:trPr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70F8CB9" w14:textId="77777777" w:rsidR="00C807DB" w:rsidRPr="001F194A" w:rsidRDefault="00C807DB" w:rsidP="004D234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Vārds</w:t>
            </w:r>
            <w:proofErr w:type="spellEnd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uzvārds</w:t>
            </w:r>
            <w:proofErr w:type="spellEnd"/>
          </w:p>
        </w:tc>
        <w:tc>
          <w:tcPr>
            <w:tcW w:w="2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A9665D4" w14:textId="77777777" w:rsidR="00C807DB" w:rsidRPr="001F194A" w:rsidRDefault="00C807DB" w:rsidP="004D234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1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  <w:tr w:rsidR="00C807DB" w:rsidRPr="001F194A" w14:paraId="040B511D" w14:textId="77777777" w:rsidTr="004D234F">
        <w:trPr>
          <w:trHeight w:val="225"/>
        </w:trPr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0CB8BF" w14:textId="77777777" w:rsidR="00C807DB" w:rsidRPr="001F194A" w:rsidRDefault="00C807DB" w:rsidP="004D234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Vārds</w:t>
            </w:r>
            <w:proofErr w:type="spellEnd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uzvārds</w:t>
            </w:r>
            <w:proofErr w:type="spellEnd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, ja </w:t>
            </w:r>
            <w:proofErr w:type="spellStart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iesniedz</w:t>
            </w:r>
            <w:proofErr w:type="spellEnd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pilnvarotā</w:t>
            </w:r>
            <w:proofErr w:type="spellEnd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persona</w:t>
            </w:r>
          </w:p>
        </w:tc>
        <w:tc>
          <w:tcPr>
            <w:tcW w:w="2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3183DE4" w14:textId="77777777" w:rsidR="00C807DB" w:rsidRPr="001F194A" w:rsidRDefault="00C807DB" w:rsidP="004D234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1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  <w:tr w:rsidR="00C807DB" w:rsidRPr="001F194A" w14:paraId="6603E7D9" w14:textId="77777777" w:rsidTr="004D234F">
        <w:trPr>
          <w:trHeight w:val="225"/>
        </w:trPr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336D9F" w14:textId="77777777" w:rsidR="00C807DB" w:rsidRPr="001F194A" w:rsidRDefault="00C807DB" w:rsidP="004D234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Personas </w:t>
            </w:r>
            <w:proofErr w:type="spellStart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kods</w:t>
            </w:r>
            <w:proofErr w:type="spellEnd"/>
          </w:p>
        </w:tc>
        <w:tc>
          <w:tcPr>
            <w:tcW w:w="2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D014D6B" w14:textId="77777777" w:rsidR="00C807DB" w:rsidRPr="001F194A" w:rsidRDefault="00C807DB" w:rsidP="004D234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1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  <w:tr w:rsidR="00C807DB" w:rsidRPr="001F194A" w14:paraId="7B79E0E4" w14:textId="77777777" w:rsidTr="004D234F">
        <w:trPr>
          <w:trHeight w:val="225"/>
        </w:trPr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E251EA" w14:textId="77777777" w:rsidR="00C807DB" w:rsidRPr="001F194A" w:rsidRDefault="00C807DB" w:rsidP="004D234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Deklarētā</w:t>
            </w:r>
            <w:proofErr w:type="spellEnd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dzīvesvieta</w:t>
            </w:r>
            <w:proofErr w:type="spellEnd"/>
          </w:p>
        </w:tc>
        <w:tc>
          <w:tcPr>
            <w:tcW w:w="2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B6D4EEF" w14:textId="77777777" w:rsidR="00C807DB" w:rsidRPr="001F194A" w:rsidRDefault="00C807DB" w:rsidP="004D234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1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  <w:tr w:rsidR="00C807DB" w:rsidRPr="001F194A" w14:paraId="1DD2F8B1" w14:textId="77777777" w:rsidTr="004D234F">
        <w:trPr>
          <w:trHeight w:val="225"/>
        </w:trPr>
        <w:tc>
          <w:tcPr>
            <w:tcW w:w="21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DB58244" w14:textId="77777777" w:rsidR="00C807DB" w:rsidRPr="001F194A" w:rsidRDefault="00C807DB" w:rsidP="004D234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Korespondences</w:t>
            </w:r>
            <w:proofErr w:type="spellEnd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adrese</w:t>
            </w:r>
            <w:proofErr w:type="spellEnd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telefona</w:t>
            </w:r>
            <w:proofErr w:type="spellEnd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numurs</w:t>
            </w:r>
            <w:proofErr w:type="spellEnd"/>
            <w:r w:rsidRPr="001F19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, e-pasts</w:t>
            </w:r>
          </w:p>
        </w:tc>
        <w:tc>
          <w:tcPr>
            <w:tcW w:w="2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75332DD" w14:textId="77777777" w:rsidR="00C807DB" w:rsidRPr="001F194A" w:rsidRDefault="00C807DB" w:rsidP="004D234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19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</w:p>
        </w:tc>
      </w:tr>
    </w:tbl>
    <w:p w14:paraId="419B5ED0" w14:textId="77777777" w:rsidR="00C807DB" w:rsidRPr="009A5C6F" w:rsidRDefault="00C807DB" w:rsidP="00C807D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0913A77" w14:textId="77777777" w:rsidR="00C807DB" w:rsidRPr="009A5C6F" w:rsidRDefault="00C807DB" w:rsidP="00C80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5E7CA618" w14:textId="77777777" w:rsidR="00C807DB" w:rsidRPr="009A5C6F" w:rsidRDefault="00C807DB" w:rsidP="00C807D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EFCCFC4" w14:textId="77777777" w:rsidR="00C807DB" w:rsidRPr="009A5C6F" w:rsidRDefault="00C807DB" w:rsidP="00C807D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5C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Lūdzu atsavināt šādu Augšdaugavas novada pašvaldībai piederošu dzīvokļa īpašumu:</w:t>
      </w:r>
    </w:p>
    <w:p w14:paraId="73BB90D4" w14:textId="77777777" w:rsidR="00C807DB" w:rsidRPr="009A5C6F" w:rsidRDefault="00C807DB" w:rsidP="00C80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DB01451" w14:textId="13325F60" w:rsidR="00C807DB" w:rsidRPr="009A5C6F" w:rsidRDefault="00C807DB" w:rsidP="00C80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A5C6F"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___________________________________________________________________________________</w:t>
      </w:r>
    </w:p>
    <w:p w14:paraId="670858A4" w14:textId="77777777" w:rsidR="00C807DB" w:rsidRPr="009A5C6F" w:rsidRDefault="00C807DB" w:rsidP="00C80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lv-LV"/>
        </w:rPr>
      </w:pPr>
      <w:r w:rsidRPr="009A5C6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lv-LV"/>
        </w:rPr>
        <w:t>(adrese)</w:t>
      </w:r>
    </w:p>
    <w:p w14:paraId="463D771A" w14:textId="0E81A1F9" w:rsidR="00C807DB" w:rsidRPr="009A5C6F" w:rsidRDefault="00C807DB" w:rsidP="00C80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A5C6F"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___________________________________________________________________________________</w:t>
      </w:r>
    </w:p>
    <w:p w14:paraId="3F0EED06" w14:textId="77777777" w:rsidR="00C807DB" w:rsidRPr="009A5C6F" w:rsidRDefault="00C807DB" w:rsidP="00C80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lv-LV"/>
        </w:rPr>
      </w:pPr>
      <w:r w:rsidRPr="009A5C6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lv-LV"/>
        </w:rPr>
        <w:t>(kadastra numurs)</w:t>
      </w:r>
    </w:p>
    <w:p w14:paraId="3AA7CB15" w14:textId="1E2F747F" w:rsidR="00C807DB" w:rsidRPr="009A5C6F" w:rsidRDefault="00C807DB" w:rsidP="00C80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A5C6F">
        <w:rPr>
          <w:rFonts w:ascii="Times New Roman" w:eastAsia="Times New Roman" w:hAnsi="Times New Roman" w:cs="Times New Roman"/>
          <w:sz w:val="20"/>
          <w:szCs w:val="20"/>
          <w:lang w:eastAsia="lv-LV"/>
        </w:rPr>
        <w:t>___________________________________________________________________________________</w:t>
      </w:r>
    </w:p>
    <w:p w14:paraId="5226BE8B" w14:textId="77777777" w:rsidR="00C807DB" w:rsidRPr="009A5C6F" w:rsidRDefault="00C807DB" w:rsidP="00C80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lv-LV"/>
        </w:rPr>
      </w:pPr>
      <w:r w:rsidRPr="009A5C6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lv-LV"/>
        </w:rPr>
        <w:t>( platība , sastāvs)</w:t>
      </w:r>
    </w:p>
    <w:p w14:paraId="3368B323" w14:textId="77777777" w:rsidR="00C807DB" w:rsidRPr="009A5C6F" w:rsidRDefault="00C807DB" w:rsidP="00C80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5C6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Pievienotie dokumenti:</w:t>
      </w:r>
    </w:p>
    <w:p w14:paraId="52AD1AFC" w14:textId="77777777" w:rsidR="00C807DB" w:rsidRPr="00237A9C" w:rsidRDefault="00C807DB" w:rsidP="00C807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237A9C">
        <w:rPr>
          <w:rFonts w:ascii="Times New Roman" w:eastAsia="Times New Roman" w:hAnsi="Times New Roman" w:cs="Times New Roman"/>
          <w:lang w:eastAsia="lv-LV"/>
        </w:rPr>
        <w:t>dzīvojamās telpas īres līguma kopija;</w:t>
      </w:r>
    </w:p>
    <w:p w14:paraId="55F10425" w14:textId="77777777" w:rsidR="00C807DB" w:rsidRPr="00237A9C" w:rsidRDefault="00C807DB" w:rsidP="00C807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237A9C">
        <w:rPr>
          <w:rFonts w:ascii="Times New Roman" w:eastAsia="Times New Roman" w:hAnsi="Times New Roman" w:cs="Times New Roman"/>
          <w:lang w:eastAsia="lv-LV"/>
        </w:rPr>
        <w:t>izziņa par īres, apsaimniekošanas un pamatpakalpojumu (ūdens, kanalizācijas, apkures un atkritumu apsaimniekošanas) parādu neesamību par atsavināmo dzīvojamo telpu, kas izsniegta ne agrāk kā vienu mēnesi pirms atsavināšanas ierosinājuma;</w:t>
      </w:r>
    </w:p>
    <w:p w14:paraId="1A38EE0A" w14:textId="77777777" w:rsidR="00C807DB" w:rsidRPr="00237A9C" w:rsidRDefault="00C807DB" w:rsidP="00C807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237A9C">
        <w:rPr>
          <w:rFonts w:ascii="Times New Roman" w:eastAsia="Times New Roman" w:hAnsi="Times New Roman" w:cs="Times New Roman"/>
          <w:lang w:eastAsia="lv-LV"/>
        </w:rPr>
        <w:t>notariāli apliecināta vienošanās starp īrnieku un viņa ģimenes locekļiem par to, kurš no viņiem iegūs īpašumā dzīvojamo telpu (ja attiecināms);</w:t>
      </w:r>
    </w:p>
    <w:p w14:paraId="1510AD02" w14:textId="77777777" w:rsidR="00C807DB" w:rsidRPr="00237A9C" w:rsidRDefault="00C807DB" w:rsidP="00C807D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en-US" w:eastAsia="lv-LV"/>
        </w:rPr>
      </w:pPr>
      <w:proofErr w:type="spellStart"/>
      <w:r w:rsidRPr="00237A9C">
        <w:rPr>
          <w:rFonts w:ascii="Times New Roman" w:eastAsia="Times New Roman" w:hAnsi="Times New Roman" w:cs="Times New Roman"/>
          <w:lang w:val="en-US" w:eastAsia="lv-LV"/>
        </w:rPr>
        <w:t>pilnvaras</w:t>
      </w:r>
      <w:proofErr w:type="spellEnd"/>
      <w:r w:rsidRPr="00237A9C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237A9C">
        <w:rPr>
          <w:rFonts w:ascii="Times New Roman" w:eastAsia="Times New Roman" w:hAnsi="Times New Roman" w:cs="Times New Roman"/>
          <w:lang w:val="en-US" w:eastAsia="lv-LV"/>
        </w:rPr>
        <w:t>kopija</w:t>
      </w:r>
      <w:proofErr w:type="spellEnd"/>
      <w:r w:rsidRPr="00237A9C">
        <w:rPr>
          <w:rFonts w:ascii="Times New Roman" w:eastAsia="Times New Roman" w:hAnsi="Times New Roman" w:cs="Times New Roman"/>
          <w:lang w:val="en-US" w:eastAsia="lv-LV"/>
        </w:rPr>
        <w:t xml:space="preserve"> (ja </w:t>
      </w:r>
      <w:proofErr w:type="spellStart"/>
      <w:r w:rsidRPr="00237A9C">
        <w:rPr>
          <w:rFonts w:ascii="Times New Roman" w:eastAsia="Times New Roman" w:hAnsi="Times New Roman" w:cs="Times New Roman"/>
          <w:lang w:val="en-US" w:eastAsia="lv-LV"/>
        </w:rPr>
        <w:t>attiecināms</w:t>
      </w:r>
      <w:proofErr w:type="spellEnd"/>
      <w:r w:rsidRPr="00237A9C">
        <w:rPr>
          <w:rFonts w:ascii="Times New Roman" w:eastAsia="Times New Roman" w:hAnsi="Times New Roman" w:cs="Times New Roman"/>
          <w:lang w:val="en-US" w:eastAsia="lv-LV"/>
        </w:rPr>
        <w:t>)</w:t>
      </w:r>
    </w:p>
    <w:p w14:paraId="3BC9E21F" w14:textId="77777777" w:rsidR="00C807DB" w:rsidRPr="009A5C6F" w:rsidRDefault="00C807DB" w:rsidP="00C80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F4822C" w14:textId="77777777" w:rsidR="00C807DB" w:rsidRPr="001F194A" w:rsidRDefault="00C807DB" w:rsidP="00C807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</w:pPr>
      <w:proofErr w:type="spellStart"/>
      <w:r w:rsidRPr="001F19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Apliecinājumi</w:t>
      </w:r>
      <w:proofErr w:type="spellEnd"/>
      <w:r w:rsidRPr="001F194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v-LV"/>
        </w:rPr>
        <w:t>:</w:t>
      </w:r>
    </w:p>
    <w:p w14:paraId="2132B3B1" w14:textId="77777777" w:rsidR="00C807DB" w:rsidRPr="001F194A" w:rsidRDefault="00C807DB" w:rsidP="00C807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lv-LV"/>
        </w:rPr>
      </w:pP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Apliecinu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, ka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esmu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informēts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par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pienākumu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veikt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nodrošinājuma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maksu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250 EUR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apmērā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1 (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viena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)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mēneša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laikā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pēc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pašvaldības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lēmuma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stāšanās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spēkā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par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dzīvojamās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telpas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atsavināšanu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. </w:t>
      </w:r>
    </w:p>
    <w:p w14:paraId="312461BF" w14:textId="4F37E95B" w:rsidR="00C807DB" w:rsidRDefault="00C807DB" w:rsidP="00C807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lv-LV"/>
        </w:rPr>
      </w:pP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Apliecinu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, ka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sniegtā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informācija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un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visi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pielikumā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pievienotie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dokumenti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ir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patiesi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un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atbilst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oriģinālam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,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esmu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iepazinies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ar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lv-LV"/>
        </w:rPr>
        <w:t>Augšdaugavas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novada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lastRenderedPageBreak/>
        <w:t>pašvaldības</w:t>
      </w:r>
      <w:proofErr w:type="spellEnd"/>
      <w:r>
        <w:rPr>
          <w:rFonts w:ascii="Times New Roman" w:eastAsia="Times New Roman" w:hAnsi="Times New Roman" w:cs="Times New Roman"/>
          <w:lang w:val="en-US" w:eastAsia="lv-LV"/>
        </w:rPr>
        <w:t xml:space="preserve"> </w:t>
      </w:r>
      <w:r w:rsidRPr="001F194A">
        <w:rPr>
          <w:rFonts w:ascii="Times New Roman" w:eastAsia="Times New Roman" w:hAnsi="Times New Roman" w:cs="Times New Roman"/>
          <w:lang w:val="en-US" w:eastAsia="lv-LV"/>
        </w:rPr>
        <w:t>domes </w:t>
      </w:r>
      <w:hyperlink r:id="rId5" w:tgtFrame="_blank" w:history="1">
        <w:r w:rsidRPr="00C807DB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val="en-US" w:eastAsia="lv-LV"/>
          </w:rPr>
          <w:t>11</w:t>
        </w:r>
        <w:r w:rsidRPr="00C807DB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val="en-US" w:eastAsia="lv-LV"/>
          </w:rPr>
          <w:t>.</w:t>
        </w:r>
        <w:r w:rsidRPr="00C807DB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val="en-US" w:eastAsia="lv-LV"/>
          </w:rPr>
          <w:t>12</w:t>
        </w:r>
        <w:r w:rsidRPr="00C807DB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val="en-US" w:eastAsia="lv-LV"/>
          </w:rPr>
          <w:t>.2025.</w:t>
        </w:r>
      </w:hyperlink>
      <w:r w:rsidRPr="001F194A">
        <w:rPr>
          <w:rFonts w:ascii="Times New Roman" w:eastAsia="Times New Roman" w:hAnsi="Times New Roman" w:cs="Times New Roman"/>
          <w:lang w:val="en-US" w:eastAsia="lv-LV"/>
        </w:rPr>
        <w:t> 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saistošajiem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noteikumiem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Nr.</w:t>
      </w:r>
      <w:r>
        <w:rPr>
          <w:rFonts w:ascii="Times New Roman" w:eastAsia="Times New Roman" w:hAnsi="Times New Roman" w:cs="Times New Roman"/>
          <w:lang w:val="en-US" w:eastAsia="lv-LV"/>
        </w:rPr>
        <w:t>4</w:t>
      </w:r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"Par </w:t>
      </w:r>
      <w:proofErr w:type="spellStart"/>
      <w:r>
        <w:rPr>
          <w:rFonts w:ascii="Times New Roman" w:eastAsia="Times New Roman" w:hAnsi="Times New Roman" w:cs="Times New Roman"/>
          <w:lang w:val="en-US" w:eastAsia="lv-LV"/>
        </w:rPr>
        <w:t>Augšdaugavas</w:t>
      </w:r>
      <w:proofErr w:type="spellEnd"/>
      <w:r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lv-LV"/>
        </w:rPr>
        <w:t>novada</w:t>
      </w:r>
      <w:proofErr w:type="spellEnd"/>
      <w:r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lv-LV"/>
        </w:rPr>
        <w:t>pašvaldības</w:t>
      </w:r>
      <w:proofErr w:type="spellEnd"/>
      <w:r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izīrēto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dzīvojamo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telpu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atsavināšanas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kārtību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" un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tajos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ietvertie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nosacījumi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man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ir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1F194A">
        <w:rPr>
          <w:rFonts w:ascii="Times New Roman" w:eastAsia="Times New Roman" w:hAnsi="Times New Roman" w:cs="Times New Roman"/>
          <w:lang w:val="en-US" w:eastAsia="lv-LV"/>
        </w:rPr>
        <w:t>saprotami</w:t>
      </w:r>
      <w:proofErr w:type="spellEnd"/>
      <w:r w:rsidRPr="001F194A">
        <w:rPr>
          <w:rFonts w:ascii="Times New Roman" w:eastAsia="Times New Roman" w:hAnsi="Times New Roman" w:cs="Times New Roman"/>
          <w:lang w:val="en-US" w:eastAsia="lv-LV"/>
        </w:rPr>
        <w:t>.</w:t>
      </w:r>
    </w:p>
    <w:p w14:paraId="5BC6AB0F" w14:textId="77777777" w:rsidR="00C807DB" w:rsidRPr="00DB2616" w:rsidRDefault="00C807DB" w:rsidP="00C807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lv-LV"/>
        </w:rPr>
      </w:pPr>
      <w:r w:rsidRPr="00237A9C">
        <w:rPr>
          <w:rFonts w:ascii="Times New Roman" w:eastAsia="Times New Roman" w:hAnsi="Times New Roman" w:cs="Times New Roman"/>
          <w:lang w:eastAsia="lv-LV"/>
        </w:rPr>
        <w:t>Piekrītu, ka atsavināšanas ierosinājuma izskatīšanas, līguma sagatavošanas un administrēšanas procesā saskaņā ar Fizisko personu datu aizsardzības likumu tiks apstrādāti no Valsts iedzīvotāju reģistra iegūtie mani personas dati, tajā skaitā personas kods.</w:t>
      </w:r>
    </w:p>
    <w:p w14:paraId="6F9D5402" w14:textId="77777777" w:rsidR="00C807DB" w:rsidRPr="00237A9C" w:rsidRDefault="00C807DB" w:rsidP="00C807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lv-LV"/>
        </w:rPr>
      </w:pP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Apliecinu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, ka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naudas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līdzekļu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izcelsme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ir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iegūta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no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likumīga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avota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un nav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saistīta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ar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noziedzīgu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izcelsmi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un/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vai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nav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iegūta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noziedzīgā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ceļā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, un jo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īpaši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nav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saistība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ar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noziedzīgi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iegūtu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līdzekļu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legalizācijas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un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terorisma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un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proliferācijas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 xml:space="preserve"> </w:t>
      </w:r>
      <w:proofErr w:type="spellStart"/>
      <w:r w:rsidRPr="00DB2616">
        <w:rPr>
          <w:rFonts w:ascii="Times New Roman" w:eastAsia="Times New Roman" w:hAnsi="Times New Roman" w:cs="Times New Roman"/>
          <w:lang w:val="en-US" w:eastAsia="lv-LV"/>
        </w:rPr>
        <w:t>finansēšanu</w:t>
      </w:r>
      <w:proofErr w:type="spellEnd"/>
      <w:r w:rsidRPr="00DB2616">
        <w:rPr>
          <w:rFonts w:ascii="Times New Roman" w:eastAsia="Times New Roman" w:hAnsi="Times New Roman" w:cs="Times New Roman"/>
          <w:lang w:val="en-US" w:eastAsia="lv-LV"/>
        </w:rPr>
        <w:t>.</w:t>
      </w:r>
    </w:p>
    <w:p w14:paraId="01ACD0B5" w14:textId="77777777" w:rsidR="00C807DB" w:rsidRPr="009A5C6F" w:rsidRDefault="00C807DB" w:rsidP="00C80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CF6C85" w14:textId="77777777" w:rsidR="00C807DB" w:rsidRPr="009A5C6F" w:rsidRDefault="00C807DB" w:rsidP="00C80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831011" w14:textId="77777777" w:rsidR="00C807DB" w:rsidRDefault="00C807DB" w:rsidP="00C80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40C66A5" w14:textId="77777777" w:rsidR="00C807DB" w:rsidRPr="009A5C6F" w:rsidRDefault="00C807DB" w:rsidP="00C80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5C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Ierosinātāja vai tā pilnvarotās personas paraksts  </w:t>
      </w:r>
    </w:p>
    <w:p w14:paraId="5ACA9531" w14:textId="77777777" w:rsidR="00C807DB" w:rsidRPr="009A5C6F" w:rsidRDefault="00C807DB" w:rsidP="00C80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5C6F">
        <w:rPr>
          <w:rFonts w:ascii="Times New Roman" w:eastAsia="Times New Roman" w:hAnsi="Times New Roman" w:cs="Times New Roman"/>
          <w:sz w:val="24"/>
          <w:szCs w:val="24"/>
          <w:lang w:eastAsia="lv-LV"/>
        </w:rPr>
        <w:t>un paraksta atšifrējums                                     _____________/______________________________/</w:t>
      </w:r>
    </w:p>
    <w:p w14:paraId="28CA5D0E" w14:textId="77777777" w:rsidR="00C807DB" w:rsidRPr="009A5C6F" w:rsidRDefault="00C807DB" w:rsidP="00C807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5C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660BD45" w14:textId="77777777" w:rsidR="00C807DB" w:rsidRPr="009A5C6F" w:rsidRDefault="00C807DB" w:rsidP="00C807D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84A0270" w14:textId="77777777" w:rsidR="00C807DB" w:rsidRPr="009A5C6F" w:rsidRDefault="00C807DB" w:rsidP="00C80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5C6F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</w:t>
      </w:r>
      <w:r w:rsidRPr="009A5C6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A5C6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A5C6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A5C6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A5C6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A5C6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20__.g_______________________________</w:t>
      </w:r>
    </w:p>
    <w:p w14:paraId="4A4C84FD" w14:textId="77777777" w:rsidR="00C807DB" w:rsidRPr="009A5C6F" w:rsidRDefault="00C807DB" w:rsidP="00C80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496B2F3" w14:textId="77777777" w:rsidR="00C807DB" w:rsidRPr="009A5C6F" w:rsidRDefault="00C807DB" w:rsidP="00C80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545C1AB3" w14:textId="77777777" w:rsidR="00C807DB" w:rsidRPr="009A5C6F" w:rsidRDefault="00C807DB" w:rsidP="00C80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C7919C5" w14:textId="77777777" w:rsidR="00C807DB" w:rsidRPr="009A5C6F" w:rsidRDefault="00C807DB" w:rsidP="00C807DB">
      <w:pPr>
        <w:spacing w:after="160" w:line="256" w:lineRule="auto"/>
        <w:rPr>
          <w:rFonts w:ascii="Calibri" w:eastAsia="Calibri" w:hAnsi="Calibri" w:cs="Times New Roman"/>
        </w:rPr>
      </w:pPr>
    </w:p>
    <w:p w14:paraId="7CDE851C" w14:textId="77777777" w:rsidR="00C807DB" w:rsidRDefault="00C807DB" w:rsidP="00C80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35960A" w14:textId="77777777" w:rsidR="00DB4285" w:rsidRDefault="00DB4285"/>
    <w:sectPr w:rsidR="00DB42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06DED"/>
    <w:multiLevelType w:val="hybridMultilevel"/>
    <w:tmpl w:val="11DEA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443A8"/>
    <w:multiLevelType w:val="hybridMultilevel"/>
    <w:tmpl w:val="A6F21668"/>
    <w:lvl w:ilvl="0" w:tplc="DCCC2D1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191410">
    <w:abstractNumId w:val="0"/>
  </w:num>
  <w:num w:numId="2" w16cid:durableId="931667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85"/>
    <w:rsid w:val="0057077F"/>
    <w:rsid w:val="00C807DB"/>
    <w:rsid w:val="00D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0444"/>
  <w15:chartTrackingRefBased/>
  <w15:docId w15:val="{B637E463-219C-4CA3-A373-8B9C247F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7D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2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2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2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2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2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2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2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2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2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2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2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2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2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2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2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4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28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4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28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42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28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42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2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28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07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63321-par-pasvaldibas-izireto-dzivojamo-telpu-atsavinasanas-kartib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1658</Words>
  <Characters>946</Characters>
  <Application>Microsoft Office Word</Application>
  <DocSecurity>0</DocSecurity>
  <Lines>7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Sanita Snetkova</cp:lastModifiedBy>
  <cp:revision>2</cp:revision>
  <dcterms:created xsi:type="dcterms:W3CDTF">2025-12-17T11:37:00Z</dcterms:created>
  <dcterms:modified xsi:type="dcterms:W3CDTF">2025-12-17T11:40:00Z</dcterms:modified>
</cp:coreProperties>
</file>