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1D51C" w14:textId="051A97A8" w:rsidR="00410B72" w:rsidRDefault="00410B72" w:rsidP="00410B72">
      <w:pPr>
        <w:jc w:val="center"/>
      </w:pPr>
      <w:bookmarkStart w:id="0" w:name="OLE_LINK1"/>
      <w:r>
        <w:rPr>
          <w:rFonts w:cs="Times New Roman"/>
          <w:noProof/>
          <w:sz w:val="18"/>
          <w:szCs w:val="18"/>
        </w:rPr>
        <w:drawing>
          <wp:inline distT="0" distB="0" distL="0" distR="0" wp14:anchorId="713410E5" wp14:editId="75790FB5">
            <wp:extent cx="605722" cy="720000"/>
            <wp:effectExtent l="0" t="0" r="4445" b="4445"/>
            <wp:docPr id="684020913" name="Attēls 68402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66585" name="Attēls 16066658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22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96C43" w14:textId="0E7E56CF" w:rsidR="00410B72" w:rsidRPr="003A1D2B" w:rsidRDefault="00410B72" w:rsidP="00410B72">
      <w:pPr>
        <w:pStyle w:val="Nosaukumsiest"/>
        <w:spacing w:before="120" w:after="120" w:line="240" w:lineRule="auto"/>
      </w:pPr>
      <w:r w:rsidRPr="003A1D2B">
        <w:t>Augšdaugavas novada pašvaldība</w:t>
      </w:r>
    </w:p>
    <w:p w14:paraId="5C0B1F0E" w14:textId="06C28A40" w:rsidR="00410B72" w:rsidRDefault="00410B72" w:rsidP="00410B72">
      <w:pPr>
        <w:pStyle w:val="Rekviziti"/>
        <w:spacing w:after="480"/>
        <w:rPr>
          <w:rStyle w:val="Hipersaite"/>
          <w:noProof/>
          <w:szCs w:val="18"/>
        </w:rPr>
      </w:pPr>
      <w:r w:rsidRPr="00AA4F76">
        <w:rPr>
          <w:noProof/>
        </w:rPr>
        <w:t xml:space="preserve">Reģ. Nr. </w:t>
      </w:r>
      <w:r w:rsidR="006C2CC8" w:rsidRPr="006C2CC8">
        <w:rPr>
          <w:noProof/>
        </w:rPr>
        <w:t>40900036310</w:t>
      </w:r>
      <w:r w:rsidRPr="00AA4F76">
        <w:rPr>
          <w:noProof/>
        </w:rPr>
        <w:t xml:space="preserve">, Rīgas iela 2, Daugavpils, LV-5401, tālr. 65422238,  e-pasts pasts@augsdaugavasnovads.lv, </w:t>
      </w:r>
      <w:hyperlink r:id="rId7" w:history="1">
        <w:r w:rsidRPr="002830BA">
          <w:rPr>
            <w:rStyle w:val="Hipersaite"/>
            <w:noProof/>
            <w:szCs w:val="18"/>
          </w:rPr>
          <w:t>www.augsdaugavasnovads.lv</w:t>
        </w:r>
      </w:hyperlink>
    </w:p>
    <w:p w14:paraId="774396A7" w14:textId="0900C96A" w:rsidR="00410B72" w:rsidRPr="00340E62" w:rsidRDefault="00410B72" w:rsidP="00410B72">
      <w:pPr>
        <w:spacing w:line="240" w:lineRule="auto"/>
        <w:jc w:val="center"/>
        <w:rPr>
          <w:rStyle w:val="Hipersaite"/>
          <w:b/>
          <w:bCs/>
          <w:noProof/>
          <w:sz w:val="28"/>
          <w:szCs w:val="28"/>
        </w:rPr>
      </w:pPr>
      <w:r w:rsidRPr="00340E62">
        <w:rPr>
          <w:b/>
          <w:bCs/>
          <w:sz w:val="28"/>
          <w:szCs w:val="28"/>
        </w:rPr>
        <w:t>RĪKOJUMS</w:t>
      </w:r>
    </w:p>
    <w:p w14:paraId="0E07EF7D" w14:textId="46DFC2E6" w:rsidR="00410B72" w:rsidRDefault="00410B72" w:rsidP="00410B72">
      <w:pPr>
        <w:pStyle w:val="Rekviziti"/>
        <w:spacing w:after="480"/>
        <w:rPr>
          <w:noProof/>
          <w:sz w:val="24"/>
        </w:rPr>
      </w:pPr>
      <w:r w:rsidRPr="00410B72">
        <w:rPr>
          <w:noProof/>
          <w:sz w:val="24"/>
        </w:rPr>
        <w:t>Daugavpilī</w:t>
      </w:r>
    </w:p>
    <w:tbl>
      <w:tblPr>
        <w:tblStyle w:val="Reatab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3690"/>
      </w:tblGrid>
      <w:tr w:rsidR="00410B72" w14:paraId="64DCE155" w14:textId="77777777" w:rsidTr="00EB1D00">
        <w:tc>
          <w:tcPr>
            <w:tcW w:w="5524" w:type="dxa"/>
          </w:tcPr>
          <w:p w14:paraId="4FFA1975" w14:textId="710E8121" w:rsidR="00410B72" w:rsidRDefault="00C04185" w:rsidP="00EB1D00">
            <w:pPr>
              <w:spacing w:line="276" w:lineRule="auto"/>
              <w:ind w:left="-10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</w:t>
            </w:r>
            <w:r w:rsidR="00145CD3"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</w:rPr>
              <w:t xml:space="preserve">.gada </w:t>
            </w:r>
            <w:r w:rsidR="008F76EA">
              <w:rPr>
                <w:rFonts w:cs="Times New Roman"/>
                <w:szCs w:val="24"/>
              </w:rPr>
              <w:t>26</w:t>
            </w:r>
            <w:r w:rsidR="00E24C40">
              <w:rPr>
                <w:rFonts w:cs="Times New Roman"/>
                <w:szCs w:val="24"/>
              </w:rPr>
              <w:t>.oktobrī</w:t>
            </w:r>
          </w:p>
        </w:tc>
        <w:tc>
          <w:tcPr>
            <w:tcW w:w="3690" w:type="dxa"/>
          </w:tcPr>
          <w:p w14:paraId="0E909BFF" w14:textId="2A4A5E9F" w:rsidR="00410B72" w:rsidRPr="00F169F9" w:rsidRDefault="00410B72" w:rsidP="00AB7B60">
            <w:pPr>
              <w:spacing w:line="276" w:lineRule="auto"/>
              <w:ind w:right="-107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Nr</w:t>
            </w:r>
            <w:r w:rsidR="00C04185">
              <w:rPr>
                <w:rFonts w:cs="Times New Roman"/>
                <w:szCs w:val="24"/>
              </w:rPr>
              <w:t>.1.1-10/</w:t>
            </w:r>
            <w:r w:rsidR="0066165D">
              <w:rPr>
                <w:rFonts w:cs="Times New Roman"/>
                <w:szCs w:val="24"/>
              </w:rPr>
              <w:t>47</w:t>
            </w:r>
          </w:p>
          <w:p w14:paraId="5CBD4A6B" w14:textId="77777777" w:rsidR="00410B72" w:rsidRDefault="00410B72" w:rsidP="00EB1D00">
            <w:pPr>
              <w:spacing w:line="276" w:lineRule="auto"/>
              <w:rPr>
                <w:rFonts w:cs="Times New Roman"/>
                <w:szCs w:val="24"/>
              </w:rPr>
            </w:pPr>
          </w:p>
        </w:tc>
      </w:tr>
    </w:tbl>
    <w:p w14:paraId="3BA3B9C2" w14:textId="77777777" w:rsidR="00AA51D4" w:rsidRDefault="00AA51D4" w:rsidP="00C04185">
      <w:pPr>
        <w:spacing w:line="240" w:lineRule="auto"/>
      </w:pPr>
    </w:p>
    <w:p w14:paraId="35620112" w14:textId="57BF6D94" w:rsidR="00C04185" w:rsidRPr="00145CD3" w:rsidRDefault="00C04185" w:rsidP="00C04185">
      <w:pPr>
        <w:spacing w:line="240" w:lineRule="auto"/>
        <w:rPr>
          <w:rFonts w:eastAsia="Times New Roman" w:cs="Times New Roman"/>
          <w:szCs w:val="24"/>
          <w:lang w:eastAsia="lv-LV"/>
        </w:rPr>
      </w:pPr>
      <w:r w:rsidRPr="00145CD3">
        <w:rPr>
          <w:rFonts w:eastAsia="Times New Roman" w:cs="Times New Roman"/>
          <w:szCs w:val="24"/>
          <w:lang w:eastAsia="lv-LV"/>
        </w:rPr>
        <w:t xml:space="preserve">Par Augšdaugavas novada pašvaldības </w:t>
      </w:r>
    </w:p>
    <w:p w14:paraId="0BCFDE4B" w14:textId="77777777" w:rsidR="00C04185" w:rsidRPr="00145CD3" w:rsidRDefault="00C04185" w:rsidP="00C04185">
      <w:pPr>
        <w:spacing w:line="240" w:lineRule="auto"/>
        <w:rPr>
          <w:rFonts w:eastAsia="Times New Roman" w:cs="Times New Roman"/>
          <w:szCs w:val="24"/>
          <w:lang w:eastAsia="lv-LV"/>
        </w:rPr>
      </w:pPr>
      <w:r w:rsidRPr="00145CD3">
        <w:rPr>
          <w:rFonts w:eastAsia="Times New Roman" w:cs="Times New Roman"/>
          <w:szCs w:val="24"/>
          <w:lang w:eastAsia="lv-LV"/>
        </w:rPr>
        <w:t>domes ārkārtas sēdes sasaukšanu</w:t>
      </w:r>
    </w:p>
    <w:p w14:paraId="5F092F37" w14:textId="77777777" w:rsidR="00C04185" w:rsidRDefault="00C04185" w:rsidP="00484ABF">
      <w:pPr>
        <w:spacing w:line="240" w:lineRule="auto"/>
        <w:ind w:firstLine="709"/>
        <w:rPr>
          <w:rFonts w:eastAsia="Times New Roman" w:cs="Times New Roman"/>
          <w:color w:val="000000"/>
          <w:szCs w:val="24"/>
          <w:lang w:eastAsia="lv-LV"/>
        </w:rPr>
      </w:pPr>
      <w:bookmarkStart w:id="1" w:name="_Hlk130810724"/>
    </w:p>
    <w:p w14:paraId="42A87CC2" w14:textId="77777777" w:rsidR="000B7DF6" w:rsidRDefault="000B7DF6" w:rsidP="00484ABF">
      <w:pPr>
        <w:spacing w:line="240" w:lineRule="auto"/>
        <w:ind w:firstLine="709"/>
        <w:rPr>
          <w:rFonts w:eastAsia="Times New Roman" w:cs="Times New Roman"/>
          <w:color w:val="000000"/>
          <w:szCs w:val="24"/>
          <w:lang w:eastAsia="lv-LV"/>
        </w:rPr>
      </w:pPr>
    </w:p>
    <w:p w14:paraId="27B8EE05" w14:textId="7F0C50A3" w:rsidR="0091036A" w:rsidRDefault="000B7DF6" w:rsidP="000B7DF6">
      <w:pPr>
        <w:spacing w:line="240" w:lineRule="auto"/>
        <w:ind w:firstLine="709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  <w:lang w:eastAsia="lv-LV"/>
        </w:rPr>
        <w:t xml:space="preserve">Lai </w:t>
      </w:r>
      <w:r w:rsidRPr="000B7DF6">
        <w:rPr>
          <w:rFonts w:eastAsia="Times New Roman" w:cs="Times New Roman"/>
          <w:color w:val="000000"/>
          <w:szCs w:val="24"/>
          <w:lang w:eastAsia="lv-LV"/>
        </w:rPr>
        <w:t>savlaicīgi izskatīt</w:t>
      </w:r>
      <w:r>
        <w:rPr>
          <w:rFonts w:eastAsia="Times New Roman" w:cs="Times New Roman"/>
          <w:color w:val="000000"/>
          <w:szCs w:val="24"/>
          <w:lang w:eastAsia="lv-LV"/>
        </w:rPr>
        <w:t>u</w:t>
      </w:r>
      <w:r w:rsidRPr="000B7DF6">
        <w:rPr>
          <w:rFonts w:eastAsia="Times New Roman" w:cs="Times New Roman"/>
          <w:color w:val="000000"/>
          <w:szCs w:val="24"/>
          <w:lang w:eastAsia="lv-LV"/>
        </w:rPr>
        <w:t xml:space="preserve"> domes kompetencē esošu jautājumu par pašvaldības izglītības iestādes direktora atbrīvošanu no amata, ņemot vērā iesniegumā norādīto darba tiesisko attiecību izbeigšanas datumu </w:t>
      </w:r>
      <w:r>
        <w:rPr>
          <w:rFonts w:eastAsia="Times New Roman" w:cs="Times New Roman"/>
          <w:color w:val="000000"/>
          <w:szCs w:val="24"/>
          <w:lang w:eastAsia="lv-LV"/>
        </w:rPr>
        <w:t>-</w:t>
      </w:r>
      <w:r w:rsidRPr="000B7DF6">
        <w:rPr>
          <w:rFonts w:eastAsia="Times New Roman" w:cs="Times New Roman"/>
          <w:color w:val="000000"/>
          <w:szCs w:val="24"/>
          <w:lang w:eastAsia="lv-LV"/>
        </w:rPr>
        <w:t xml:space="preserve"> 2026.gada 31.oktobri</w:t>
      </w:r>
      <w:bookmarkStart w:id="2" w:name="_Hlk241582241"/>
      <w:r>
        <w:rPr>
          <w:rFonts w:eastAsia="Times New Roman" w:cs="Times New Roman"/>
          <w:color w:val="000000"/>
          <w:szCs w:val="24"/>
          <w:lang w:eastAsia="lv-LV"/>
        </w:rPr>
        <w:t xml:space="preserve"> -</w:t>
      </w:r>
      <w:r w:rsidR="00FB67D6">
        <w:rPr>
          <w:rFonts w:eastAsia="Calibri" w:cs="Times New Roman"/>
          <w:color w:val="000000"/>
          <w:szCs w:val="24"/>
        </w:rPr>
        <w:t xml:space="preserve"> </w:t>
      </w:r>
      <w:r w:rsidR="0091036A" w:rsidRPr="00145CD3">
        <w:rPr>
          <w:rFonts w:eastAsia="Calibri" w:cs="Times New Roman"/>
          <w:szCs w:val="24"/>
          <w14:ligatures w14:val="standardContextual"/>
        </w:rPr>
        <w:t>un</w:t>
      </w:r>
      <w:r w:rsidR="0091036A" w:rsidRPr="00145CD3">
        <w:rPr>
          <w:rFonts w:eastAsia="Calibri" w:cs="Times New Roman"/>
          <w:color w:val="000000"/>
          <w:szCs w:val="24"/>
        </w:rPr>
        <w:t xml:space="preserve">, </w:t>
      </w:r>
      <w:r w:rsidR="0091036A" w:rsidRPr="00145CD3">
        <w:rPr>
          <w:rFonts w:eastAsia="Times New Roman" w:cs="Times New Roman"/>
          <w:szCs w:val="24"/>
          <w:lang w:eastAsia="lv-LV"/>
        </w:rPr>
        <w:t>pamatojoties uz Pašvaldību likuma 29., 33.pantu:</w:t>
      </w:r>
    </w:p>
    <w:bookmarkEnd w:id="2"/>
    <w:p w14:paraId="620991BA" w14:textId="77777777" w:rsidR="00C04185" w:rsidRPr="00145CD3" w:rsidRDefault="00C04185" w:rsidP="00484ABF">
      <w:pPr>
        <w:spacing w:line="240" w:lineRule="auto"/>
        <w:ind w:firstLine="709"/>
        <w:rPr>
          <w:rFonts w:eastAsia="Times New Roman" w:cs="Times New Roman"/>
          <w:szCs w:val="24"/>
          <w:lang w:eastAsia="lv-LV"/>
        </w:rPr>
      </w:pPr>
    </w:p>
    <w:p w14:paraId="3DB9B2A2" w14:textId="641F0A99" w:rsidR="00C04185" w:rsidRDefault="00C04185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  <w:r w:rsidRPr="00145CD3">
        <w:rPr>
          <w:rFonts w:eastAsia="Times New Roman" w:cs="Times New Roman"/>
          <w:szCs w:val="24"/>
          <w:lang w:eastAsia="lv-LV"/>
        </w:rPr>
        <w:t xml:space="preserve">1. Sasaucu Augšdaugavas novada pašvaldības domes </w:t>
      </w:r>
      <w:r w:rsidR="00484E38" w:rsidRPr="00145CD3">
        <w:rPr>
          <w:rFonts w:eastAsia="Times New Roman" w:cs="Times New Roman"/>
          <w:szCs w:val="24"/>
          <w:lang w:eastAsia="lv-LV"/>
        </w:rPr>
        <w:t xml:space="preserve">ārkārtas </w:t>
      </w:r>
      <w:r w:rsidRPr="00145CD3">
        <w:rPr>
          <w:rFonts w:eastAsia="Times New Roman" w:cs="Times New Roman"/>
          <w:szCs w:val="24"/>
          <w:lang w:eastAsia="lv-LV"/>
        </w:rPr>
        <w:t xml:space="preserve">sēdi šī gada </w:t>
      </w:r>
      <w:r w:rsidR="008F76EA">
        <w:rPr>
          <w:rFonts w:eastAsia="Times New Roman" w:cs="Times New Roman"/>
          <w:szCs w:val="24"/>
          <w:lang w:eastAsia="lv-LV"/>
        </w:rPr>
        <w:t>2</w:t>
      </w:r>
      <w:r w:rsidR="00E8579C">
        <w:rPr>
          <w:rFonts w:eastAsia="Times New Roman" w:cs="Times New Roman"/>
          <w:szCs w:val="24"/>
          <w:lang w:eastAsia="lv-LV"/>
        </w:rPr>
        <w:t>6</w:t>
      </w:r>
      <w:r w:rsidR="00E24C40">
        <w:rPr>
          <w:rFonts w:eastAsia="Times New Roman" w:cs="Times New Roman"/>
          <w:szCs w:val="24"/>
          <w:lang w:eastAsia="lv-LV"/>
        </w:rPr>
        <w:t>.oktobrī</w:t>
      </w:r>
      <w:r w:rsidRPr="00145CD3">
        <w:rPr>
          <w:rFonts w:eastAsia="Times New Roman" w:cs="Times New Roman"/>
          <w:szCs w:val="24"/>
          <w:lang w:eastAsia="lv-LV"/>
        </w:rPr>
        <w:t>, plkst.</w:t>
      </w:r>
      <w:r w:rsidR="008F76EA">
        <w:rPr>
          <w:rFonts w:eastAsia="Times New Roman" w:cs="Times New Roman"/>
          <w:szCs w:val="24"/>
          <w:lang w:eastAsia="lv-LV"/>
        </w:rPr>
        <w:t>1</w:t>
      </w:r>
      <w:r w:rsidR="001E1839">
        <w:rPr>
          <w:rFonts w:eastAsia="Times New Roman" w:cs="Times New Roman"/>
          <w:szCs w:val="24"/>
          <w:lang w:eastAsia="lv-LV"/>
        </w:rPr>
        <w:t>3</w:t>
      </w:r>
      <w:r w:rsidR="00E8579C">
        <w:rPr>
          <w:rFonts w:eastAsia="Times New Roman" w:cs="Times New Roman"/>
          <w:szCs w:val="24"/>
          <w:lang w:eastAsia="lv-LV"/>
        </w:rPr>
        <w:t>.00</w:t>
      </w:r>
      <w:r w:rsidR="00145CD3">
        <w:rPr>
          <w:rFonts w:eastAsia="Times New Roman" w:cs="Times New Roman"/>
          <w:szCs w:val="24"/>
          <w:lang w:eastAsia="lv-LV"/>
        </w:rPr>
        <w:t>,</w:t>
      </w:r>
      <w:r w:rsidR="00145CD3" w:rsidRPr="00145CD3">
        <w:t xml:space="preserve"> </w:t>
      </w:r>
      <w:r w:rsidR="00150DA3">
        <w:rPr>
          <w:rFonts w:eastAsia="Times New Roman" w:cs="Times New Roman"/>
          <w:szCs w:val="24"/>
          <w:lang w:eastAsia="lv-LV"/>
        </w:rPr>
        <w:t>attālināti</w:t>
      </w:r>
      <w:r w:rsidRPr="00145CD3">
        <w:rPr>
          <w:rFonts w:eastAsia="Times New Roman" w:cs="Times New Roman"/>
          <w:szCs w:val="24"/>
          <w:lang w:eastAsia="lv-LV"/>
        </w:rPr>
        <w:t>.</w:t>
      </w:r>
    </w:p>
    <w:p w14:paraId="0D4A697E" w14:textId="77777777" w:rsidR="0091036A" w:rsidRPr="00145CD3" w:rsidRDefault="0091036A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</w:p>
    <w:p w14:paraId="5494ACE3" w14:textId="3DA59F56" w:rsidR="00145CD3" w:rsidRDefault="00C04185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  <w:r w:rsidRPr="00145CD3">
        <w:rPr>
          <w:rFonts w:eastAsia="Times New Roman" w:cs="Times New Roman"/>
          <w:szCs w:val="24"/>
          <w:lang w:eastAsia="lv-LV"/>
        </w:rPr>
        <w:t>2. Izsludinu šādu Augšdaugavas novada pašvaldības domes ārkārtas sēdes darba kārtību:</w:t>
      </w:r>
    </w:p>
    <w:p w14:paraId="44569283" w14:textId="77777777" w:rsidR="00FB67D6" w:rsidRDefault="00FB67D6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953"/>
        <w:gridCol w:w="2977"/>
      </w:tblGrid>
      <w:tr w:rsidR="00FB67D6" w:rsidRPr="00FB67D6" w14:paraId="72B72E23" w14:textId="77777777" w:rsidTr="00185AB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C434" w14:textId="77777777" w:rsidR="00FB67D6" w:rsidRPr="00FB67D6" w:rsidRDefault="00FB67D6" w:rsidP="00E8579C">
            <w:pPr>
              <w:spacing w:before="120" w:after="120" w:line="240" w:lineRule="auto"/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FB67D6">
              <w:rPr>
                <w:rFonts w:eastAsia="Garamond" w:cs="Times New Roman"/>
                <w:szCs w:val="24"/>
                <w:lang w:eastAsia="ru-RU"/>
              </w:rPr>
              <w:t>Nr.p.k.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E1F" w14:textId="77777777" w:rsidR="00FB67D6" w:rsidRPr="00FB67D6" w:rsidRDefault="00FB67D6" w:rsidP="00E8579C">
            <w:pPr>
              <w:spacing w:before="120" w:after="120" w:line="240" w:lineRule="auto"/>
              <w:jc w:val="center"/>
              <w:rPr>
                <w:rFonts w:eastAsia="Garamond" w:cs="Times New Roman"/>
                <w:szCs w:val="24"/>
                <w:lang w:eastAsia="ru-RU"/>
              </w:rPr>
            </w:pPr>
            <w:r w:rsidRPr="00FB67D6">
              <w:rPr>
                <w:rFonts w:eastAsia="Garamond" w:cs="Times New Roman"/>
                <w:szCs w:val="24"/>
                <w:lang w:eastAsia="ru-RU"/>
              </w:rPr>
              <w:t>Izskatāmā jautājuma un lēmuma projekta nosaukums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AF12" w14:textId="77777777" w:rsidR="00FB67D6" w:rsidRPr="00FB67D6" w:rsidRDefault="00FB67D6" w:rsidP="00E8579C">
            <w:pPr>
              <w:spacing w:before="120" w:after="120" w:line="240" w:lineRule="auto"/>
              <w:ind w:leftChars="-66" w:left="-122" w:hangingChars="15" w:hanging="36"/>
              <w:jc w:val="center"/>
              <w:rPr>
                <w:rFonts w:eastAsia="Calibri" w:cs="Times New Roman"/>
                <w:szCs w:val="24"/>
                <w:lang w:eastAsia="lv-LV"/>
              </w:rPr>
            </w:pPr>
            <w:r w:rsidRPr="00FB67D6">
              <w:rPr>
                <w:rFonts w:eastAsia="Garamond" w:cs="Times New Roman"/>
                <w:szCs w:val="24"/>
                <w:lang w:eastAsia="ru-RU"/>
              </w:rPr>
              <w:t>Ziņotājs</w:t>
            </w:r>
          </w:p>
        </w:tc>
      </w:tr>
      <w:tr w:rsidR="008F76EA" w:rsidRPr="00FB67D6" w14:paraId="455E05C6" w14:textId="77777777" w:rsidTr="00185AB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7478" w14:textId="77777777" w:rsidR="008F76EA" w:rsidRPr="00FB67D6" w:rsidRDefault="008F76EA" w:rsidP="008F76EA">
            <w:pPr>
              <w:numPr>
                <w:ilvl w:val="0"/>
                <w:numId w:val="5"/>
              </w:numPr>
              <w:spacing w:before="120" w:after="120" w:line="240" w:lineRule="auto"/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EEB9" w14:textId="58409882" w:rsidR="008F76EA" w:rsidRPr="00FB67D6" w:rsidRDefault="008F76EA" w:rsidP="008F76EA">
            <w:pPr>
              <w:spacing w:before="120" w:after="120" w:line="240" w:lineRule="auto"/>
              <w:jc w:val="both"/>
              <w:rPr>
                <w:rFonts w:eastAsia="Garamond" w:cs="Times New Roman"/>
                <w:szCs w:val="24"/>
                <w:lang w:eastAsia="ru-RU"/>
              </w:rPr>
            </w:pPr>
            <w:r w:rsidRPr="00245326">
              <w:rPr>
                <w:rFonts w:cs="Times New Roman"/>
                <w:szCs w:val="24"/>
              </w:rPr>
              <w:t xml:space="preserve">Par </w:t>
            </w:r>
            <w:r>
              <w:rPr>
                <w:rFonts w:cs="Times New Roman"/>
                <w:szCs w:val="24"/>
              </w:rPr>
              <w:t>Alekseja Mackeviča atbrīvošanu no amata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31A9" w14:textId="15E6800D" w:rsidR="008F76EA" w:rsidRPr="00FB67D6" w:rsidRDefault="008F76EA" w:rsidP="001E1839">
            <w:pPr>
              <w:spacing w:before="120" w:line="240" w:lineRule="auto"/>
              <w:jc w:val="center"/>
              <w:rPr>
                <w:rFonts w:eastAsia="Calibri" w:cs="Times New Roman"/>
                <w:szCs w:val="24"/>
                <w:lang w:eastAsia="lv-LV"/>
              </w:rPr>
            </w:pPr>
            <w:r>
              <w:rPr>
                <w:rFonts w:eastAsia="Calibri" w:cs="Times New Roman"/>
                <w:szCs w:val="24"/>
                <w:lang w:eastAsia="lv-LV"/>
              </w:rPr>
              <w:t xml:space="preserve"> </w:t>
            </w:r>
            <w:r>
              <w:rPr>
                <w:rFonts w:cs="Times New Roman"/>
                <w:szCs w:val="24"/>
              </w:rPr>
              <w:t>Pēteris Dzalbe – Augšdaugavas novada pašvaldības izpilddirektors</w:t>
            </w:r>
          </w:p>
        </w:tc>
      </w:tr>
    </w:tbl>
    <w:p w14:paraId="466D6FF6" w14:textId="77777777" w:rsidR="00FB67D6" w:rsidRDefault="00FB67D6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</w:p>
    <w:p w14:paraId="4760CB94" w14:textId="77777777" w:rsidR="00FB67D6" w:rsidRDefault="00FB67D6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</w:p>
    <w:p w14:paraId="7F8E3EB4" w14:textId="77777777" w:rsidR="00CC3445" w:rsidRDefault="00CC3445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</w:p>
    <w:bookmarkEnd w:id="1"/>
    <w:p w14:paraId="2494DED8" w14:textId="77777777" w:rsidR="00145CD3" w:rsidRPr="00BE031B" w:rsidRDefault="00145CD3" w:rsidP="00672F34">
      <w:pPr>
        <w:widowControl w:val="0"/>
        <w:autoSpaceDE w:val="0"/>
        <w:autoSpaceDN w:val="0"/>
        <w:spacing w:before="11" w:line="240" w:lineRule="auto"/>
        <w:rPr>
          <w:rFonts w:eastAsia="Times New Roman"/>
          <w:color w:val="000000"/>
          <w:szCs w:val="24"/>
        </w:rPr>
      </w:pPr>
      <w:r w:rsidRPr="00BE031B">
        <w:rPr>
          <w:rFonts w:eastAsia="Times New Roman"/>
          <w:color w:val="000000"/>
          <w:szCs w:val="24"/>
        </w:rPr>
        <w:t xml:space="preserve">Augšdaugavas novada pašvaldības </w:t>
      </w:r>
    </w:p>
    <w:p w14:paraId="7E35D9F5" w14:textId="77777777" w:rsidR="00145CD3" w:rsidRPr="00BE031B" w:rsidRDefault="00145CD3" w:rsidP="00672F34">
      <w:pPr>
        <w:widowControl w:val="0"/>
        <w:autoSpaceDE w:val="0"/>
        <w:autoSpaceDN w:val="0"/>
        <w:spacing w:before="11" w:line="240" w:lineRule="auto"/>
        <w:rPr>
          <w:rFonts w:eastAsia="Times New Roman"/>
          <w:color w:val="000000"/>
          <w:szCs w:val="24"/>
        </w:rPr>
      </w:pPr>
      <w:r w:rsidRPr="00BE031B">
        <w:rPr>
          <w:rFonts w:eastAsia="Times New Roman"/>
          <w:color w:val="000000"/>
          <w:szCs w:val="24"/>
        </w:rPr>
        <w:t>domes priekšsēdētājs</w:t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  <w:t>V.Aizbalts</w:t>
      </w:r>
    </w:p>
    <w:p w14:paraId="1816C908" w14:textId="4B83E18F" w:rsidR="00AA51D4" w:rsidRPr="00BE031B" w:rsidRDefault="00AA51D4" w:rsidP="00145CD3">
      <w:pPr>
        <w:widowControl w:val="0"/>
        <w:autoSpaceDE w:val="0"/>
        <w:autoSpaceDN w:val="0"/>
        <w:spacing w:before="11" w:line="240" w:lineRule="auto"/>
        <w:rPr>
          <w:rFonts w:eastAsia="Calibri" w:cs="Times New Roman"/>
          <w:szCs w:val="24"/>
        </w:rPr>
      </w:pPr>
    </w:p>
    <w:bookmarkEnd w:id="0"/>
    <w:p w14:paraId="581C8BB3" w14:textId="77777777" w:rsidR="00FB67D6" w:rsidRDefault="00FB67D6" w:rsidP="00831552">
      <w:pPr>
        <w:spacing w:line="240" w:lineRule="auto"/>
        <w:rPr>
          <w:rFonts w:eastAsia="Calibri" w:cs="Times New Roman"/>
          <w:szCs w:val="24"/>
        </w:rPr>
      </w:pPr>
    </w:p>
    <w:p w14:paraId="1FDF0857" w14:textId="77777777" w:rsidR="00E8579C" w:rsidRDefault="00E8579C" w:rsidP="00831552">
      <w:pPr>
        <w:spacing w:line="240" w:lineRule="auto"/>
        <w:rPr>
          <w:rFonts w:eastAsia="Calibri" w:cs="Times New Roman"/>
          <w:szCs w:val="24"/>
        </w:rPr>
      </w:pPr>
    </w:p>
    <w:p w14:paraId="6E6B520E" w14:textId="77777777" w:rsidR="00E8579C" w:rsidRDefault="00E8579C" w:rsidP="00831552">
      <w:pPr>
        <w:spacing w:line="240" w:lineRule="auto"/>
        <w:rPr>
          <w:rFonts w:eastAsia="Calibri" w:cs="Times New Roman"/>
          <w:szCs w:val="24"/>
        </w:rPr>
      </w:pPr>
    </w:p>
    <w:p w14:paraId="4648BFF6" w14:textId="77777777" w:rsidR="00E8579C" w:rsidRDefault="00E8579C" w:rsidP="00831552">
      <w:pPr>
        <w:spacing w:line="240" w:lineRule="auto"/>
        <w:rPr>
          <w:rFonts w:eastAsia="Calibri" w:cs="Times New Roman"/>
          <w:szCs w:val="24"/>
        </w:rPr>
      </w:pPr>
    </w:p>
    <w:p w14:paraId="49904F8C" w14:textId="3956F5B2" w:rsidR="00831552" w:rsidRPr="00BE031B" w:rsidRDefault="00831552" w:rsidP="00831552">
      <w:pPr>
        <w:spacing w:line="240" w:lineRule="auto"/>
        <w:rPr>
          <w:rFonts w:eastAsia="Calibri" w:cs="Times New Roman"/>
          <w:szCs w:val="24"/>
        </w:rPr>
      </w:pPr>
      <w:r w:rsidRPr="00BE031B">
        <w:rPr>
          <w:rFonts w:eastAsia="Calibri" w:cs="Times New Roman"/>
          <w:szCs w:val="24"/>
        </w:rPr>
        <w:t>Jankovska, 65422234</w:t>
      </w:r>
    </w:p>
    <w:p w14:paraId="33189463" w14:textId="7BFA4707" w:rsidR="005A24E3" w:rsidRDefault="00831552" w:rsidP="00831552">
      <w:pPr>
        <w:spacing w:line="240" w:lineRule="auto"/>
        <w:rPr>
          <w:rStyle w:val="Hipersaite"/>
          <w:rFonts w:cs="Times New Roman"/>
          <w:color w:val="auto"/>
          <w:sz w:val="20"/>
          <w:szCs w:val="20"/>
          <w:u w:val="none"/>
        </w:rPr>
      </w:pPr>
      <w:r w:rsidRPr="00831552">
        <w:rPr>
          <w:rFonts w:eastAsia="Calibri" w:cs="Times New Roman"/>
          <w:szCs w:val="24"/>
        </w:rPr>
        <w:t>rita.jankovska@augsdaugavasnovads.lv</w:t>
      </w:r>
    </w:p>
    <w:sectPr w:rsidR="005A24E3" w:rsidSect="002913E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6C8"/>
    <w:multiLevelType w:val="hybridMultilevel"/>
    <w:tmpl w:val="A552BCDC"/>
    <w:lvl w:ilvl="0" w:tplc="0426000F">
      <w:start w:val="1"/>
      <w:numFmt w:val="decimal"/>
      <w:lvlText w:val="%1."/>
      <w:lvlJc w:val="left"/>
      <w:pPr>
        <w:ind w:left="78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A43AC"/>
    <w:multiLevelType w:val="hybridMultilevel"/>
    <w:tmpl w:val="D8FCC2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F3B6D"/>
    <w:multiLevelType w:val="hybridMultilevel"/>
    <w:tmpl w:val="9BCEBD62"/>
    <w:lvl w:ilvl="0" w:tplc="DB4ED8F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67A1C0A"/>
    <w:multiLevelType w:val="hybridMultilevel"/>
    <w:tmpl w:val="6F1ADA3C"/>
    <w:lvl w:ilvl="0" w:tplc="F0905BA2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5607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3580032">
    <w:abstractNumId w:val="3"/>
  </w:num>
  <w:num w:numId="3" w16cid:durableId="103888398">
    <w:abstractNumId w:val="2"/>
  </w:num>
  <w:num w:numId="4" w16cid:durableId="1358971378">
    <w:abstractNumId w:val="0"/>
  </w:num>
  <w:num w:numId="5" w16cid:durableId="1995406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FC"/>
    <w:rsid w:val="00000488"/>
    <w:rsid w:val="00005420"/>
    <w:rsid w:val="000073CB"/>
    <w:rsid w:val="000073DC"/>
    <w:rsid w:val="000228FB"/>
    <w:rsid w:val="000B7DF6"/>
    <w:rsid w:val="000C6F5A"/>
    <w:rsid w:val="000D165A"/>
    <w:rsid w:val="000D67E3"/>
    <w:rsid w:val="000F6C97"/>
    <w:rsid w:val="0010049B"/>
    <w:rsid w:val="00113C29"/>
    <w:rsid w:val="0014123A"/>
    <w:rsid w:val="00145CD3"/>
    <w:rsid w:val="00150DA3"/>
    <w:rsid w:val="001747CF"/>
    <w:rsid w:val="0018108C"/>
    <w:rsid w:val="00190B5B"/>
    <w:rsid w:val="00195D39"/>
    <w:rsid w:val="001E1839"/>
    <w:rsid w:val="00206BB0"/>
    <w:rsid w:val="0022795A"/>
    <w:rsid w:val="002349C9"/>
    <w:rsid w:val="0025485F"/>
    <w:rsid w:val="00266D63"/>
    <w:rsid w:val="00277446"/>
    <w:rsid w:val="002913E8"/>
    <w:rsid w:val="002A4D26"/>
    <w:rsid w:val="002B39AF"/>
    <w:rsid w:val="002E4E02"/>
    <w:rsid w:val="00304762"/>
    <w:rsid w:val="00316EB4"/>
    <w:rsid w:val="00340E62"/>
    <w:rsid w:val="00354FE5"/>
    <w:rsid w:val="003707E5"/>
    <w:rsid w:val="00371E55"/>
    <w:rsid w:val="00383969"/>
    <w:rsid w:val="003A1D2B"/>
    <w:rsid w:val="00402F2A"/>
    <w:rsid w:val="00402FA7"/>
    <w:rsid w:val="0040380B"/>
    <w:rsid w:val="00410B72"/>
    <w:rsid w:val="00424040"/>
    <w:rsid w:val="00431A03"/>
    <w:rsid w:val="00460B43"/>
    <w:rsid w:val="00464E02"/>
    <w:rsid w:val="00484ABF"/>
    <w:rsid w:val="00484E38"/>
    <w:rsid w:val="004B75A0"/>
    <w:rsid w:val="00501C3D"/>
    <w:rsid w:val="00510116"/>
    <w:rsid w:val="00522B5A"/>
    <w:rsid w:val="00546557"/>
    <w:rsid w:val="005538C4"/>
    <w:rsid w:val="0055770E"/>
    <w:rsid w:val="00565F59"/>
    <w:rsid w:val="00581984"/>
    <w:rsid w:val="00587053"/>
    <w:rsid w:val="00591BF1"/>
    <w:rsid w:val="005A1693"/>
    <w:rsid w:val="005A24E3"/>
    <w:rsid w:val="005B174F"/>
    <w:rsid w:val="005B3ED6"/>
    <w:rsid w:val="005C4AF2"/>
    <w:rsid w:val="005D59FB"/>
    <w:rsid w:val="006148D0"/>
    <w:rsid w:val="006246B2"/>
    <w:rsid w:val="00657D9B"/>
    <w:rsid w:val="0066165D"/>
    <w:rsid w:val="00681BC2"/>
    <w:rsid w:val="00690F9B"/>
    <w:rsid w:val="00691E0A"/>
    <w:rsid w:val="00696EB2"/>
    <w:rsid w:val="006A6CAF"/>
    <w:rsid w:val="006B239F"/>
    <w:rsid w:val="006B7BD4"/>
    <w:rsid w:val="006C2CC8"/>
    <w:rsid w:val="006D4860"/>
    <w:rsid w:val="006E288A"/>
    <w:rsid w:val="006F5354"/>
    <w:rsid w:val="007051F7"/>
    <w:rsid w:val="00705ECE"/>
    <w:rsid w:val="007071D2"/>
    <w:rsid w:val="0075343B"/>
    <w:rsid w:val="007534EA"/>
    <w:rsid w:val="0076342A"/>
    <w:rsid w:val="00790DB4"/>
    <w:rsid w:val="007A52DC"/>
    <w:rsid w:val="007B728B"/>
    <w:rsid w:val="007C3BE7"/>
    <w:rsid w:val="007E0BD8"/>
    <w:rsid w:val="007E0DDB"/>
    <w:rsid w:val="007E10D7"/>
    <w:rsid w:val="007E1E28"/>
    <w:rsid w:val="007E47D8"/>
    <w:rsid w:val="0082506A"/>
    <w:rsid w:val="008302CA"/>
    <w:rsid w:val="00831552"/>
    <w:rsid w:val="00834982"/>
    <w:rsid w:val="00847F15"/>
    <w:rsid w:val="00854733"/>
    <w:rsid w:val="0086148C"/>
    <w:rsid w:val="0087449D"/>
    <w:rsid w:val="008860E1"/>
    <w:rsid w:val="008953B7"/>
    <w:rsid w:val="008A606D"/>
    <w:rsid w:val="008F3758"/>
    <w:rsid w:val="008F6E3F"/>
    <w:rsid w:val="008F76EA"/>
    <w:rsid w:val="0091036A"/>
    <w:rsid w:val="00926272"/>
    <w:rsid w:val="00936B76"/>
    <w:rsid w:val="00950420"/>
    <w:rsid w:val="0099565D"/>
    <w:rsid w:val="00996CC4"/>
    <w:rsid w:val="00997B3C"/>
    <w:rsid w:val="009B0E85"/>
    <w:rsid w:val="009B3F71"/>
    <w:rsid w:val="009E52D8"/>
    <w:rsid w:val="009F2B0D"/>
    <w:rsid w:val="00A0105D"/>
    <w:rsid w:val="00A05A02"/>
    <w:rsid w:val="00A13A9D"/>
    <w:rsid w:val="00A14A98"/>
    <w:rsid w:val="00A20382"/>
    <w:rsid w:val="00A233B1"/>
    <w:rsid w:val="00A26F1E"/>
    <w:rsid w:val="00A31BE4"/>
    <w:rsid w:val="00A74425"/>
    <w:rsid w:val="00A820A2"/>
    <w:rsid w:val="00A87679"/>
    <w:rsid w:val="00AA1E5D"/>
    <w:rsid w:val="00AA2E81"/>
    <w:rsid w:val="00AA51D4"/>
    <w:rsid w:val="00AA61D3"/>
    <w:rsid w:val="00AA718C"/>
    <w:rsid w:val="00AB50E2"/>
    <w:rsid w:val="00AB515C"/>
    <w:rsid w:val="00AB7B60"/>
    <w:rsid w:val="00AF3EFE"/>
    <w:rsid w:val="00B10E13"/>
    <w:rsid w:val="00B15BAB"/>
    <w:rsid w:val="00B17520"/>
    <w:rsid w:val="00B32290"/>
    <w:rsid w:val="00B4141E"/>
    <w:rsid w:val="00B6513A"/>
    <w:rsid w:val="00B96B57"/>
    <w:rsid w:val="00BE031B"/>
    <w:rsid w:val="00BE4765"/>
    <w:rsid w:val="00BE5757"/>
    <w:rsid w:val="00C04185"/>
    <w:rsid w:val="00C30BA8"/>
    <w:rsid w:val="00C32341"/>
    <w:rsid w:val="00C73ED7"/>
    <w:rsid w:val="00C866E0"/>
    <w:rsid w:val="00CA0110"/>
    <w:rsid w:val="00CA2722"/>
    <w:rsid w:val="00CC28F9"/>
    <w:rsid w:val="00CC3445"/>
    <w:rsid w:val="00D02AF4"/>
    <w:rsid w:val="00D210AA"/>
    <w:rsid w:val="00D523FA"/>
    <w:rsid w:val="00D67998"/>
    <w:rsid w:val="00D819B1"/>
    <w:rsid w:val="00DA4D95"/>
    <w:rsid w:val="00DB5EFC"/>
    <w:rsid w:val="00DD32D1"/>
    <w:rsid w:val="00DD4007"/>
    <w:rsid w:val="00DE5316"/>
    <w:rsid w:val="00DE7F43"/>
    <w:rsid w:val="00E24C40"/>
    <w:rsid w:val="00E32453"/>
    <w:rsid w:val="00E50BBB"/>
    <w:rsid w:val="00E50E5A"/>
    <w:rsid w:val="00E8579C"/>
    <w:rsid w:val="00E85F98"/>
    <w:rsid w:val="00EA2BC6"/>
    <w:rsid w:val="00EA3BD8"/>
    <w:rsid w:val="00EC7567"/>
    <w:rsid w:val="00EC7E09"/>
    <w:rsid w:val="00ED5E33"/>
    <w:rsid w:val="00EF3E6A"/>
    <w:rsid w:val="00F00E93"/>
    <w:rsid w:val="00F32746"/>
    <w:rsid w:val="00F33B9E"/>
    <w:rsid w:val="00F722B3"/>
    <w:rsid w:val="00F90E08"/>
    <w:rsid w:val="00FA2720"/>
    <w:rsid w:val="00FA4A3C"/>
    <w:rsid w:val="00FB077D"/>
    <w:rsid w:val="00FB67D6"/>
    <w:rsid w:val="00F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427CF"/>
  <w15:chartTrackingRefBased/>
  <w15:docId w15:val="{E9A70C67-6CFF-4DDE-B6DF-14C51D24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aliases w:val="Parasts teksts"/>
    <w:qFormat/>
    <w:rsid w:val="003A1D2B"/>
    <w:pPr>
      <w:spacing w:after="0" w:line="360" w:lineRule="auto"/>
    </w:pPr>
    <w:rPr>
      <w:rFonts w:ascii="Times New Roman" w:hAnsi="Times New Roman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B5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2913E8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913E8"/>
    <w:rPr>
      <w:color w:val="605E5C"/>
      <w:shd w:val="clear" w:color="auto" w:fill="E1DFDD"/>
    </w:rPr>
  </w:style>
  <w:style w:type="paragraph" w:styleId="Bezatstarpm">
    <w:name w:val="No Spacing"/>
    <w:aliases w:val="Nosaukums_iestades"/>
    <w:uiPriority w:val="1"/>
    <w:qFormat/>
    <w:rsid w:val="003A1D2B"/>
    <w:pPr>
      <w:spacing w:after="0" w:line="360" w:lineRule="auto"/>
      <w:jc w:val="center"/>
    </w:pPr>
    <w:rPr>
      <w:rFonts w:ascii="Times New Roman" w:hAnsi="Times New Roman"/>
      <w:sz w:val="32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A1D2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A1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osaukumsiest">
    <w:name w:val="Nosaukums_iest"/>
    <w:basedOn w:val="Parasts"/>
    <w:link w:val="NosaukumsiestRakstz"/>
    <w:qFormat/>
    <w:rsid w:val="003A1D2B"/>
    <w:pPr>
      <w:jc w:val="center"/>
    </w:pPr>
    <w:rPr>
      <w:rFonts w:cs="Times New Roman"/>
      <w:bCs/>
      <w:sz w:val="32"/>
      <w:szCs w:val="24"/>
    </w:rPr>
  </w:style>
  <w:style w:type="paragraph" w:customStyle="1" w:styleId="Rekviziti">
    <w:name w:val="Rekviziti"/>
    <w:basedOn w:val="Nosaukumsiest"/>
    <w:link w:val="RekvizitiRakstz"/>
    <w:qFormat/>
    <w:rsid w:val="003A1D2B"/>
    <w:pPr>
      <w:spacing w:line="240" w:lineRule="auto"/>
    </w:pPr>
    <w:rPr>
      <w:sz w:val="18"/>
    </w:rPr>
  </w:style>
  <w:style w:type="character" w:customStyle="1" w:styleId="NosaukumsiestRakstz">
    <w:name w:val="Nosaukums_iest Rakstz."/>
    <w:basedOn w:val="Noklusjumarindkopasfonts"/>
    <w:link w:val="Nosaukumsiest"/>
    <w:rsid w:val="003A1D2B"/>
    <w:rPr>
      <w:rFonts w:ascii="Times New Roman" w:hAnsi="Times New Roman" w:cs="Times New Roman"/>
      <w:bCs/>
      <w:sz w:val="32"/>
      <w:szCs w:val="24"/>
    </w:rPr>
  </w:style>
  <w:style w:type="character" w:customStyle="1" w:styleId="RekvizitiRakstz">
    <w:name w:val="Rekviziti Rakstz."/>
    <w:basedOn w:val="NosaukumsiestRakstz"/>
    <w:link w:val="Rekviziti"/>
    <w:rsid w:val="003A1D2B"/>
    <w:rPr>
      <w:rFonts w:ascii="Times New Roman" w:hAnsi="Times New Roman" w:cs="Times New Roman"/>
      <w:bCs/>
      <w:sz w:val="18"/>
      <w:szCs w:val="24"/>
    </w:rPr>
  </w:style>
  <w:style w:type="paragraph" w:styleId="Sarakstarindkopa">
    <w:name w:val="List Paragraph"/>
    <w:basedOn w:val="Parasts"/>
    <w:uiPriority w:val="34"/>
    <w:qFormat/>
    <w:rsid w:val="005A1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9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ugsdaugavasnovad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D3E64-BFE6-4FC9-B4B2-1B4F4B59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Inese Beluničeva</cp:lastModifiedBy>
  <cp:revision>6</cp:revision>
  <cp:lastPrinted>2026-10-26T06:59:00Z</cp:lastPrinted>
  <dcterms:created xsi:type="dcterms:W3CDTF">2026-10-23T08:45:00Z</dcterms:created>
  <dcterms:modified xsi:type="dcterms:W3CDTF">2026-10-26T07:07:00Z</dcterms:modified>
</cp:coreProperties>
</file>