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A85BD" w14:textId="07B8D1CF" w:rsidR="00D76E00" w:rsidRDefault="00D845EA" w:rsidP="00424B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45EA">
        <w:rPr>
          <w:rFonts w:ascii="Times New Roman" w:hAnsi="Times New Roman" w:cs="Times New Roman"/>
          <w:b/>
          <w:bCs/>
          <w:sz w:val="28"/>
          <w:szCs w:val="28"/>
        </w:rPr>
        <w:t>Augšdaugavas novada skolēnu</w:t>
      </w:r>
      <w:r w:rsidR="00CD320B">
        <w:rPr>
          <w:rFonts w:ascii="Times New Roman" w:hAnsi="Times New Roman" w:cs="Times New Roman"/>
          <w:b/>
          <w:bCs/>
          <w:sz w:val="28"/>
          <w:szCs w:val="28"/>
        </w:rPr>
        <w:t xml:space="preserve"> sporta spēļu</w:t>
      </w:r>
      <w:r w:rsidRPr="00D845EA">
        <w:rPr>
          <w:rFonts w:ascii="Times New Roman" w:hAnsi="Times New Roman" w:cs="Times New Roman"/>
          <w:b/>
          <w:bCs/>
          <w:sz w:val="28"/>
          <w:szCs w:val="28"/>
        </w:rPr>
        <w:t xml:space="preserve"> sacensības </w:t>
      </w:r>
      <w:r w:rsidR="005A288D" w:rsidRPr="00D845EA">
        <w:rPr>
          <w:rFonts w:ascii="Times New Roman" w:hAnsi="Times New Roman" w:cs="Times New Roman"/>
          <w:b/>
          <w:bCs/>
          <w:sz w:val="28"/>
          <w:szCs w:val="28"/>
        </w:rPr>
        <w:t xml:space="preserve">futbolā </w:t>
      </w:r>
      <w:r w:rsidR="000B2D8C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5A288D" w:rsidRPr="00D845EA">
        <w:rPr>
          <w:rFonts w:ascii="Times New Roman" w:hAnsi="Times New Roman" w:cs="Times New Roman"/>
          <w:b/>
          <w:bCs/>
          <w:sz w:val="28"/>
          <w:szCs w:val="28"/>
        </w:rPr>
        <w:t>201</w:t>
      </w:r>
      <w:r w:rsidR="00572A0B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5A288D" w:rsidRPr="00D845E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B2D8C">
        <w:rPr>
          <w:rFonts w:ascii="Times New Roman" w:hAnsi="Times New Roman" w:cs="Times New Roman"/>
          <w:b/>
          <w:bCs/>
          <w:sz w:val="28"/>
          <w:szCs w:val="28"/>
        </w:rPr>
        <w:t>-201</w:t>
      </w:r>
      <w:r w:rsidR="00572A0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C55E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A288D" w:rsidRPr="00D845EA">
        <w:rPr>
          <w:rFonts w:ascii="Times New Roman" w:hAnsi="Times New Roman" w:cs="Times New Roman"/>
          <w:b/>
          <w:bCs/>
          <w:sz w:val="28"/>
          <w:szCs w:val="28"/>
        </w:rPr>
        <w:t>g.dz</w:t>
      </w:r>
      <w:r w:rsidR="002F774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B2D8C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5A288D" w:rsidRPr="00D845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854BE7F" w14:textId="479C1187" w:rsidR="00CB0C08" w:rsidRPr="00CB0C08" w:rsidRDefault="00CB0C08" w:rsidP="003C55E8">
      <w:pPr>
        <w:rPr>
          <w:rFonts w:ascii="Times New Roman" w:hAnsi="Times New Roman" w:cs="Times New Roman"/>
          <w:sz w:val="24"/>
          <w:szCs w:val="24"/>
        </w:rPr>
      </w:pPr>
      <w:r w:rsidRPr="00CB0C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CB0C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F7748">
        <w:rPr>
          <w:rFonts w:ascii="Times New Roman" w:hAnsi="Times New Roman" w:cs="Times New Roman"/>
          <w:sz w:val="24"/>
          <w:szCs w:val="24"/>
        </w:rPr>
        <w:t>Višķi</w:t>
      </w:r>
      <w:r w:rsidRPr="00CB0C08">
        <w:rPr>
          <w:rFonts w:ascii="Times New Roman" w:hAnsi="Times New Roman" w:cs="Times New Roman"/>
          <w:sz w:val="24"/>
          <w:szCs w:val="24"/>
        </w:rPr>
        <w:t>,</w:t>
      </w:r>
      <w:r w:rsidR="00131AC9">
        <w:rPr>
          <w:rFonts w:ascii="Times New Roman" w:hAnsi="Times New Roman" w:cs="Times New Roman"/>
          <w:sz w:val="24"/>
          <w:szCs w:val="24"/>
        </w:rPr>
        <w:t xml:space="preserve"> </w:t>
      </w:r>
      <w:r w:rsidRPr="00CB0C08">
        <w:rPr>
          <w:rFonts w:ascii="Times New Roman" w:hAnsi="Times New Roman" w:cs="Times New Roman"/>
          <w:sz w:val="24"/>
          <w:szCs w:val="24"/>
        </w:rPr>
        <w:t>202</w:t>
      </w:r>
      <w:r w:rsidR="00572A0B">
        <w:rPr>
          <w:rFonts w:ascii="Times New Roman" w:hAnsi="Times New Roman" w:cs="Times New Roman"/>
          <w:sz w:val="24"/>
          <w:szCs w:val="24"/>
        </w:rPr>
        <w:t>6</w:t>
      </w:r>
      <w:r w:rsidRPr="00CB0C08">
        <w:rPr>
          <w:rFonts w:ascii="Times New Roman" w:hAnsi="Times New Roman" w:cs="Times New Roman"/>
          <w:sz w:val="24"/>
          <w:szCs w:val="24"/>
        </w:rPr>
        <w:t>.g.</w:t>
      </w:r>
      <w:r w:rsidR="002F7748">
        <w:rPr>
          <w:rFonts w:ascii="Times New Roman" w:hAnsi="Times New Roman" w:cs="Times New Roman"/>
          <w:sz w:val="24"/>
          <w:szCs w:val="24"/>
        </w:rPr>
        <w:t>2</w:t>
      </w:r>
      <w:r w:rsidR="00572A0B">
        <w:rPr>
          <w:rFonts w:ascii="Times New Roman" w:hAnsi="Times New Roman" w:cs="Times New Roman"/>
          <w:sz w:val="24"/>
          <w:szCs w:val="24"/>
        </w:rPr>
        <w:t>9</w:t>
      </w:r>
      <w:r w:rsidRPr="00CB0C08">
        <w:rPr>
          <w:rFonts w:ascii="Times New Roman" w:hAnsi="Times New Roman" w:cs="Times New Roman"/>
          <w:sz w:val="24"/>
          <w:szCs w:val="24"/>
        </w:rPr>
        <w:t>.</w:t>
      </w:r>
      <w:r w:rsidR="002F7748">
        <w:rPr>
          <w:rFonts w:ascii="Times New Roman" w:hAnsi="Times New Roman" w:cs="Times New Roman"/>
          <w:sz w:val="24"/>
          <w:szCs w:val="24"/>
        </w:rPr>
        <w:t>septem</w:t>
      </w:r>
      <w:r w:rsidR="00895F0A">
        <w:rPr>
          <w:rFonts w:ascii="Times New Roman" w:hAnsi="Times New Roman" w:cs="Times New Roman"/>
          <w:sz w:val="24"/>
          <w:szCs w:val="24"/>
        </w:rPr>
        <w:t>br</w:t>
      </w:r>
      <w:r w:rsidRPr="00CB0C08">
        <w:rPr>
          <w:rFonts w:ascii="Times New Roman" w:hAnsi="Times New Roman" w:cs="Times New Roman"/>
          <w:sz w:val="24"/>
          <w:szCs w:val="24"/>
        </w:rPr>
        <w:t>ī</w:t>
      </w:r>
    </w:p>
    <w:p w14:paraId="079B7CF4" w14:textId="77777777" w:rsidR="00CB0C08" w:rsidRPr="007A525F" w:rsidRDefault="00CB0C08" w:rsidP="00424B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E0D067" w14:textId="77777777" w:rsidR="00CB0C08" w:rsidRPr="00424BD5" w:rsidRDefault="00CB0C08" w:rsidP="00424B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Reatabula"/>
        <w:tblpPr w:leftFromText="180" w:rightFromText="180" w:vertAnchor="page" w:horzAnchor="margin" w:tblpX="421" w:tblpY="2101"/>
        <w:tblW w:w="10206" w:type="dxa"/>
        <w:tblLook w:val="04A0" w:firstRow="1" w:lastRow="0" w:firstColumn="1" w:lastColumn="0" w:noHBand="0" w:noVBand="1"/>
      </w:tblPr>
      <w:tblGrid>
        <w:gridCol w:w="2286"/>
        <w:gridCol w:w="1399"/>
        <w:gridCol w:w="1418"/>
        <w:gridCol w:w="1417"/>
        <w:gridCol w:w="1418"/>
        <w:gridCol w:w="1275"/>
        <w:gridCol w:w="993"/>
      </w:tblGrid>
      <w:tr w:rsidR="00572A0B" w14:paraId="0DCAD9BB" w14:textId="77777777" w:rsidTr="00572A0B">
        <w:tc>
          <w:tcPr>
            <w:tcW w:w="2286" w:type="dxa"/>
          </w:tcPr>
          <w:p w14:paraId="1AE97CDD" w14:textId="77777777" w:rsidR="00572A0B" w:rsidRDefault="00572A0B" w:rsidP="00E534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49A">
              <w:rPr>
                <w:rFonts w:ascii="Times New Roman" w:hAnsi="Times New Roman" w:cs="Times New Roman"/>
                <w:sz w:val="24"/>
                <w:szCs w:val="24"/>
              </w:rPr>
              <w:t>Komanda</w:t>
            </w:r>
          </w:p>
          <w:p w14:paraId="1A9CBB50" w14:textId="54848C1D" w:rsidR="00572A0B" w:rsidRPr="00E5349A" w:rsidRDefault="00572A0B" w:rsidP="00E53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09CA9F8B" w14:textId="77777777" w:rsidR="00572A0B" w:rsidRPr="00E5349A" w:rsidRDefault="00572A0B" w:rsidP="00E53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D5742CE" w14:textId="77777777" w:rsidR="00572A0B" w:rsidRPr="00E5349A" w:rsidRDefault="00572A0B" w:rsidP="00E53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57AAB239" w14:textId="77777777" w:rsidR="00572A0B" w:rsidRPr="00E5349A" w:rsidRDefault="00572A0B" w:rsidP="00E53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A84294C" w14:textId="77777777" w:rsidR="00572A0B" w:rsidRPr="00E5349A" w:rsidRDefault="00572A0B" w:rsidP="00E53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34E6FFC3" w14:textId="6B0CB355" w:rsidR="00572A0B" w:rsidRPr="00E5349A" w:rsidRDefault="00572A0B" w:rsidP="00E53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9A">
              <w:rPr>
                <w:rFonts w:ascii="Times New Roman" w:hAnsi="Times New Roman" w:cs="Times New Roman"/>
                <w:sz w:val="24"/>
                <w:szCs w:val="24"/>
              </w:rPr>
              <w:t>Punkti</w:t>
            </w:r>
          </w:p>
        </w:tc>
        <w:tc>
          <w:tcPr>
            <w:tcW w:w="993" w:type="dxa"/>
          </w:tcPr>
          <w:p w14:paraId="1CEEBCB9" w14:textId="45AE72AB" w:rsidR="00572A0B" w:rsidRPr="00E5349A" w:rsidRDefault="00572A0B" w:rsidP="00E53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9A">
              <w:rPr>
                <w:rFonts w:ascii="Times New Roman" w:hAnsi="Times New Roman" w:cs="Times New Roman"/>
                <w:sz w:val="24"/>
                <w:szCs w:val="24"/>
              </w:rPr>
              <w:t>Vieta</w:t>
            </w:r>
          </w:p>
        </w:tc>
      </w:tr>
      <w:tr w:rsidR="00572A0B" w14:paraId="709BCAE2" w14:textId="77777777" w:rsidTr="00572A0B">
        <w:tc>
          <w:tcPr>
            <w:tcW w:w="2286" w:type="dxa"/>
          </w:tcPr>
          <w:p w14:paraId="62ED50FF" w14:textId="08FB859A" w:rsidR="00572A0B" w:rsidRPr="00D639A0" w:rsidRDefault="00572A0B" w:rsidP="00E534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Kalupes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psk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0F8A37" w14:textId="64ED407A" w:rsidR="00572A0B" w:rsidRPr="00E5349A" w:rsidRDefault="00572A0B" w:rsidP="00E53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shd w:val="clear" w:color="auto" w:fill="767171" w:themeFill="background2" w:themeFillShade="80"/>
          </w:tcPr>
          <w:p w14:paraId="01362B10" w14:textId="77777777" w:rsidR="00572A0B" w:rsidRPr="00E5349A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BCF9087" w14:textId="2B2C3E9E" w:rsidR="00572A0B" w:rsidRPr="00572A0B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12</w:t>
            </w:r>
          </w:p>
          <w:p w14:paraId="161EB871" w14:textId="33AE5CEE" w:rsidR="00572A0B" w:rsidRPr="00572A0B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E962CF2" w14:textId="28E4125F" w:rsidR="00572A0B" w:rsidRPr="00572A0B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</w:p>
          <w:p w14:paraId="3396804C" w14:textId="6EDC8EFE" w:rsidR="00572A0B" w:rsidRPr="00895F0A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34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4BB5350" w14:textId="3813A936" w:rsidR="00572A0B" w:rsidRPr="00572A0B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</w:p>
          <w:p w14:paraId="2FC4C042" w14:textId="2E250A27" w:rsidR="00572A0B" w:rsidRPr="00572A0B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5648B611" w14:textId="4044C7B3" w:rsidR="00572A0B" w:rsidRPr="00572A0B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3E7D8673" w14:textId="75D9B7A1" w:rsidR="00572A0B" w:rsidRPr="00572A0B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72A0B" w14:paraId="53FA8FAD" w14:textId="77777777" w:rsidTr="00572A0B">
        <w:trPr>
          <w:trHeight w:val="697"/>
        </w:trPr>
        <w:tc>
          <w:tcPr>
            <w:tcW w:w="2286" w:type="dxa"/>
          </w:tcPr>
          <w:p w14:paraId="23C32987" w14:textId="1DF8B159" w:rsidR="00572A0B" w:rsidRPr="00E5349A" w:rsidRDefault="00572A0B" w:rsidP="00E534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Ilūkstes Raiņa vsk.</w:t>
            </w:r>
          </w:p>
        </w:tc>
        <w:tc>
          <w:tcPr>
            <w:tcW w:w="1399" w:type="dxa"/>
          </w:tcPr>
          <w:p w14:paraId="1CD2F095" w14:textId="7F5FA293" w:rsidR="00572A0B" w:rsidRPr="00E5349A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12</w:t>
            </w:r>
            <w:r w:rsidRPr="00E5349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</w:p>
          <w:p w14:paraId="111CE967" w14:textId="25ABBCA4" w:rsidR="00572A0B" w:rsidRPr="00E5349A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767171" w:themeFill="background2" w:themeFillShade="80"/>
          </w:tcPr>
          <w:p w14:paraId="1D32C13A" w14:textId="77777777" w:rsidR="00572A0B" w:rsidRPr="00E5349A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54FA060" w14:textId="25F85232" w:rsidR="00572A0B" w:rsidRPr="00572A0B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  <w:p w14:paraId="3F2B9960" w14:textId="10495B83" w:rsidR="00572A0B" w:rsidRPr="00E5349A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0E466433" w14:textId="5F20B854" w:rsidR="00572A0B" w:rsidRPr="00572A0B" w:rsidRDefault="00572A0B" w:rsidP="00572A0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</w:p>
          <w:p w14:paraId="06A7C069" w14:textId="3D7EA1D0" w:rsidR="00572A0B" w:rsidRPr="00572A0B" w:rsidRDefault="00572A0B" w:rsidP="00572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</w:tcPr>
          <w:p w14:paraId="7E6BC3D0" w14:textId="5E718F56" w:rsidR="00572A0B" w:rsidRPr="00895F0A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0743ED7D" w14:textId="75D4B48C" w:rsidR="00572A0B" w:rsidRPr="00572A0B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A0B" w14:paraId="4F28340B" w14:textId="77777777" w:rsidTr="00572A0B">
        <w:tc>
          <w:tcPr>
            <w:tcW w:w="2286" w:type="dxa"/>
          </w:tcPr>
          <w:p w14:paraId="4E66D3B0" w14:textId="578C177D" w:rsidR="00572A0B" w:rsidRPr="00E5349A" w:rsidRDefault="00572A0B" w:rsidP="00E534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Zemgales vsk.</w:t>
            </w:r>
          </w:p>
        </w:tc>
        <w:tc>
          <w:tcPr>
            <w:tcW w:w="1399" w:type="dxa"/>
          </w:tcPr>
          <w:p w14:paraId="45535232" w14:textId="28F22AFE" w:rsidR="00572A0B" w:rsidRPr="00572A0B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</w:t>
            </w:r>
          </w:p>
          <w:p w14:paraId="59D3D9BB" w14:textId="60058F4D" w:rsidR="00572A0B" w:rsidRPr="00E5349A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57EE0E69" w14:textId="1C31B6CD" w:rsidR="00572A0B" w:rsidRPr="00572A0B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</w:t>
            </w:r>
          </w:p>
          <w:p w14:paraId="2F54D01F" w14:textId="711923FD" w:rsidR="00572A0B" w:rsidRPr="003B76DD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shd w:val="clear" w:color="auto" w:fill="767171" w:themeFill="background2" w:themeFillShade="80"/>
          </w:tcPr>
          <w:p w14:paraId="63C11265" w14:textId="77777777" w:rsidR="00572A0B" w:rsidRPr="00E5349A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5CFF9CF" w14:textId="0FA03A06" w:rsidR="00572A0B" w:rsidRPr="00572A0B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5349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  <w:p w14:paraId="00EBA46E" w14:textId="41C44FB4" w:rsidR="00572A0B" w:rsidRPr="00E5349A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584AA008" w14:textId="1FBE9DAA" w:rsidR="00572A0B" w:rsidRPr="00895F0A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41EA28B3" w14:textId="4D2F1261" w:rsidR="00572A0B" w:rsidRPr="00572A0B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2A0B" w14:paraId="07087C0D" w14:textId="77777777" w:rsidTr="00572A0B">
        <w:tc>
          <w:tcPr>
            <w:tcW w:w="2286" w:type="dxa"/>
          </w:tcPr>
          <w:p w14:paraId="493AAA66" w14:textId="5AE32596" w:rsidR="00572A0B" w:rsidRPr="00E5349A" w:rsidRDefault="00572A0B" w:rsidP="00E534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Špoģu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vsk.</w:t>
            </w:r>
          </w:p>
          <w:p w14:paraId="54615BBE" w14:textId="67F8843C" w:rsidR="00572A0B" w:rsidRPr="00E5349A" w:rsidRDefault="00572A0B" w:rsidP="00E53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28F00732" w14:textId="1391CD32" w:rsidR="00572A0B" w:rsidRPr="00572A0B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  <w:p w14:paraId="36096862" w14:textId="68B0636D" w:rsidR="00572A0B" w:rsidRPr="009D0DE5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58F4A343" w14:textId="5C6DC3EA" w:rsidR="00572A0B" w:rsidRPr="00572A0B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  <w:p w14:paraId="21F641B5" w14:textId="348CC46E" w:rsidR="00572A0B" w:rsidRPr="00572A0B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5AFFB42" w14:textId="3A0A5663" w:rsidR="00572A0B" w:rsidRPr="005A2A32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:0</w:t>
            </w:r>
          </w:p>
          <w:p w14:paraId="7F4388E1" w14:textId="747A1A78" w:rsidR="00572A0B" w:rsidRPr="005A2A32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  <w:shd w:val="clear" w:color="auto" w:fill="767171" w:themeFill="background2" w:themeFillShade="80"/>
          </w:tcPr>
          <w:p w14:paraId="5CE70E8E" w14:textId="77777777" w:rsidR="00572A0B" w:rsidRPr="00E5349A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3E37756" w14:textId="444DDDB5" w:rsidR="00572A0B" w:rsidRPr="00D639A0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993" w:type="dxa"/>
          </w:tcPr>
          <w:p w14:paraId="5C403F58" w14:textId="6DD5893F" w:rsidR="00572A0B" w:rsidRPr="00572A0B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865DE28" w14:textId="364E8703" w:rsidR="00572A0B" w:rsidRPr="00E5349A" w:rsidRDefault="00572A0B" w:rsidP="005A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5AD4D2" w14:textId="77777777" w:rsidR="00CB0C08" w:rsidRDefault="00CB0C08">
      <w:pPr>
        <w:rPr>
          <w:rFonts w:ascii="Times New Roman" w:hAnsi="Times New Roman" w:cs="Times New Roman"/>
        </w:rPr>
      </w:pPr>
    </w:p>
    <w:p w14:paraId="0656093A" w14:textId="77777777" w:rsidR="003C55E8" w:rsidRDefault="003C55E8">
      <w:pPr>
        <w:rPr>
          <w:rFonts w:ascii="Times New Roman" w:hAnsi="Times New Roman" w:cs="Times New Roman"/>
        </w:rPr>
      </w:pPr>
    </w:p>
    <w:p w14:paraId="41460E98" w14:textId="77777777" w:rsidR="00D639A0" w:rsidRDefault="00E5349A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 xml:space="preserve">  </w:t>
      </w:r>
    </w:p>
    <w:p w14:paraId="2C967C9A" w14:textId="77777777" w:rsidR="00D639A0" w:rsidRDefault="00D639A0">
      <w:pPr>
        <w:rPr>
          <w:rFonts w:ascii="Times New Roman" w:hAnsi="Times New Roman" w:cs="Times New Roman"/>
          <w:lang w:val="ru-RU"/>
        </w:rPr>
      </w:pPr>
    </w:p>
    <w:p w14:paraId="6CA91F39" w14:textId="77777777" w:rsidR="00D639A0" w:rsidRDefault="00D639A0">
      <w:pPr>
        <w:rPr>
          <w:rFonts w:ascii="Times New Roman" w:hAnsi="Times New Roman" w:cs="Times New Roman"/>
          <w:lang w:val="ru-RU"/>
        </w:rPr>
      </w:pPr>
    </w:p>
    <w:p w14:paraId="6FF7CEBD" w14:textId="77777777" w:rsidR="00D639A0" w:rsidRDefault="00D639A0">
      <w:pPr>
        <w:rPr>
          <w:rFonts w:ascii="Times New Roman" w:hAnsi="Times New Roman" w:cs="Times New Roman"/>
          <w:lang w:val="ru-RU"/>
        </w:rPr>
      </w:pPr>
    </w:p>
    <w:p w14:paraId="258E4B73" w14:textId="77777777" w:rsidR="00D639A0" w:rsidRDefault="00D639A0">
      <w:pPr>
        <w:rPr>
          <w:rFonts w:ascii="Times New Roman" w:hAnsi="Times New Roman" w:cs="Times New Roman"/>
          <w:lang w:val="ru-RU"/>
        </w:rPr>
      </w:pPr>
    </w:p>
    <w:p w14:paraId="6B452333" w14:textId="4E3019BC" w:rsidR="00D639A0" w:rsidRPr="00A4120A" w:rsidRDefault="00A4120A" w:rsidP="00A4120A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Hlk242047716"/>
      <w:r w:rsidRPr="00A4120A">
        <w:rPr>
          <w:rFonts w:ascii="Times New Roman" w:hAnsi="Times New Roman" w:cs="Times New Roman"/>
          <w:sz w:val="24"/>
          <w:szCs w:val="24"/>
        </w:rPr>
        <w:t xml:space="preserve">Ilūkstes Raiņa vsk.-Kalupes </w:t>
      </w:r>
      <w:proofErr w:type="spellStart"/>
      <w:r w:rsidRPr="00A4120A">
        <w:rPr>
          <w:rFonts w:ascii="Times New Roman" w:hAnsi="Times New Roman" w:cs="Times New Roman"/>
          <w:sz w:val="24"/>
          <w:szCs w:val="24"/>
        </w:rPr>
        <w:t>psk</w:t>
      </w:r>
      <w:proofErr w:type="spellEnd"/>
      <w:r w:rsidRPr="00A4120A">
        <w:rPr>
          <w:rFonts w:ascii="Times New Roman" w:hAnsi="Times New Roman" w:cs="Times New Roman"/>
          <w:sz w:val="24"/>
          <w:szCs w:val="24"/>
        </w:rPr>
        <w:t>. (12:0)</w:t>
      </w:r>
    </w:p>
    <w:p w14:paraId="42017D48" w14:textId="0B824947" w:rsidR="00A4120A" w:rsidRDefault="00A4120A" w:rsidP="00A4120A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</w:rPr>
      </w:pPr>
      <w:bookmarkStart w:id="1" w:name="_Hlk242047783"/>
      <w:bookmarkEnd w:id="0"/>
      <w:proofErr w:type="spellStart"/>
      <w:r>
        <w:rPr>
          <w:rFonts w:ascii="Times New Roman" w:hAnsi="Times New Roman" w:cs="Times New Roman"/>
        </w:rPr>
        <w:t>Špoģu</w:t>
      </w:r>
      <w:proofErr w:type="spellEnd"/>
      <w:r>
        <w:rPr>
          <w:rFonts w:ascii="Times New Roman" w:hAnsi="Times New Roman" w:cs="Times New Roman"/>
        </w:rPr>
        <w:t xml:space="preserve"> vsk.- Zemgales vsk.(12:0)</w:t>
      </w:r>
    </w:p>
    <w:p w14:paraId="6690C604" w14:textId="6A8446E6" w:rsidR="00A4120A" w:rsidRPr="00A4120A" w:rsidRDefault="00A4120A" w:rsidP="00A4120A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2" w:name="_Hlk242047872"/>
      <w:bookmarkEnd w:id="1"/>
      <w:r w:rsidRPr="00A4120A">
        <w:rPr>
          <w:rFonts w:ascii="Times New Roman" w:hAnsi="Times New Roman" w:cs="Times New Roman"/>
          <w:sz w:val="24"/>
          <w:szCs w:val="24"/>
        </w:rPr>
        <w:t>Ilūkstes Raiņa vsk</w:t>
      </w:r>
      <w:bookmarkEnd w:id="2"/>
      <w:r w:rsidRPr="00A4120A">
        <w:rPr>
          <w:rFonts w:ascii="Times New Roman" w:hAnsi="Times New Roman" w:cs="Times New Roman"/>
          <w:sz w:val="24"/>
          <w:szCs w:val="24"/>
        </w:rPr>
        <w:t>.-</w:t>
      </w:r>
      <w:r>
        <w:rPr>
          <w:rFonts w:ascii="Times New Roman" w:hAnsi="Times New Roman" w:cs="Times New Roman"/>
          <w:sz w:val="24"/>
          <w:szCs w:val="24"/>
        </w:rPr>
        <w:t>Zemgales vsk.</w:t>
      </w:r>
      <w:r w:rsidRPr="00A4120A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4120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4120A">
        <w:rPr>
          <w:rFonts w:ascii="Times New Roman" w:hAnsi="Times New Roman" w:cs="Times New Roman"/>
          <w:sz w:val="24"/>
          <w:szCs w:val="24"/>
        </w:rPr>
        <w:t>)</w:t>
      </w:r>
    </w:p>
    <w:p w14:paraId="6FA0D6C5" w14:textId="3165E8A2" w:rsidR="00A4120A" w:rsidRPr="00A4120A" w:rsidRDefault="00A4120A" w:rsidP="00A4120A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Špoģu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vsk</w:t>
      </w:r>
      <w:r w:rsidRPr="00A4120A">
        <w:rPr>
          <w:rFonts w:ascii="Times New Roman" w:hAnsi="Times New Roman" w:cs="Times New Roman"/>
          <w:sz w:val="24"/>
          <w:szCs w:val="24"/>
        </w:rPr>
        <w:t>.-Kalupes psk. (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4120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4120A">
        <w:rPr>
          <w:rFonts w:ascii="Times New Roman" w:hAnsi="Times New Roman" w:cs="Times New Roman"/>
          <w:sz w:val="24"/>
          <w:szCs w:val="24"/>
        </w:rPr>
        <w:t>)</w:t>
      </w:r>
    </w:p>
    <w:p w14:paraId="612AAFC9" w14:textId="6C23C3B5" w:rsidR="00A4120A" w:rsidRDefault="00A4120A" w:rsidP="00A4120A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Zemgales vsk.-Kalupes </w:t>
      </w:r>
      <w:proofErr w:type="spellStart"/>
      <w:r>
        <w:rPr>
          <w:rFonts w:ascii="Times New Roman" w:hAnsi="Times New Roman" w:cs="Times New Roman"/>
        </w:rPr>
        <w:t>psk</w:t>
      </w:r>
      <w:proofErr w:type="spellEnd"/>
      <w:r>
        <w:rPr>
          <w:rFonts w:ascii="Times New Roman" w:hAnsi="Times New Roman" w:cs="Times New Roman"/>
        </w:rPr>
        <w:t>.(3:11)</w:t>
      </w:r>
    </w:p>
    <w:p w14:paraId="67B75578" w14:textId="1EA6AE85" w:rsidR="00A4120A" w:rsidRDefault="00A4120A" w:rsidP="00A4120A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Špoģu</w:t>
      </w:r>
      <w:proofErr w:type="spellEnd"/>
      <w:r>
        <w:rPr>
          <w:rFonts w:ascii="Times New Roman" w:hAnsi="Times New Roman" w:cs="Times New Roman"/>
        </w:rPr>
        <w:t xml:space="preserve"> vsk.-</w:t>
      </w:r>
      <w:r w:rsidRPr="00A4120A">
        <w:rPr>
          <w:rFonts w:ascii="Times New Roman" w:hAnsi="Times New Roman" w:cs="Times New Roman"/>
          <w:sz w:val="24"/>
          <w:szCs w:val="24"/>
        </w:rPr>
        <w:t xml:space="preserve"> Ilūkstes Raiņa vsk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</w:rPr>
        <w:t xml:space="preserve"> (0:1)</w:t>
      </w:r>
    </w:p>
    <w:p w14:paraId="1C63B572" w14:textId="77777777" w:rsidR="00A4120A" w:rsidRPr="00A4120A" w:rsidRDefault="00A4120A" w:rsidP="00A4120A">
      <w:pPr>
        <w:pStyle w:val="Sarakstarindkopa"/>
        <w:ind w:left="1080"/>
        <w:rPr>
          <w:rFonts w:ascii="Times New Roman" w:hAnsi="Times New Roman" w:cs="Times New Roman"/>
        </w:rPr>
      </w:pPr>
    </w:p>
    <w:p w14:paraId="77A0A97F" w14:textId="77777777" w:rsidR="00D639A0" w:rsidRPr="00572A0B" w:rsidRDefault="00D639A0">
      <w:pPr>
        <w:rPr>
          <w:rFonts w:ascii="Times New Roman" w:hAnsi="Times New Roman" w:cs="Times New Roman"/>
        </w:rPr>
      </w:pPr>
    </w:p>
    <w:p w14:paraId="50F7036D" w14:textId="61E87390" w:rsidR="00424BD5" w:rsidRPr="002F7748" w:rsidRDefault="00E534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CB0C08">
        <w:rPr>
          <w:rFonts w:ascii="Times New Roman" w:hAnsi="Times New Roman" w:cs="Times New Roman"/>
        </w:rPr>
        <w:t xml:space="preserve">Galvenais tiesnesis: </w:t>
      </w:r>
      <w:proofErr w:type="spellStart"/>
      <w:r w:rsidR="002F7748">
        <w:rPr>
          <w:rFonts w:ascii="Times New Roman" w:hAnsi="Times New Roman" w:cs="Times New Roman"/>
        </w:rPr>
        <w:t>A.Kaniņš</w:t>
      </w:r>
      <w:proofErr w:type="spellEnd"/>
    </w:p>
    <w:p w14:paraId="74251C04" w14:textId="77777777" w:rsidR="00424BD5" w:rsidRDefault="00424BD5">
      <w:pPr>
        <w:rPr>
          <w:rFonts w:ascii="Times New Roman" w:hAnsi="Times New Roman" w:cs="Times New Roman"/>
        </w:rPr>
      </w:pPr>
    </w:p>
    <w:p w14:paraId="4D463AC9" w14:textId="1D7252C4" w:rsidR="00D76E00" w:rsidRPr="00A3295E" w:rsidRDefault="00D76E00">
      <w:pPr>
        <w:rPr>
          <w:rFonts w:ascii="Times New Roman" w:hAnsi="Times New Roman" w:cs="Times New Roman"/>
        </w:rPr>
      </w:pPr>
      <w:r w:rsidRPr="00A3295E">
        <w:rPr>
          <w:rFonts w:ascii="Times New Roman" w:hAnsi="Times New Roman" w:cs="Times New Roman"/>
        </w:rPr>
        <w:t xml:space="preserve"> </w:t>
      </w:r>
    </w:p>
    <w:p w14:paraId="52C6AA37" w14:textId="2A7CEB5B" w:rsidR="00D76E00" w:rsidRDefault="00D76E00"/>
    <w:p w14:paraId="11E46118" w14:textId="0604ACF4" w:rsidR="005A288D" w:rsidRPr="00A3295E" w:rsidRDefault="005A288D">
      <w:pPr>
        <w:rPr>
          <w:rFonts w:ascii="Times New Roman" w:hAnsi="Times New Roman" w:cs="Times New Roman"/>
          <w:b/>
          <w:bCs/>
        </w:rPr>
      </w:pPr>
    </w:p>
    <w:sectPr w:rsidR="005A288D" w:rsidRPr="00A3295E" w:rsidSect="005A288D">
      <w:pgSz w:w="16838" w:h="11906" w:orient="landscape"/>
      <w:pgMar w:top="709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D0956"/>
    <w:multiLevelType w:val="hybridMultilevel"/>
    <w:tmpl w:val="4AE8F6A0"/>
    <w:lvl w:ilvl="0" w:tplc="5606B5BA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5697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8CF"/>
    <w:rsid w:val="000B288E"/>
    <w:rsid w:val="000B2D8C"/>
    <w:rsid w:val="00131AC9"/>
    <w:rsid w:val="0022251E"/>
    <w:rsid w:val="002A242C"/>
    <w:rsid w:val="002F7748"/>
    <w:rsid w:val="0038691E"/>
    <w:rsid w:val="003B76DD"/>
    <w:rsid w:val="003C55E8"/>
    <w:rsid w:val="00403FC5"/>
    <w:rsid w:val="00424BD5"/>
    <w:rsid w:val="00482167"/>
    <w:rsid w:val="004A6D16"/>
    <w:rsid w:val="00566821"/>
    <w:rsid w:val="0057161A"/>
    <w:rsid w:val="00572A0B"/>
    <w:rsid w:val="005A288D"/>
    <w:rsid w:val="005A2A32"/>
    <w:rsid w:val="005C46A3"/>
    <w:rsid w:val="007A525F"/>
    <w:rsid w:val="00895F0A"/>
    <w:rsid w:val="008B6A3C"/>
    <w:rsid w:val="009D0DE5"/>
    <w:rsid w:val="00A3187B"/>
    <w:rsid w:val="00A3295E"/>
    <w:rsid w:val="00A4120A"/>
    <w:rsid w:val="00CB0C08"/>
    <w:rsid w:val="00CD320B"/>
    <w:rsid w:val="00D319BF"/>
    <w:rsid w:val="00D639A0"/>
    <w:rsid w:val="00D76E00"/>
    <w:rsid w:val="00D845EA"/>
    <w:rsid w:val="00E5349A"/>
    <w:rsid w:val="00EC6648"/>
    <w:rsid w:val="00F30334"/>
    <w:rsid w:val="00F608CF"/>
    <w:rsid w:val="00F70363"/>
    <w:rsid w:val="00F7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83B8"/>
  <w15:chartTrackingRefBased/>
  <w15:docId w15:val="{63B92AC3-AC6E-4CCF-A196-EF23F7FE4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F60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EC6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FD8AC-570E-4A21-BB01-C390E2893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Kazimirs Rubļevskis</dc:creator>
  <cp:keywords/>
  <dc:description/>
  <cp:lastModifiedBy>Sporta skola</cp:lastModifiedBy>
  <cp:revision>2</cp:revision>
  <cp:lastPrinted>2026-10-05T09:22:00Z</cp:lastPrinted>
  <dcterms:created xsi:type="dcterms:W3CDTF">2026-10-06T10:51:00Z</dcterms:created>
  <dcterms:modified xsi:type="dcterms:W3CDTF">2026-10-06T10:51:00Z</dcterms:modified>
</cp:coreProperties>
</file>