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EB02" w14:textId="77777777" w:rsidR="0038176B" w:rsidRPr="004D2FCF" w:rsidRDefault="0038176B" w:rsidP="0038176B">
      <w:pPr>
        <w:shd w:val="clear" w:color="auto" w:fill="FFFFFF"/>
        <w:jc w:val="right"/>
        <w:rPr>
          <w:color w:val="000000" w:themeColor="text1"/>
          <w:spacing w:val="-5"/>
          <w:sz w:val="24"/>
          <w:szCs w:val="24"/>
        </w:rPr>
      </w:pPr>
    </w:p>
    <w:p w14:paraId="0C3DFA61" w14:textId="77777777" w:rsidR="00CF49A5" w:rsidRPr="004D2FCF" w:rsidRDefault="00CF49A5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</w:p>
    <w:p w14:paraId="7AAD1434" w14:textId="5C8A1C38" w:rsidR="00CF49A5" w:rsidRPr="00487DB9" w:rsidRDefault="00487DB9" w:rsidP="00487DB9">
      <w:pPr>
        <w:shd w:val="clear" w:color="auto" w:fill="FFFFFF"/>
        <w:jc w:val="right"/>
        <w:rPr>
          <w:bCs/>
          <w:color w:val="000000" w:themeColor="text1"/>
          <w:spacing w:val="-5"/>
          <w:sz w:val="24"/>
          <w:szCs w:val="24"/>
        </w:rPr>
      </w:pPr>
      <w:r w:rsidRPr="00487DB9">
        <w:rPr>
          <w:bCs/>
          <w:color w:val="000000" w:themeColor="text1"/>
          <w:spacing w:val="-5"/>
          <w:sz w:val="24"/>
          <w:szCs w:val="24"/>
        </w:rPr>
        <w:t>3.pielikums</w:t>
      </w:r>
    </w:p>
    <w:p w14:paraId="1EDB9F10" w14:textId="5462873A" w:rsidR="00487DB9" w:rsidRPr="00487DB9" w:rsidRDefault="00487DB9" w:rsidP="00487DB9">
      <w:pPr>
        <w:shd w:val="clear" w:color="auto" w:fill="FFFFFF"/>
        <w:jc w:val="right"/>
        <w:rPr>
          <w:bCs/>
          <w:color w:val="000000" w:themeColor="text1"/>
          <w:spacing w:val="-5"/>
          <w:sz w:val="24"/>
          <w:szCs w:val="24"/>
        </w:rPr>
      </w:pPr>
      <w:r w:rsidRPr="00487DB9">
        <w:rPr>
          <w:bCs/>
          <w:color w:val="000000" w:themeColor="text1"/>
          <w:spacing w:val="-5"/>
          <w:sz w:val="24"/>
          <w:szCs w:val="24"/>
        </w:rPr>
        <w:t>Izsoles noteikumiem</w:t>
      </w:r>
    </w:p>
    <w:p w14:paraId="5EB66419" w14:textId="77777777" w:rsidR="00487DB9" w:rsidRPr="004D2FCF" w:rsidRDefault="00487DB9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</w:p>
    <w:p w14:paraId="38440DFA" w14:textId="162AEE7F" w:rsidR="00BC2692" w:rsidRPr="004D2FCF" w:rsidRDefault="00C25EEF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  <w:r w:rsidRPr="004D2FCF">
        <w:rPr>
          <w:b/>
          <w:color w:val="000000" w:themeColor="text1"/>
          <w:spacing w:val="-5"/>
          <w:sz w:val="24"/>
          <w:szCs w:val="24"/>
        </w:rPr>
        <w:t>APLIECINĀJUMS</w:t>
      </w:r>
      <w:r w:rsidR="00E02F3E" w:rsidRPr="004D2FCF">
        <w:rPr>
          <w:b/>
          <w:color w:val="000000" w:themeColor="text1"/>
          <w:spacing w:val="-5"/>
          <w:sz w:val="24"/>
          <w:szCs w:val="24"/>
        </w:rPr>
        <w:t xml:space="preserve"> </w:t>
      </w:r>
    </w:p>
    <w:p w14:paraId="0EC25332" w14:textId="2AC1657B" w:rsidR="002852C1" w:rsidRPr="004D2FCF" w:rsidRDefault="00C25EEF" w:rsidP="0082376C">
      <w:pPr>
        <w:shd w:val="clear" w:color="auto" w:fill="FFFFFF"/>
        <w:jc w:val="center"/>
        <w:rPr>
          <w:color w:val="000000" w:themeColor="text1"/>
          <w:sz w:val="24"/>
          <w:szCs w:val="24"/>
        </w:rPr>
      </w:pPr>
      <w:r w:rsidRPr="004D2FCF">
        <w:rPr>
          <w:b/>
          <w:color w:val="000000" w:themeColor="text1"/>
          <w:spacing w:val="-5"/>
          <w:sz w:val="24"/>
          <w:szCs w:val="24"/>
        </w:rPr>
        <w:t xml:space="preserve">par komersanta </w:t>
      </w:r>
      <w:r w:rsidR="0082376C" w:rsidRPr="004D2FCF">
        <w:rPr>
          <w:b/>
          <w:color w:val="000000" w:themeColor="text1"/>
          <w:spacing w:val="-5"/>
          <w:sz w:val="24"/>
          <w:szCs w:val="24"/>
        </w:rPr>
        <w:t xml:space="preserve">minimālajiem sasniedzamajiem rādītājiem </w:t>
      </w:r>
      <w:r w:rsidR="001159AA" w:rsidRPr="001159AA">
        <w:rPr>
          <w:b/>
          <w:color w:val="000000" w:themeColor="text1"/>
          <w:spacing w:val="-5"/>
          <w:sz w:val="24"/>
          <w:szCs w:val="24"/>
        </w:rPr>
        <w:t xml:space="preserve">projekta Nr. 5.1.1.1/1/24/I/025 "Uzņēmējdarbības attīstībai nepieciešamās infrastruktūras izveide Augšdaugavas novada Višķu pagasta degradētajā rūpnieciskajā teritorijā" </w:t>
      </w:r>
      <w:r w:rsidRPr="001159AA">
        <w:rPr>
          <w:b/>
          <w:color w:val="000000" w:themeColor="text1"/>
          <w:spacing w:val="-5"/>
          <w:sz w:val="24"/>
          <w:szCs w:val="24"/>
        </w:rPr>
        <w:t xml:space="preserve"> ietvaros</w:t>
      </w:r>
    </w:p>
    <w:p w14:paraId="4FFE5E55" w14:textId="77777777" w:rsidR="002852C1" w:rsidRPr="004D2FCF" w:rsidRDefault="002852C1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00C28" w:rsidRPr="004D2FCF" w14:paraId="5538E64A" w14:textId="77777777" w:rsidTr="00CF49A5">
        <w:trPr>
          <w:trHeight w:val="617"/>
        </w:trPr>
        <w:tc>
          <w:tcPr>
            <w:tcW w:w="4261" w:type="dxa"/>
          </w:tcPr>
          <w:p w14:paraId="6C75D36B" w14:textId="2D77703C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nosaukums</w:t>
            </w:r>
          </w:p>
        </w:tc>
        <w:tc>
          <w:tcPr>
            <w:tcW w:w="4261" w:type="dxa"/>
          </w:tcPr>
          <w:p w14:paraId="7F3CA954" w14:textId="3EE3CBA3" w:rsidR="002852C1" w:rsidRPr="004D2FCF" w:rsidRDefault="002852C1">
            <w:pPr>
              <w:rPr>
                <w:color w:val="000000" w:themeColor="text1"/>
              </w:rPr>
            </w:pPr>
          </w:p>
        </w:tc>
      </w:tr>
      <w:tr w:rsidR="00A00C28" w:rsidRPr="004D2FCF" w14:paraId="295FCF32" w14:textId="77777777" w:rsidTr="00CF49A5">
        <w:trPr>
          <w:trHeight w:val="537"/>
        </w:trPr>
        <w:tc>
          <w:tcPr>
            <w:tcW w:w="4261" w:type="dxa"/>
          </w:tcPr>
          <w:p w14:paraId="4FBCA394" w14:textId="77777777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reģistrācijas numurs</w:t>
            </w:r>
          </w:p>
        </w:tc>
        <w:tc>
          <w:tcPr>
            <w:tcW w:w="4261" w:type="dxa"/>
          </w:tcPr>
          <w:p w14:paraId="12DC52C3" w14:textId="7F989E63" w:rsidR="002852C1" w:rsidRPr="004D2FCF" w:rsidRDefault="002852C1">
            <w:pPr>
              <w:rPr>
                <w:color w:val="000000" w:themeColor="text1"/>
              </w:rPr>
            </w:pPr>
          </w:p>
        </w:tc>
      </w:tr>
      <w:tr w:rsidR="002852C1" w:rsidRPr="004D2FCF" w14:paraId="43361680" w14:textId="77777777" w:rsidTr="00CF49A5">
        <w:trPr>
          <w:trHeight w:val="577"/>
        </w:trPr>
        <w:tc>
          <w:tcPr>
            <w:tcW w:w="4261" w:type="dxa"/>
          </w:tcPr>
          <w:p w14:paraId="5B9C6829" w14:textId="77777777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juridiskā adrese</w:t>
            </w:r>
          </w:p>
        </w:tc>
        <w:tc>
          <w:tcPr>
            <w:tcW w:w="4261" w:type="dxa"/>
          </w:tcPr>
          <w:p w14:paraId="1A54D32D" w14:textId="1D0145AF" w:rsidR="002852C1" w:rsidRPr="004D2FCF" w:rsidRDefault="002852C1">
            <w:pPr>
              <w:rPr>
                <w:color w:val="000000" w:themeColor="text1"/>
              </w:rPr>
            </w:pPr>
          </w:p>
        </w:tc>
      </w:tr>
    </w:tbl>
    <w:p w14:paraId="5AEDEC7E" w14:textId="5487DD82" w:rsidR="00837BF4" w:rsidRPr="004D2FCF" w:rsidRDefault="00837BF4" w:rsidP="00C25EEF">
      <w:pPr>
        <w:spacing w:after="240"/>
        <w:jc w:val="both"/>
        <w:rPr>
          <w:i/>
          <w:color w:val="000000" w:themeColor="text1"/>
          <w:sz w:val="24"/>
          <w:szCs w:val="24"/>
        </w:rPr>
      </w:pPr>
    </w:p>
    <w:p w14:paraId="1F26171F" w14:textId="569E5D31" w:rsidR="00042986" w:rsidRPr="00487DB9" w:rsidRDefault="00042986" w:rsidP="00487DB9">
      <w:pPr>
        <w:shd w:val="clear" w:color="auto" w:fill="FFFFFF"/>
        <w:spacing w:before="240" w:after="120"/>
        <w:ind w:right="45"/>
        <w:jc w:val="both"/>
        <w:rPr>
          <w:color w:val="000000" w:themeColor="text1"/>
          <w:sz w:val="24"/>
          <w:szCs w:val="24"/>
        </w:rPr>
      </w:pPr>
      <w:r w:rsidRPr="00487DB9">
        <w:rPr>
          <w:color w:val="000000" w:themeColor="text1"/>
          <w:sz w:val="24"/>
          <w:szCs w:val="24"/>
        </w:rPr>
        <w:t xml:space="preserve">Komersants apliecina, ka, gadījumā, ja </w:t>
      </w:r>
      <w:r w:rsidR="00E02F3E" w:rsidRPr="00487DB9">
        <w:rPr>
          <w:color w:val="000000" w:themeColor="text1"/>
          <w:sz w:val="24"/>
          <w:szCs w:val="24"/>
        </w:rPr>
        <w:t>tiks pie</w:t>
      </w:r>
      <w:r w:rsidR="00AD094B" w:rsidRPr="00487DB9">
        <w:rPr>
          <w:color w:val="000000" w:themeColor="text1"/>
          <w:sz w:val="24"/>
          <w:szCs w:val="24"/>
        </w:rPr>
        <w:t xml:space="preserve">šķirtas nomas līguma </w:t>
      </w:r>
      <w:r w:rsidR="00E02F3E" w:rsidRPr="00487DB9">
        <w:rPr>
          <w:color w:val="000000" w:themeColor="text1"/>
          <w:sz w:val="24"/>
          <w:szCs w:val="24"/>
        </w:rPr>
        <w:t>slēgšana</w:t>
      </w:r>
      <w:r w:rsidR="00AD094B" w:rsidRPr="00487DB9">
        <w:rPr>
          <w:color w:val="000000" w:themeColor="text1"/>
          <w:sz w:val="24"/>
          <w:szCs w:val="24"/>
        </w:rPr>
        <w:t>s tiesības</w:t>
      </w:r>
      <w:r w:rsidR="001159AA">
        <w:rPr>
          <w:color w:val="000000" w:themeColor="text1"/>
          <w:sz w:val="24"/>
          <w:szCs w:val="24"/>
        </w:rPr>
        <w:t xml:space="preserve"> komersants apņemas ne vēlāk kā līdz 2029.gada 31.decembrim</w:t>
      </w:r>
      <w:r w:rsidRPr="00487DB9">
        <w:rPr>
          <w:color w:val="000000" w:themeColor="text1"/>
          <w:sz w:val="24"/>
          <w:szCs w:val="24"/>
        </w:rPr>
        <w:t>:</w:t>
      </w:r>
    </w:p>
    <w:p w14:paraId="0127FFC8" w14:textId="22BACC63" w:rsidR="00487DB9" w:rsidRPr="00487DB9" w:rsidRDefault="001159AA" w:rsidP="00487DB9">
      <w:pPr>
        <w:pStyle w:val="Sarakstarindkopa"/>
        <w:numPr>
          <w:ilvl w:val="1"/>
          <w:numId w:val="3"/>
        </w:numPr>
        <w:shd w:val="clear" w:color="auto" w:fill="FFFFFF"/>
        <w:ind w:right="45"/>
        <w:jc w:val="both"/>
        <w:rPr>
          <w:bCs/>
          <w:color w:val="000000" w:themeColor="text1"/>
          <w:spacing w:val="-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nodrošināt </w:t>
      </w:r>
      <w:r w:rsidRPr="001159AA">
        <w:rPr>
          <w:color w:val="000000" w:themeColor="text1"/>
          <w:sz w:val="24"/>
          <w:szCs w:val="24"/>
        </w:rPr>
        <w:t>darba algu pieaugums 548</w:t>
      </w:r>
      <w:r>
        <w:rPr>
          <w:color w:val="000000" w:themeColor="text1"/>
          <w:sz w:val="24"/>
          <w:szCs w:val="24"/>
        </w:rPr>
        <w:t> </w:t>
      </w:r>
      <w:r w:rsidRPr="001159AA">
        <w:rPr>
          <w:color w:val="000000" w:themeColor="text1"/>
          <w:sz w:val="24"/>
          <w:szCs w:val="24"/>
        </w:rPr>
        <w:t>920</w:t>
      </w:r>
      <w:r>
        <w:rPr>
          <w:color w:val="000000" w:themeColor="text1"/>
          <w:sz w:val="24"/>
          <w:szCs w:val="24"/>
        </w:rPr>
        <w:t xml:space="preserve"> EUR (pieci simti četrdesmit astoņi tūkstoši deviņi simti divdesmit </w:t>
      </w:r>
      <w:r w:rsidRPr="001159AA">
        <w:rPr>
          <w:i/>
          <w:iCs/>
          <w:color w:val="000000" w:themeColor="text1"/>
          <w:sz w:val="24"/>
          <w:szCs w:val="24"/>
        </w:rPr>
        <w:t>euro</w:t>
      </w:r>
      <w:r>
        <w:rPr>
          <w:color w:val="000000" w:themeColor="text1"/>
          <w:sz w:val="24"/>
          <w:szCs w:val="24"/>
        </w:rPr>
        <w:t xml:space="preserve"> 00 centi) apmērā;</w:t>
      </w:r>
    </w:p>
    <w:p w14:paraId="259321D3" w14:textId="044FFB2F" w:rsidR="00691F44" w:rsidRPr="004D2FCF" w:rsidRDefault="00042986" w:rsidP="001159AA">
      <w:pPr>
        <w:pStyle w:val="Sarakstarindkopa"/>
        <w:numPr>
          <w:ilvl w:val="1"/>
          <w:numId w:val="3"/>
        </w:numPr>
        <w:shd w:val="clear" w:color="auto" w:fill="FFFFFF"/>
        <w:ind w:right="45"/>
        <w:jc w:val="both"/>
        <w:rPr>
          <w:color w:val="000000" w:themeColor="text1"/>
          <w:sz w:val="24"/>
          <w:szCs w:val="24"/>
        </w:rPr>
      </w:pPr>
      <w:r w:rsidRPr="00487DB9">
        <w:rPr>
          <w:color w:val="000000" w:themeColor="text1"/>
          <w:sz w:val="24"/>
          <w:szCs w:val="24"/>
        </w:rPr>
        <w:t xml:space="preserve">veikt </w:t>
      </w:r>
      <w:r w:rsidR="001159AA">
        <w:rPr>
          <w:color w:val="000000" w:themeColor="text1"/>
          <w:sz w:val="24"/>
          <w:szCs w:val="24"/>
        </w:rPr>
        <w:t xml:space="preserve">privātās </w:t>
      </w:r>
      <w:r w:rsidR="001159AA" w:rsidRPr="001159AA">
        <w:rPr>
          <w:color w:val="000000" w:themeColor="text1"/>
          <w:sz w:val="24"/>
          <w:szCs w:val="24"/>
        </w:rPr>
        <w:t xml:space="preserve">nefinanšu investīcijas nemateriālajos ieguldījumos un pamatlīdzekļos </w:t>
      </w:r>
      <w:r w:rsidR="001159AA">
        <w:rPr>
          <w:color w:val="000000" w:themeColor="text1"/>
          <w:sz w:val="24"/>
          <w:szCs w:val="24"/>
        </w:rPr>
        <w:t xml:space="preserve">731 893 EUR (septiņi simti trīsdesmit viens tūkstotis astoņi simti deviņdesmit trīs </w:t>
      </w:r>
      <w:r w:rsidR="001159AA" w:rsidRPr="001159AA">
        <w:rPr>
          <w:i/>
          <w:iCs/>
          <w:color w:val="000000" w:themeColor="text1"/>
          <w:sz w:val="24"/>
          <w:szCs w:val="24"/>
        </w:rPr>
        <w:t>euro</w:t>
      </w:r>
      <w:r w:rsidR="001159AA">
        <w:rPr>
          <w:color w:val="000000" w:themeColor="text1"/>
          <w:sz w:val="24"/>
          <w:szCs w:val="24"/>
        </w:rPr>
        <w:t xml:space="preserve"> 00 centi) apmērā.</w:t>
      </w:r>
    </w:p>
    <w:p w14:paraId="7F268422" w14:textId="77777777" w:rsidR="00487DB9" w:rsidRDefault="008E229D" w:rsidP="008E229D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ab/>
      </w:r>
    </w:p>
    <w:p w14:paraId="621BA824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71FCC8F2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1F0B5C72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47798125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181BC301" w14:textId="11E63485" w:rsidR="008E229D" w:rsidRPr="004D2FCF" w:rsidRDefault="008E229D" w:rsidP="008E229D">
      <w:pPr>
        <w:rPr>
          <w:color w:val="000000" w:themeColor="text1"/>
        </w:rPr>
      </w:pPr>
      <w:r w:rsidRPr="004D2FCF">
        <w:rPr>
          <w:color w:val="000000" w:themeColor="text1"/>
          <w:sz w:val="24"/>
          <w:szCs w:val="24"/>
        </w:rPr>
        <w:tab/>
      </w:r>
    </w:p>
    <w:p w14:paraId="450F88E4" w14:textId="77777777" w:rsidR="008E229D" w:rsidRPr="004D2FCF" w:rsidRDefault="008E229D" w:rsidP="008E229D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Personas, kurai ir tiesības pārstāvēt </w:t>
      </w:r>
    </w:p>
    <w:p w14:paraId="3E8D8416" w14:textId="62576ED0" w:rsidR="000F7546" w:rsidRPr="004D2FCF" w:rsidRDefault="00AE3D3B" w:rsidP="002A5F1C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>k</w:t>
      </w:r>
      <w:r w:rsidR="008E229D" w:rsidRPr="004D2FCF">
        <w:rPr>
          <w:color w:val="000000" w:themeColor="text1"/>
          <w:sz w:val="24"/>
          <w:szCs w:val="24"/>
        </w:rPr>
        <w:t>omersantu</w:t>
      </w:r>
      <w:r w:rsidR="004205E8" w:rsidRPr="004D2FCF">
        <w:rPr>
          <w:color w:val="000000" w:themeColor="text1"/>
          <w:sz w:val="24"/>
          <w:szCs w:val="24"/>
        </w:rPr>
        <w:t>,</w:t>
      </w:r>
      <w:r w:rsidR="000F7546" w:rsidRPr="004D2FCF">
        <w:rPr>
          <w:color w:val="000000" w:themeColor="text1"/>
          <w:sz w:val="24"/>
          <w:szCs w:val="24"/>
        </w:rPr>
        <w:t xml:space="preserve"> </w:t>
      </w:r>
      <w:r w:rsidRPr="004D2FCF">
        <w:rPr>
          <w:color w:val="000000" w:themeColor="text1"/>
          <w:sz w:val="24"/>
          <w:szCs w:val="24"/>
        </w:rPr>
        <w:t xml:space="preserve"> paraksts</w:t>
      </w:r>
      <w:r w:rsidR="008E229D" w:rsidRPr="004D2FCF">
        <w:rPr>
          <w:color w:val="000000" w:themeColor="text1"/>
          <w:sz w:val="24"/>
          <w:szCs w:val="24"/>
        </w:rPr>
        <w:t>:</w:t>
      </w:r>
      <w:r w:rsidR="000F7546" w:rsidRPr="004D2FCF">
        <w:rPr>
          <w:color w:val="000000" w:themeColor="text1"/>
          <w:sz w:val="24"/>
          <w:szCs w:val="24"/>
        </w:rPr>
        <w:tab/>
      </w:r>
      <w:r w:rsidR="00647E38" w:rsidRPr="004D2FCF">
        <w:rPr>
          <w:color w:val="000000" w:themeColor="text1"/>
          <w:sz w:val="24"/>
          <w:szCs w:val="24"/>
        </w:rPr>
        <w:t>*</w:t>
      </w:r>
      <w:r w:rsidR="000F7546" w:rsidRPr="004D2FCF">
        <w:rPr>
          <w:color w:val="000000" w:themeColor="text1"/>
          <w:sz w:val="24"/>
          <w:szCs w:val="24"/>
        </w:rPr>
        <w:tab/>
      </w:r>
      <w:r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 xml:space="preserve"> __________________________</w:t>
      </w:r>
      <w:r w:rsidRPr="004D2FCF">
        <w:rPr>
          <w:color w:val="000000" w:themeColor="text1"/>
          <w:sz w:val="24"/>
          <w:szCs w:val="24"/>
        </w:rPr>
        <w:t>__</w:t>
      </w:r>
      <w:r w:rsidR="008E229D" w:rsidRPr="004D2FCF">
        <w:rPr>
          <w:color w:val="000000" w:themeColor="text1"/>
          <w:sz w:val="24"/>
          <w:szCs w:val="24"/>
        </w:rPr>
        <w:tab/>
      </w:r>
    </w:p>
    <w:p w14:paraId="0AA35F14" w14:textId="77777777" w:rsidR="00AE3D3B" w:rsidRPr="004D2FCF" w:rsidRDefault="00AE3D3B" w:rsidP="00AE3D3B">
      <w:pPr>
        <w:rPr>
          <w:color w:val="000000" w:themeColor="text1"/>
        </w:rPr>
      </w:pPr>
    </w:p>
    <w:p w14:paraId="6F23CCA1" w14:textId="77777777" w:rsidR="00AE3D3B" w:rsidRPr="004D2FCF" w:rsidRDefault="00AE3D3B" w:rsidP="00AE3D3B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Personas, kurai ir tiesības pārstāvēt </w:t>
      </w:r>
    </w:p>
    <w:p w14:paraId="6A15C6AB" w14:textId="4F430A9D" w:rsidR="000F7546" w:rsidRPr="004D2FCF" w:rsidRDefault="00AE3D3B" w:rsidP="00AE3D3B">
      <w:pPr>
        <w:rPr>
          <w:color w:val="000000" w:themeColor="text1"/>
        </w:rPr>
      </w:pPr>
      <w:r w:rsidRPr="004D2FCF">
        <w:rPr>
          <w:color w:val="000000" w:themeColor="text1"/>
          <w:sz w:val="24"/>
          <w:szCs w:val="24"/>
        </w:rPr>
        <w:t>Komersantu, paraksta atšifrējums</w:t>
      </w:r>
      <w:r w:rsidRPr="004D2FCF">
        <w:rPr>
          <w:color w:val="000000" w:themeColor="text1"/>
        </w:rPr>
        <w:t>:</w:t>
      </w:r>
      <w:r w:rsidR="00647E38" w:rsidRPr="004D2FCF">
        <w:rPr>
          <w:color w:val="000000" w:themeColor="text1"/>
        </w:rPr>
        <w:t>*</w:t>
      </w:r>
      <w:r w:rsidRPr="004D2FCF">
        <w:rPr>
          <w:color w:val="000000" w:themeColor="text1"/>
        </w:rPr>
        <w:tab/>
        <w:t xml:space="preserve"> __________________________________</w:t>
      </w:r>
    </w:p>
    <w:p w14:paraId="1D2656A0" w14:textId="603B4F00" w:rsidR="0082376C" w:rsidRPr="004D2FCF" w:rsidRDefault="00647E38" w:rsidP="00647E38">
      <w:pPr>
        <w:jc w:val="center"/>
        <w:rPr>
          <w:i/>
          <w:iCs/>
          <w:color w:val="000000" w:themeColor="text1"/>
        </w:rPr>
      </w:pPr>
      <w:r w:rsidRPr="004D2FCF">
        <w:rPr>
          <w:i/>
          <w:iCs/>
          <w:color w:val="000000" w:themeColor="text1"/>
        </w:rPr>
        <w:t>*Ja dokuments tiks parakstīts ar drošu elektronisko parakstu, papīra formāta paraksts nav nepieciešams</w:t>
      </w:r>
    </w:p>
    <w:p w14:paraId="60737C7D" w14:textId="77777777" w:rsidR="000F7546" w:rsidRPr="004D2FCF" w:rsidRDefault="000F7546" w:rsidP="002A5F1C">
      <w:pPr>
        <w:rPr>
          <w:color w:val="000000" w:themeColor="text1"/>
          <w:sz w:val="24"/>
          <w:szCs w:val="24"/>
        </w:rPr>
      </w:pPr>
    </w:p>
    <w:p w14:paraId="497BB69A" w14:textId="00ACB46C" w:rsidR="000F7546" w:rsidRPr="004D2FCF" w:rsidRDefault="000F7546" w:rsidP="000F7546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Pilnvarotās personas, kurai ir tiesības pārstāvēt </w:t>
      </w:r>
    </w:p>
    <w:p w14:paraId="20A01473" w14:textId="6ECD5645" w:rsidR="00AE3D3B" w:rsidRPr="004D2FCF" w:rsidRDefault="00AE3D3B" w:rsidP="000F7546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>k</w:t>
      </w:r>
      <w:r w:rsidR="000F7546" w:rsidRPr="004D2FCF">
        <w:rPr>
          <w:color w:val="000000" w:themeColor="text1"/>
          <w:sz w:val="24"/>
          <w:szCs w:val="24"/>
        </w:rPr>
        <w:t>omersantu, amats:</w:t>
      </w:r>
      <w:r w:rsidR="000F7546"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ab/>
        <w:t xml:space="preserve"> </w:t>
      </w:r>
      <w:r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>__________________________</w:t>
      </w:r>
      <w:r w:rsidRPr="004D2FCF">
        <w:rPr>
          <w:color w:val="000000" w:themeColor="text1"/>
          <w:sz w:val="24"/>
          <w:szCs w:val="24"/>
        </w:rPr>
        <w:t>___</w:t>
      </w:r>
      <w:r w:rsidR="000F7546" w:rsidRPr="004D2FCF">
        <w:rPr>
          <w:color w:val="000000" w:themeColor="text1"/>
          <w:sz w:val="24"/>
          <w:szCs w:val="24"/>
        </w:rPr>
        <w:tab/>
      </w:r>
    </w:p>
    <w:p w14:paraId="2B7D7991" w14:textId="62089D9B" w:rsidR="00AE3D3B" w:rsidRPr="004D2FCF" w:rsidRDefault="00AE3D3B" w:rsidP="00AE3D3B">
      <w:pPr>
        <w:widowControl/>
        <w:autoSpaceDE/>
        <w:autoSpaceDN/>
        <w:adjustRightInd/>
        <w:rPr>
          <w:color w:val="000000" w:themeColor="text1"/>
          <w:sz w:val="24"/>
          <w:szCs w:val="24"/>
        </w:rPr>
      </w:pPr>
    </w:p>
    <w:sectPr w:rsidR="00AE3D3B" w:rsidRPr="004D2FCF" w:rsidSect="00E86AA9">
      <w:headerReference w:type="default" r:id="rId11"/>
      <w:footerReference w:type="default" r:id="rId12"/>
      <w:endnotePr>
        <w:numFmt w:val="decimal"/>
      </w:endnotePr>
      <w:pgSz w:w="11906" w:h="16838"/>
      <w:pgMar w:top="425" w:right="991" w:bottom="567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2AC1" w14:textId="77777777" w:rsidR="00374963" w:rsidRDefault="00374963" w:rsidP="002852C1">
      <w:r>
        <w:separator/>
      </w:r>
    </w:p>
  </w:endnote>
  <w:endnote w:type="continuationSeparator" w:id="0">
    <w:p w14:paraId="60BCA8CD" w14:textId="77777777" w:rsidR="00374963" w:rsidRDefault="00374963" w:rsidP="002852C1">
      <w:r>
        <w:continuationSeparator/>
      </w:r>
    </w:p>
  </w:endnote>
  <w:endnote w:type="continuationNotice" w:id="1">
    <w:p w14:paraId="0810E619" w14:textId="77777777" w:rsidR="00374963" w:rsidRDefault="00374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6314" w14:textId="3BA946B9" w:rsidR="00F97BAE" w:rsidRPr="004E6B52" w:rsidRDefault="00F97BAE" w:rsidP="00F97BAE">
    <w:pPr>
      <w:pStyle w:val="Kjen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1E72D" w14:textId="77777777" w:rsidR="00374963" w:rsidRDefault="00374963" w:rsidP="002852C1">
      <w:r>
        <w:separator/>
      </w:r>
    </w:p>
  </w:footnote>
  <w:footnote w:type="continuationSeparator" w:id="0">
    <w:p w14:paraId="7F61D1F9" w14:textId="77777777" w:rsidR="00374963" w:rsidRDefault="00374963" w:rsidP="002852C1">
      <w:r>
        <w:continuationSeparator/>
      </w:r>
    </w:p>
  </w:footnote>
  <w:footnote w:type="continuationNotice" w:id="1">
    <w:p w14:paraId="20ABF405" w14:textId="77777777" w:rsidR="00374963" w:rsidRDefault="003749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399C" w14:textId="77777777" w:rsidR="00AC4D25" w:rsidRDefault="00AC4D25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3D3B">
      <w:rPr>
        <w:noProof/>
      </w:rPr>
      <w:t>2</w:t>
    </w:r>
    <w:r>
      <w:rPr>
        <w:noProof/>
      </w:rPr>
      <w:fldChar w:fldCharType="end"/>
    </w:r>
  </w:p>
  <w:p w14:paraId="537310DA" w14:textId="77777777" w:rsidR="00AC4D25" w:rsidRDefault="00AC4D2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883"/>
    <w:multiLevelType w:val="hybridMultilevel"/>
    <w:tmpl w:val="823CB646"/>
    <w:lvl w:ilvl="0" w:tplc="0426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053166A"/>
    <w:multiLevelType w:val="multilevel"/>
    <w:tmpl w:val="0F6E47A4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4103D5"/>
    <w:multiLevelType w:val="multilevel"/>
    <w:tmpl w:val="A5D8C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num w:numId="1" w16cid:durableId="162672432">
    <w:abstractNumId w:val="1"/>
  </w:num>
  <w:num w:numId="2" w16cid:durableId="762918965">
    <w:abstractNumId w:val="0"/>
  </w:num>
  <w:num w:numId="3" w16cid:durableId="206432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C1"/>
    <w:rsid w:val="000040F4"/>
    <w:rsid w:val="0001134A"/>
    <w:rsid w:val="00034FC2"/>
    <w:rsid w:val="00042986"/>
    <w:rsid w:val="00044565"/>
    <w:rsid w:val="00055C51"/>
    <w:rsid w:val="00066394"/>
    <w:rsid w:val="000747F1"/>
    <w:rsid w:val="00075B1E"/>
    <w:rsid w:val="0007645E"/>
    <w:rsid w:val="000856A8"/>
    <w:rsid w:val="000C2603"/>
    <w:rsid w:val="000D0044"/>
    <w:rsid w:val="000D05FB"/>
    <w:rsid w:val="000E15AE"/>
    <w:rsid w:val="000F069C"/>
    <w:rsid w:val="000F7546"/>
    <w:rsid w:val="0011483A"/>
    <w:rsid w:val="001159AA"/>
    <w:rsid w:val="00127B20"/>
    <w:rsid w:val="001318A7"/>
    <w:rsid w:val="001515CF"/>
    <w:rsid w:val="001639E2"/>
    <w:rsid w:val="00176750"/>
    <w:rsid w:val="0019154F"/>
    <w:rsid w:val="00195535"/>
    <w:rsid w:val="001B755B"/>
    <w:rsid w:val="001E492E"/>
    <w:rsid w:val="001F27D8"/>
    <w:rsid w:val="001F4DB8"/>
    <w:rsid w:val="002051A4"/>
    <w:rsid w:val="00206823"/>
    <w:rsid w:val="00211987"/>
    <w:rsid w:val="002209BA"/>
    <w:rsid w:val="002619FC"/>
    <w:rsid w:val="0027769B"/>
    <w:rsid w:val="00277825"/>
    <w:rsid w:val="0028166C"/>
    <w:rsid w:val="002852C1"/>
    <w:rsid w:val="002A3B03"/>
    <w:rsid w:val="002A5F1C"/>
    <w:rsid w:val="002F10A2"/>
    <w:rsid w:val="003018F4"/>
    <w:rsid w:val="0031095E"/>
    <w:rsid w:val="0032053B"/>
    <w:rsid w:val="003259DD"/>
    <w:rsid w:val="00337C2D"/>
    <w:rsid w:val="003410F1"/>
    <w:rsid w:val="003432E5"/>
    <w:rsid w:val="00352DA2"/>
    <w:rsid w:val="0036096D"/>
    <w:rsid w:val="00364C8C"/>
    <w:rsid w:val="00374963"/>
    <w:rsid w:val="0038176B"/>
    <w:rsid w:val="00382D08"/>
    <w:rsid w:val="003A7910"/>
    <w:rsid w:val="003C0C14"/>
    <w:rsid w:val="003C4EF7"/>
    <w:rsid w:val="00403EC6"/>
    <w:rsid w:val="00415E7C"/>
    <w:rsid w:val="00416B36"/>
    <w:rsid w:val="004205E8"/>
    <w:rsid w:val="004334BF"/>
    <w:rsid w:val="004354F6"/>
    <w:rsid w:val="004367DC"/>
    <w:rsid w:val="004409FB"/>
    <w:rsid w:val="00440FFD"/>
    <w:rsid w:val="0045084B"/>
    <w:rsid w:val="0046546E"/>
    <w:rsid w:val="00481EE6"/>
    <w:rsid w:val="0048232C"/>
    <w:rsid w:val="00487DB9"/>
    <w:rsid w:val="004A0324"/>
    <w:rsid w:val="004A2FA6"/>
    <w:rsid w:val="004D2FCF"/>
    <w:rsid w:val="004E6B52"/>
    <w:rsid w:val="004F6E7C"/>
    <w:rsid w:val="00501C48"/>
    <w:rsid w:val="00525FB5"/>
    <w:rsid w:val="005316F5"/>
    <w:rsid w:val="0054555B"/>
    <w:rsid w:val="005730B0"/>
    <w:rsid w:val="00587B52"/>
    <w:rsid w:val="005D1F07"/>
    <w:rsid w:val="005F3077"/>
    <w:rsid w:val="00612D65"/>
    <w:rsid w:val="0062614F"/>
    <w:rsid w:val="00632ACB"/>
    <w:rsid w:val="006415FB"/>
    <w:rsid w:val="00643ED3"/>
    <w:rsid w:val="00647E38"/>
    <w:rsid w:val="006516FD"/>
    <w:rsid w:val="00660A1F"/>
    <w:rsid w:val="00691F44"/>
    <w:rsid w:val="00694C6D"/>
    <w:rsid w:val="006A72A3"/>
    <w:rsid w:val="006C0CAE"/>
    <w:rsid w:val="006E30BB"/>
    <w:rsid w:val="006E7289"/>
    <w:rsid w:val="006E76EF"/>
    <w:rsid w:val="00702F52"/>
    <w:rsid w:val="00706164"/>
    <w:rsid w:val="00727DCB"/>
    <w:rsid w:val="007323CF"/>
    <w:rsid w:val="007577ED"/>
    <w:rsid w:val="00764F9B"/>
    <w:rsid w:val="0078237A"/>
    <w:rsid w:val="00793176"/>
    <w:rsid w:val="007C52DC"/>
    <w:rsid w:val="007C62C2"/>
    <w:rsid w:val="007D1B66"/>
    <w:rsid w:val="007E297E"/>
    <w:rsid w:val="008176EB"/>
    <w:rsid w:val="0082376C"/>
    <w:rsid w:val="00823C04"/>
    <w:rsid w:val="008246CF"/>
    <w:rsid w:val="00826197"/>
    <w:rsid w:val="00837BF4"/>
    <w:rsid w:val="00850A36"/>
    <w:rsid w:val="00876EFA"/>
    <w:rsid w:val="008A0A75"/>
    <w:rsid w:val="008B3799"/>
    <w:rsid w:val="008E229D"/>
    <w:rsid w:val="0090016D"/>
    <w:rsid w:val="00906966"/>
    <w:rsid w:val="00912320"/>
    <w:rsid w:val="00920B9A"/>
    <w:rsid w:val="00920EE0"/>
    <w:rsid w:val="0096428C"/>
    <w:rsid w:val="009A15F0"/>
    <w:rsid w:val="009A49A4"/>
    <w:rsid w:val="009A6D55"/>
    <w:rsid w:val="009C3927"/>
    <w:rsid w:val="009D375A"/>
    <w:rsid w:val="009E4BE9"/>
    <w:rsid w:val="00A00C28"/>
    <w:rsid w:val="00A00E3A"/>
    <w:rsid w:val="00A0421A"/>
    <w:rsid w:val="00A13518"/>
    <w:rsid w:val="00A661FE"/>
    <w:rsid w:val="00A750F6"/>
    <w:rsid w:val="00A8776A"/>
    <w:rsid w:val="00AA6332"/>
    <w:rsid w:val="00AA7F9D"/>
    <w:rsid w:val="00AC4D25"/>
    <w:rsid w:val="00AD094B"/>
    <w:rsid w:val="00AE10FC"/>
    <w:rsid w:val="00AE3D3B"/>
    <w:rsid w:val="00AE586C"/>
    <w:rsid w:val="00B42114"/>
    <w:rsid w:val="00B43A27"/>
    <w:rsid w:val="00B56038"/>
    <w:rsid w:val="00B65198"/>
    <w:rsid w:val="00B701FA"/>
    <w:rsid w:val="00B82BCD"/>
    <w:rsid w:val="00B86F36"/>
    <w:rsid w:val="00B94991"/>
    <w:rsid w:val="00BB4C89"/>
    <w:rsid w:val="00BB7D07"/>
    <w:rsid w:val="00BC2692"/>
    <w:rsid w:val="00BE3CBE"/>
    <w:rsid w:val="00BF67BE"/>
    <w:rsid w:val="00C0734F"/>
    <w:rsid w:val="00C25EEF"/>
    <w:rsid w:val="00C305AF"/>
    <w:rsid w:val="00C401F7"/>
    <w:rsid w:val="00C50212"/>
    <w:rsid w:val="00C566FE"/>
    <w:rsid w:val="00C60945"/>
    <w:rsid w:val="00C77B44"/>
    <w:rsid w:val="00C945E0"/>
    <w:rsid w:val="00C97F3B"/>
    <w:rsid w:val="00CF49A5"/>
    <w:rsid w:val="00D029FF"/>
    <w:rsid w:val="00D1099C"/>
    <w:rsid w:val="00D534A8"/>
    <w:rsid w:val="00D53917"/>
    <w:rsid w:val="00D57382"/>
    <w:rsid w:val="00D62FA4"/>
    <w:rsid w:val="00D725CF"/>
    <w:rsid w:val="00D7338F"/>
    <w:rsid w:val="00D91D9E"/>
    <w:rsid w:val="00DB3B04"/>
    <w:rsid w:val="00DB4BDC"/>
    <w:rsid w:val="00DC52F9"/>
    <w:rsid w:val="00DC7DC5"/>
    <w:rsid w:val="00DD0FF8"/>
    <w:rsid w:val="00DD4E75"/>
    <w:rsid w:val="00DD764C"/>
    <w:rsid w:val="00DE79D7"/>
    <w:rsid w:val="00E02F3E"/>
    <w:rsid w:val="00E375DB"/>
    <w:rsid w:val="00E42C98"/>
    <w:rsid w:val="00E85228"/>
    <w:rsid w:val="00E86AA9"/>
    <w:rsid w:val="00E92CFA"/>
    <w:rsid w:val="00EA2C36"/>
    <w:rsid w:val="00EA3C2E"/>
    <w:rsid w:val="00EC771F"/>
    <w:rsid w:val="00ED2A07"/>
    <w:rsid w:val="00EE60E6"/>
    <w:rsid w:val="00EF246A"/>
    <w:rsid w:val="00F02D25"/>
    <w:rsid w:val="00F03DF2"/>
    <w:rsid w:val="00F33C8A"/>
    <w:rsid w:val="00F375C6"/>
    <w:rsid w:val="00F5016F"/>
    <w:rsid w:val="00F554A2"/>
    <w:rsid w:val="00F56B0E"/>
    <w:rsid w:val="00F6140E"/>
    <w:rsid w:val="00F67C2D"/>
    <w:rsid w:val="00F75486"/>
    <w:rsid w:val="00F814BB"/>
    <w:rsid w:val="00F97B2C"/>
    <w:rsid w:val="00F97BAE"/>
    <w:rsid w:val="00FD0825"/>
    <w:rsid w:val="00FE0104"/>
    <w:rsid w:val="00FE579F"/>
    <w:rsid w:val="00FF1376"/>
    <w:rsid w:val="00FF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1797E"/>
  <w15:docId w15:val="{772FB157-78AA-42B8-AB0B-5D64A4AA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852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85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unhideWhenUsed/>
    <w:rsid w:val="002852C1"/>
  </w:style>
  <w:style w:type="character" w:customStyle="1" w:styleId="VrestekstsRakstz">
    <w:name w:val="Vēres teksts Rakstz."/>
    <w:link w:val="Vresteksts"/>
    <w:uiPriority w:val="99"/>
    <w:rsid w:val="002852C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uiPriority w:val="99"/>
    <w:semiHidden/>
    <w:unhideWhenUsed/>
    <w:rsid w:val="002852C1"/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764F9B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D733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D7338F"/>
    <w:rPr>
      <w:rFonts w:ascii="Tahoma" w:eastAsia="Times New Roman" w:hAnsi="Tahoma" w:cs="Tahoma"/>
      <w:sz w:val="16"/>
      <w:szCs w:val="16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C4D2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AC4D2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AC4D2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AC4D2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B82BCD"/>
  </w:style>
  <w:style w:type="character" w:customStyle="1" w:styleId="BeiguvrestekstsRakstz">
    <w:name w:val="Beigu vēres teksts Rakstz."/>
    <w:link w:val="Beiguvresteksts"/>
    <w:uiPriority w:val="99"/>
    <w:semiHidden/>
    <w:rsid w:val="00B82BCD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Beiguvresatsauce">
    <w:name w:val="endnote reference"/>
    <w:uiPriority w:val="99"/>
    <w:semiHidden/>
    <w:unhideWhenUsed/>
    <w:rsid w:val="00B82BCD"/>
    <w:rPr>
      <w:vertAlign w:val="superscript"/>
    </w:rPr>
  </w:style>
  <w:style w:type="character" w:styleId="Komentraatsauce">
    <w:name w:val="annotation reference"/>
    <w:uiPriority w:val="99"/>
    <w:semiHidden/>
    <w:unhideWhenUsed/>
    <w:rsid w:val="00C6094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60945"/>
  </w:style>
  <w:style w:type="character" w:customStyle="1" w:styleId="KomentratekstsRakstz">
    <w:name w:val="Komentāra teksts Rakstz."/>
    <w:link w:val="Komentrateksts"/>
    <w:uiPriority w:val="99"/>
    <w:rsid w:val="00C60945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60945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C60945"/>
    <w:rPr>
      <w:rFonts w:ascii="Times New Roman" w:eastAsia="Times New Roman" w:hAnsi="Times New Roman"/>
      <w:b/>
      <w:bCs/>
    </w:rPr>
  </w:style>
  <w:style w:type="paragraph" w:styleId="Bezatstarpm">
    <w:name w:val="No Spacing"/>
    <w:uiPriority w:val="1"/>
    <w:qFormat/>
    <w:rsid w:val="004F6E7C"/>
    <w:rPr>
      <w:rFonts w:eastAsia="ヒラギノ角ゴ Pro W3"/>
      <w:color w:val="000000"/>
      <w:sz w:val="22"/>
      <w:szCs w:val="24"/>
      <w:lang w:eastAsia="en-US"/>
    </w:rPr>
  </w:style>
  <w:style w:type="character" w:customStyle="1" w:styleId="cf01">
    <w:name w:val="cf01"/>
    <w:rsid w:val="009A6D55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Parasts"/>
    <w:rsid w:val="00525FB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433AEC60C4E504E90DC491E27C910DB" ma:contentTypeVersion="15" ma:contentTypeDescription="Izveidot jaunu dokumentu." ma:contentTypeScope="" ma:versionID="022e5a9b1831b21e89de2cde83b138b3">
  <xsd:schema xmlns:xsd="http://www.w3.org/2001/XMLSchema" xmlns:xs="http://www.w3.org/2001/XMLSchema" xmlns:p="http://schemas.microsoft.com/office/2006/metadata/properties" xmlns:ns2="071870c0-76d0-405c-8f5a-8c5a6110650f" xmlns:ns3="97ad5a38-d7de-4b51-9c9d-6f1c61b32969" targetNamespace="http://schemas.microsoft.com/office/2006/metadata/properties" ma:root="true" ma:fieldsID="916bf6de1373f62267d3ea407d059840" ns2:_="" ns3:_="">
    <xsd:import namespace="071870c0-76d0-405c-8f5a-8c5a6110650f"/>
    <xsd:import namespace="97ad5a38-d7de-4b51-9c9d-6f1c61b3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70c0-76d0-405c-8f5a-8c5a6110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5a38-d7de-4b51-9c9d-6f1c61b3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adec27-2729-43c5-a5e2-722e95714ac8}" ma:internalName="TaxCatchAll" ma:showField="CatchAllData" ma:web="97ad5a38-d7de-4b51-9c9d-6f1c61b3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ad5a38-d7de-4b51-9c9d-6f1c61b32969" xsi:nil="true"/>
    <lcf76f155ced4ddcb4097134ff3c332f xmlns="071870c0-76d0-405c-8f5a-8c5a6110650f">
      <Terms xmlns="http://schemas.microsoft.com/office/infopath/2007/PartnerControls"/>
    </lcf76f155ced4ddcb4097134ff3c332f>
    <SharedWithUsers xmlns="97ad5a38-d7de-4b51-9c9d-6f1c61b32969">
      <UserInfo>
        <DisplayName>Evija Bistere</DisplayName>
        <AccountId>19</AccountId>
        <AccountType/>
      </UserInfo>
      <UserInfo>
        <DisplayName>Elīna Kļava</DisplayName>
        <AccountId>163</AccountId>
        <AccountType/>
      </UserInfo>
      <UserInfo>
        <DisplayName>Liene Gratkovska</DisplayName>
        <AccountId>15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B2A65-F766-4325-820E-70C80D528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870c0-76d0-405c-8f5a-8c5a6110650f"/>
    <ds:schemaRef ds:uri="97ad5a38-d7de-4b51-9c9d-6f1c61b3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5D05F3-EB5D-4A75-95D5-E7E688517A99}">
  <ds:schemaRefs>
    <ds:schemaRef ds:uri="http://schemas.microsoft.com/office/2006/metadata/properties"/>
    <ds:schemaRef ds:uri="http://schemas.microsoft.com/office/infopath/2007/PartnerControls"/>
    <ds:schemaRef ds:uri="97ad5a38-d7de-4b51-9c9d-6f1c61b32969"/>
    <ds:schemaRef ds:uri="071870c0-76d0-405c-8f5a-8c5a6110650f"/>
  </ds:schemaRefs>
</ds:datastoreItem>
</file>

<file path=customXml/itemProps3.xml><?xml version="1.0" encoding="utf-8"?>
<ds:datastoreItem xmlns:ds="http://schemas.openxmlformats.org/officeDocument/2006/customXml" ds:itemID="{DB4F50DA-5080-4B12-A0DD-9A454107F2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D610CC-6100-478F-B405-2F077C557E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VARAM</dc:creator>
  <cp:lastModifiedBy>Ilze Ondzule</cp:lastModifiedBy>
  <cp:revision>3</cp:revision>
  <cp:lastPrinted>2023-04-27T08:59:00Z</cp:lastPrinted>
  <dcterms:created xsi:type="dcterms:W3CDTF">2026-04-17T10:14:00Z</dcterms:created>
  <dcterms:modified xsi:type="dcterms:W3CDTF">2026-04-19T09:47:00Z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0x010100E433AEC60C4E504E90DC491E27C910DB</vt:lpwstr>
  </property>
  <property fmtid="{D5CDD505-2E9C-101B-9397-08002B2CF9AE}" pid="3" name="MediaServiceImageTags">
    <vt:lpwstr/>
  </property>
</Properties>
</file>