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BA25" w14:textId="77777777" w:rsidR="008776E3" w:rsidRDefault="008776E3" w:rsidP="00256620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  <w:bookmarkStart w:id="0" w:name="_Hlk192847281"/>
    </w:p>
    <w:p w14:paraId="026E76C5" w14:textId="77777777" w:rsidR="008776E3" w:rsidRDefault="008776E3" w:rsidP="008776E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skolēnu sporta spēļu sacensības florbolā  </w:t>
      </w:r>
    </w:p>
    <w:p w14:paraId="62CF1ED5" w14:textId="2FCC766B" w:rsidR="008776E3" w:rsidRDefault="008776E3" w:rsidP="008776E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(201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0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.-201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.g.dz.)   </w:t>
      </w:r>
    </w:p>
    <w:p w14:paraId="3EDEC539" w14:textId="17A1D2CF" w:rsidR="008776E3" w:rsidRDefault="008776E3" w:rsidP="008776E3">
      <w:pPr>
        <w:spacing w:after="0" w:line="240" w:lineRule="auto"/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2"/>
          <w:szCs w:val="32"/>
          <w:lang w:val="lv-LV" w:eastAsia="ru-RU"/>
        </w:rPr>
        <w:t xml:space="preserve">                                       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              </w:t>
      </w:r>
      <w:proofErr w:type="spellStart"/>
      <w:r>
        <w:rPr>
          <w:rFonts w:ascii="Calibri" w:eastAsia="Times New Roman" w:hAnsi="Calibri" w:cs="Calibri"/>
          <w:sz w:val="24"/>
          <w:szCs w:val="24"/>
          <w:lang w:val="lv-LV" w:eastAsia="ru-RU"/>
        </w:rPr>
        <w:t>Špoģu</w:t>
      </w:r>
      <w:proofErr w:type="spellEnd"/>
      <w:r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vsk. 2026g.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31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.martā</w:t>
      </w:r>
    </w:p>
    <w:bookmarkEnd w:id="0"/>
    <w:p w14:paraId="62F76702" w14:textId="6B771424" w:rsidR="00865D83" w:rsidRPr="008776E3" w:rsidRDefault="008776E3" w:rsidP="00877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lv-LV" w:eastAsia="ru-RU"/>
        </w:rPr>
      </w:pPr>
      <w:r w:rsidRPr="008776E3"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                                              </w:t>
      </w:r>
      <w:r w:rsidR="00865D83" w:rsidRPr="008776E3">
        <w:rPr>
          <w:rFonts w:ascii="Calibri" w:eastAsia="Times New Roman" w:hAnsi="Calibri" w:cs="Calibri"/>
          <w:sz w:val="24"/>
          <w:szCs w:val="24"/>
          <w:lang w:val="lv-LV" w:eastAsia="ru-RU"/>
        </w:rPr>
        <w:t>“A” apakšgrupa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1417"/>
        <w:gridCol w:w="1418"/>
        <w:gridCol w:w="1417"/>
        <w:gridCol w:w="1207"/>
        <w:gridCol w:w="1022"/>
        <w:gridCol w:w="968"/>
      </w:tblGrid>
      <w:tr w:rsidR="00865D83" w:rsidRPr="008776E3" w14:paraId="1BE41B5F" w14:textId="77777777" w:rsidTr="002113A6">
        <w:trPr>
          <w:trHeight w:val="847"/>
        </w:trPr>
        <w:tc>
          <w:tcPr>
            <w:tcW w:w="873" w:type="dxa"/>
          </w:tcPr>
          <w:p w14:paraId="4837AAAB" w14:textId="77777777" w:rsidR="00865D83" w:rsidRPr="008776E3" w:rsidRDefault="00865D83" w:rsidP="00516204">
            <w:pPr>
              <w:spacing w:after="0"/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</w:t>
            </w:r>
            <w:proofErr w:type="spellEnd"/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.</w:t>
            </w:r>
          </w:p>
          <w:p w14:paraId="1A9B2E07" w14:textId="77777777" w:rsidR="00865D83" w:rsidRPr="008776E3" w:rsidRDefault="00865D83" w:rsidP="00516204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1816" w:type="dxa"/>
          </w:tcPr>
          <w:p w14:paraId="4E417618" w14:textId="77777777" w:rsidR="00865D83" w:rsidRPr="008776E3" w:rsidRDefault="00865D83" w:rsidP="0051620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1417" w:type="dxa"/>
          </w:tcPr>
          <w:p w14:paraId="405C4F5C" w14:textId="77777777" w:rsidR="00865D83" w:rsidRPr="008776E3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1418" w:type="dxa"/>
          </w:tcPr>
          <w:p w14:paraId="305D51B1" w14:textId="77777777" w:rsidR="00865D83" w:rsidRPr="008776E3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1417" w:type="dxa"/>
          </w:tcPr>
          <w:p w14:paraId="0713C1E8" w14:textId="77777777" w:rsidR="00865D83" w:rsidRPr="008776E3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1207" w:type="dxa"/>
          </w:tcPr>
          <w:p w14:paraId="276E268B" w14:textId="05F24C2E" w:rsidR="00865D83" w:rsidRPr="008776E3" w:rsidRDefault="001444DA" w:rsidP="0051620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1022" w:type="dxa"/>
          </w:tcPr>
          <w:p w14:paraId="47C95EE3" w14:textId="14CF4B8B" w:rsidR="00865D83" w:rsidRPr="008776E3" w:rsidRDefault="001444DA" w:rsidP="0051620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  <w:t>+/-</w:t>
            </w:r>
          </w:p>
        </w:tc>
        <w:tc>
          <w:tcPr>
            <w:tcW w:w="968" w:type="dxa"/>
          </w:tcPr>
          <w:p w14:paraId="134A13BE" w14:textId="77777777" w:rsidR="00865D83" w:rsidRPr="008776E3" w:rsidRDefault="00865D83" w:rsidP="00516204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2113A6" w:rsidRPr="008776E3" w14:paraId="598CBF2A" w14:textId="77777777" w:rsidTr="002113A6">
        <w:trPr>
          <w:trHeight w:val="753"/>
        </w:trPr>
        <w:tc>
          <w:tcPr>
            <w:tcW w:w="873" w:type="dxa"/>
          </w:tcPr>
          <w:p w14:paraId="18FAB998" w14:textId="77777777" w:rsidR="002113A6" w:rsidRPr="008776E3" w:rsidRDefault="002113A6" w:rsidP="00256620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16" w:type="dxa"/>
          </w:tcPr>
          <w:p w14:paraId="61764F74" w14:textId="77777777" w:rsidR="002113A6" w:rsidRPr="008776E3" w:rsidRDefault="00D3309A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Kalupes</w:t>
            </w:r>
          </w:p>
          <w:p w14:paraId="65AECAE4" w14:textId="44A494FA" w:rsidR="00D3309A" w:rsidRPr="008776E3" w:rsidRDefault="00D3309A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</w:p>
        </w:tc>
        <w:tc>
          <w:tcPr>
            <w:tcW w:w="1417" w:type="dxa"/>
          </w:tcPr>
          <w:p w14:paraId="7DAA8263" w14:textId="0C39A3B1" w:rsidR="002113A6" w:rsidRPr="008776E3" w:rsidRDefault="002113A6" w:rsidP="002113A6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8776E3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A496B16" wp14:editId="6CA3E454">
                  <wp:extent cx="654147" cy="534035"/>
                  <wp:effectExtent l="0" t="0" r="0" b="0"/>
                  <wp:docPr id="1" name="Рисунок 1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299" cy="543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B56CB68" w14:textId="77777777" w:rsidR="0056731F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20C573AF" w14:textId="60285025" w:rsidR="009F30D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0:4</w:t>
            </w:r>
          </w:p>
        </w:tc>
        <w:tc>
          <w:tcPr>
            <w:tcW w:w="1417" w:type="dxa"/>
          </w:tcPr>
          <w:p w14:paraId="06561761" w14:textId="77777777" w:rsidR="0056731F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0F1833D6" w14:textId="6009BD31" w:rsidR="009F30D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0:8</w:t>
            </w:r>
          </w:p>
        </w:tc>
        <w:tc>
          <w:tcPr>
            <w:tcW w:w="1207" w:type="dxa"/>
          </w:tcPr>
          <w:p w14:paraId="2E8948B3" w14:textId="71E54381" w:rsidR="002113A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022" w:type="dxa"/>
          </w:tcPr>
          <w:p w14:paraId="13AB25E6" w14:textId="77777777" w:rsidR="002113A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0:12</w:t>
            </w:r>
          </w:p>
          <w:p w14:paraId="63B6B818" w14:textId="1EF888A3" w:rsidR="009F30D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-12</w:t>
            </w:r>
          </w:p>
        </w:tc>
        <w:tc>
          <w:tcPr>
            <w:tcW w:w="968" w:type="dxa"/>
          </w:tcPr>
          <w:p w14:paraId="73C14BFB" w14:textId="0E04023D" w:rsidR="002113A6" w:rsidRPr="008776E3" w:rsidRDefault="009F30D6" w:rsidP="0056731F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2113A6" w:rsidRPr="008776E3" w14:paraId="7A326699" w14:textId="77777777" w:rsidTr="002113A6">
        <w:trPr>
          <w:trHeight w:val="413"/>
        </w:trPr>
        <w:tc>
          <w:tcPr>
            <w:tcW w:w="873" w:type="dxa"/>
          </w:tcPr>
          <w:p w14:paraId="078E8627" w14:textId="77777777" w:rsidR="002113A6" w:rsidRPr="008776E3" w:rsidRDefault="002113A6" w:rsidP="00256620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16" w:type="dxa"/>
          </w:tcPr>
          <w:p w14:paraId="1684D5A6" w14:textId="77777777" w:rsidR="002113A6" w:rsidRPr="008776E3" w:rsidRDefault="00D3309A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Špoģu</w:t>
            </w:r>
            <w:proofErr w:type="spellEnd"/>
          </w:p>
          <w:p w14:paraId="53B81C58" w14:textId="3B150554" w:rsidR="00D3309A" w:rsidRPr="008776E3" w:rsidRDefault="00D3309A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vsk</w:t>
            </w:r>
            <w:proofErr w:type="spellEnd"/>
          </w:p>
        </w:tc>
        <w:tc>
          <w:tcPr>
            <w:tcW w:w="1417" w:type="dxa"/>
          </w:tcPr>
          <w:p w14:paraId="1B726CFB" w14:textId="77777777" w:rsidR="0056731F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FBDB184" w14:textId="3FD512C1" w:rsidR="009F30D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4:0</w:t>
            </w:r>
          </w:p>
        </w:tc>
        <w:tc>
          <w:tcPr>
            <w:tcW w:w="1418" w:type="dxa"/>
          </w:tcPr>
          <w:p w14:paraId="0B4FFCE2" w14:textId="20B9C0CE" w:rsidR="002113A6" w:rsidRPr="008776E3" w:rsidRDefault="002113A6" w:rsidP="002113A6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  <w:lang w:val="lv-LV"/>
              </w:rPr>
            </w:pPr>
            <w:r w:rsidRPr="008776E3">
              <w:rPr>
                <w:noProof/>
                <w:sz w:val="24"/>
                <w:szCs w:val="24"/>
                <w:u w:val="single"/>
                <w:lang w:val="en-US"/>
              </w:rPr>
              <w:drawing>
                <wp:inline distT="0" distB="0" distL="0" distR="0" wp14:anchorId="11266C04" wp14:editId="7A62CA6D">
                  <wp:extent cx="661181" cy="576580"/>
                  <wp:effectExtent l="0" t="0" r="5715" b="0"/>
                  <wp:docPr id="4" name="Рисунок 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162" cy="58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14EC95EA" w14:textId="77777777" w:rsidR="0056731F" w:rsidRPr="008776E3" w:rsidRDefault="00D3309A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70DACB4" w14:textId="0866B937" w:rsidR="00D3309A" w:rsidRPr="008776E3" w:rsidRDefault="00D3309A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4:1</w:t>
            </w:r>
          </w:p>
        </w:tc>
        <w:tc>
          <w:tcPr>
            <w:tcW w:w="1207" w:type="dxa"/>
          </w:tcPr>
          <w:p w14:paraId="2AA818CD" w14:textId="3F9EA277" w:rsidR="002113A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1022" w:type="dxa"/>
          </w:tcPr>
          <w:p w14:paraId="523A64AF" w14:textId="77777777" w:rsidR="002113A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8:1</w:t>
            </w:r>
          </w:p>
          <w:p w14:paraId="0DCC3D5A" w14:textId="0CB0607A" w:rsidR="009F30D6" w:rsidRPr="008776E3" w:rsidRDefault="009F30D6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+7</w:t>
            </w:r>
          </w:p>
        </w:tc>
        <w:tc>
          <w:tcPr>
            <w:tcW w:w="968" w:type="dxa"/>
          </w:tcPr>
          <w:p w14:paraId="6F5A671B" w14:textId="478435DB" w:rsidR="002113A6" w:rsidRPr="008776E3" w:rsidRDefault="009F30D6" w:rsidP="0056731F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  <w:tr w:rsidR="00256620" w:rsidRPr="008776E3" w14:paraId="1607989D" w14:textId="77777777" w:rsidTr="00B3294B">
        <w:trPr>
          <w:trHeight w:val="880"/>
        </w:trPr>
        <w:tc>
          <w:tcPr>
            <w:tcW w:w="873" w:type="dxa"/>
          </w:tcPr>
          <w:p w14:paraId="7A96FC15" w14:textId="77777777" w:rsidR="00256620" w:rsidRPr="008776E3" w:rsidRDefault="00256620" w:rsidP="00256620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16" w:type="dxa"/>
          </w:tcPr>
          <w:p w14:paraId="730647A3" w14:textId="77777777" w:rsidR="00256620" w:rsidRPr="008776E3" w:rsidRDefault="00256620" w:rsidP="0025662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Vaboles</w:t>
            </w:r>
          </w:p>
          <w:p w14:paraId="0F572A34" w14:textId="52F72B27" w:rsidR="00256620" w:rsidRPr="008776E3" w:rsidRDefault="00256620" w:rsidP="00256620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1417" w:type="dxa"/>
          </w:tcPr>
          <w:p w14:paraId="52506FCA" w14:textId="77777777" w:rsidR="00256620" w:rsidRPr="008776E3" w:rsidRDefault="009F30D6" w:rsidP="00256620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369BD45E" w14:textId="443327E3" w:rsidR="009F30D6" w:rsidRPr="008776E3" w:rsidRDefault="009F30D6" w:rsidP="00256620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8:0</w:t>
            </w:r>
          </w:p>
        </w:tc>
        <w:tc>
          <w:tcPr>
            <w:tcW w:w="1418" w:type="dxa"/>
          </w:tcPr>
          <w:p w14:paraId="2164AC89" w14:textId="77777777" w:rsidR="00256620" w:rsidRPr="008776E3" w:rsidRDefault="00D3309A" w:rsidP="00256620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0</w:t>
            </w:r>
          </w:p>
          <w:p w14:paraId="07EC09C5" w14:textId="25545B4B" w:rsidR="00D3309A" w:rsidRPr="008776E3" w:rsidRDefault="00D3309A" w:rsidP="00256620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  <w:t>1:4</w:t>
            </w:r>
          </w:p>
        </w:tc>
        <w:tc>
          <w:tcPr>
            <w:tcW w:w="1417" w:type="dxa"/>
          </w:tcPr>
          <w:p w14:paraId="053F92A7" w14:textId="5F3C4193" w:rsidR="00256620" w:rsidRPr="008776E3" w:rsidRDefault="00256620" w:rsidP="00256620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5AC8DFA" wp14:editId="3CCA9DA5">
                  <wp:extent cx="618979" cy="562610"/>
                  <wp:effectExtent l="0" t="0" r="0" b="8890"/>
                  <wp:docPr id="8" name="Рисунок 8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239" cy="56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</w:tcPr>
          <w:p w14:paraId="0B956272" w14:textId="6571DE31" w:rsidR="00256620" w:rsidRPr="008776E3" w:rsidRDefault="009F30D6" w:rsidP="0025662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022" w:type="dxa"/>
          </w:tcPr>
          <w:p w14:paraId="229E9DDF" w14:textId="77777777" w:rsidR="00256620" w:rsidRPr="008776E3" w:rsidRDefault="009F30D6" w:rsidP="0025662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9:4</w:t>
            </w:r>
          </w:p>
          <w:p w14:paraId="7CEE7193" w14:textId="03755681" w:rsidR="009F30D6" w:rsidRPr="008776E3" w:rsidRDefault="009F30D6" w:rsidP="0025662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+5</w:t>
            </w:r>
          </w:p>
        </w:tc>
        <w:tc>
          <w:tcPr>
            <w:tcW w:w="968" w:type="dxa"/>
          </w:tcPr>
          <w:p w14:paraId="6287FD26" w14:textId="3612E5BB" w:rsidR="00256620" w:rsidRPr="008776E3" w:rsidRDefault="009F30D6" w:rsidP="0025662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</w:tbl>
    <w:p w14:paraId="3C76718A" w14:textId="77777777" w:rsidR="00865D83" w:rsidRPr="008776E3" w:rsidRDefault="00865D83" w:rsidP="00865D8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 w:rsidRPr="008776E3">
        <w:rPr>
          <w:rFonts w:ascii="Calibri" w:eastAsia="Times New Roman" w:hAnsi="Calibri" w:cs="Calibri"/>
          <w:sz w:val="24"/>
          <w:szCs w:val="24"/>
          <w:lang w:val="lv-LV" w:eastAsia="ru-RU"/>
        </w:rPr>
        <w:t>“B” apakšgrupa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"/>
        <w:gridCol w:w="1773"/>
        <w:gridCol w:w="1296"/>
        <w:gridCol w:w="1357"/>
        <w:gridCol w:w="1357"/>
        <w:gridCol w:w="1238"/>
        <w:gridCol w:w="1073"/>
        <w:gridCol w:w="992"/>
      </w:tblGrid>
      <w:tr w:rsidR="002113A6" w:rsidRPr="008776E3" w14:paraId="3D12D85D" w14:textId="77777777" w:rsidTr="002113A6">
        <w:trPr>
          <w:trHeight w:val="847"/>
        </w:trPr>
        <w:tc>
          <w:tcPr>
            <w:tcW w:w="547" w:type="pct"/>
          </w:tcPr>
          <w:p w14:paraId="26EE7EF2" w14:textId="77777777" w:rsidR="00865D83" w:rsidRPr="008776E3" w:rsidRDefault="00865D83" w:rsidP="00516204">
            <w:pPr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869" w:type="pct"/>
          </w:tcPr>
          <w:p w14:paraId="2688CC27" w14:textId="77777777" w:rsidR="00865D83" w:rsidRPr="008776E3" w:rsidRDefault="00865D83" w:rsidP="0051620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635" w:type="pct"/>
          </w:tcPr>
          <w:p w14:paraId="690CBD85" w14:textId="77777777" w:rsidR="00865D83" w:rsidRPr="008776E3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665" w:type="pct"/>
          </w:tcPr>
          <w:p w14:paraId="28CF90DA" w14:textId="77777777" w:rsidR="00865D83" w:rsidRPr="008776E3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665" w:type="pct"/>
          </w:tcPr>
          <w:p w14:paraId="3DF4C680" w14:textId="77777777" w:rsidR="00865D83" w:rsidRPr="008776E3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607" w:type="pct"/>
          </w:tcPr>
          <w:p w14:paraId="49B23727" w14:textId="71930B83" w:rsidR="00865D83" w:rsidRPr="008776E3" w:rsidRDefault="001444DA" w:rsidP="00516204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526" w:type="pct"/>
          </w:tcPr>
          <w:p w14:paraId="2EAC8455" w14:textId="482C4999" w:rsidR="00865D83" w:rsidRPr="008776E3" w:rsidRDefault="001444DA" w:rsidP="00516204">
            <w:pPr>
              <w:spacing w:after="0"/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+/-</w:t>
            </w:r>
          </w:p>
        </w:tc>
        <w:tc>
          <w:tcPr>
            <w:tcW w:w="486" w:type="pct"/>
          </w:tcPr>
          <w:p w14:paraId="2B5D8061" w14:textId="77777777" w:rsidR="00865D83" w:rsidRPr="008776E3" w:rsidRDefault="00865D83" w:rsidP="00516204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EB50A8" w:rsidRPr="008776E3" w14:paraId="034176B1" w14:textId="77777777" w:rsidTr="002113A6">
        <w:trPr>
          <w:trHeight w:val="413"/>
        </w:trPr>
        <w:tc>
          <w:tcPr>
            <w:tcW w:w="547" w:type="pct"/>
          </w:tcPr>
          <w:p w14:paraId="17033A6F" w14:textId="77777777" w:rsidR="00EB50A8" w:rsidRPr="008776E3" w:rsidRDefault="00EB50A8" w:rsidP="00EB50A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869" w:type="pct"/>
          </w:tcPr>
          <w:p w14:paraId="587F9E73" w14:textId="77777777" w:rsidR="00EB50A8" w:rsidRPr="008776E3" w:rsidRDefault="00D3309A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Biķernieku</w:t>
            </w:r>
          </w:p>
          <w:p w14:paraId="0ACE7E00" w14:textId="725EEBD4" w:rsidR="00D3309A" w:rsidRPr="008776E3" w:rsidRDefault="00D3309A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</w:p>
        </w:tc>
        <w:tc>
          <w:tcPr>
            <w:tcW w:w="635" w:type="pct"/>
          </w:tcPr>
          <w:p w14:paraId="2EC47056" w14:textId="7EDFED63" w:rsidR="00EB50A8" w:rsidRPr="008776E3" w:rsidRDefault="00EB50A8" w:rsidP="00EB50A8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8776E3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6FA2FCCD" wp14:editId="138AD8B2">
                  <wp:extent cx="597877" cy="534035"/>
                  <wp:effectExtent l="0" t="0" r="0" b="0"/>
                  <wp:docPr id="12" name="Рисунок 12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57" cy="54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</w:tcPr>
          <w:p w14:paraId="501E29C2" w14:textId="77777777" w:rsidR="0056731F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123E8901" w14:textId="5C4CE226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665" w:type="pct"/>
          </w:tcPr>
          <w:p w14:paraId="5919A7D6" w14:textId="77777777" w:rsidR="0056731F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F34EE49" w14:textId="67B46CDB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2:1</w:t>
            </w:r>
          </w:p>
        </w:tc>
        <w:tc>
          <w:tcPr>
            <w:tcW w:w="607" w:type="pct"/>
          </w:tcPr>
          <w:p w14:paraId="7CA6205C" w14:textId="4AD6A6B1" w:rsidR="00EB50A8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526" w:type="pct"/>
          </w:tcPr>
          <w:p w14:paraId="10FDED9F" w14:textId="26812134" w:rsidR="00EB50A8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3:2</w:t>
            </w:r>
          </w:p>
          <w:p w14:paraId="0C347252" w14:textId="42E38ABA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+1</w:t>
            </w:r>
          </w:p>
        </w:tc>
        <w:tc>
          <w:tcPr>
            <w:tcW w:w="486" w:type="pct"/>
          </w:tcPr>
          <w:p w14:paraId="531261DE" w14:textId="5D88D59A" w:rsidR="00EB50A8" w:rsidRPr="008776E3" w:rsidRDefault="009F30D6" w:rsidP="0049568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  <w:tr w:rsidR="00EB50A8" w:rsidRPr="008776E3" w14:paraId="6E922F2A" w14:textId="77777777" w:rsidTr="002113A6">
        <w:trPr>
          <w:trHeight w:val="413"/>
        </w:trPr>
        <w:tc>
          <w:tcPr>
            <w:tcW w:w="547" w:type="pct"/>
          </w:tcPr>
          <w:p w14:paraId="01730D24" w14:textId="77777777" w:rsidR="00EB50A8" w:rsidRPr="008776E3" w:rsidRDefault="00EB50A8" w:rsidP="00EB50A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869" w:type="pct"/>
          </w:tcPr>
          <w:p w14:paraId="450FFE3F" w14:textId="77777777" w:rsidR="00EB50A8" w:rsidRPr="008776E3" w:rsidRDefault="00D3309A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Salienas</w:t>
            </w:r>
          </w:p>
          <w:p w14:paraId="672A7DA4" w14:textId="260C8216" w:rsidR="00D3309A" w:rsidRPr="008776E3" w:rsidRDefault="00D3309A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vsk</w:t>
            </w:r>
            <w:proofErr w:type="spellEnd"/>
          </w:p>
        </w:tc>
        <w:tc>
          <w:tcPr>
            <w:tcW w:w="635" w:type="pct"/>
          </w:tcPr>
          <w:p w14:paraId="2A5B75BD" w14:textId="77777777" w:rsidR="0056731F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2AD89265" w14:textId="5B9157E1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665" w:type="pct"/>
          </w:tcPr>
          <w:p w14:paraId="5174EBA1" w14:textId="3A30CE1B" w:rsidR="00EB50A8" w:rsidRPr="008776E3" w:rsidRDefault="00EB50A8" w:rsidP="00EB50A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776E3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7D5FB50D" wp14:editId="434F8E0F">
                  <wp:extent cx="675249" cy="527050"/>
                  <wp:effectExtent l="0" t="0" r="0" b="6350"/>
                  <wp:docPr id="13" name="Рисунок 1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75" cy="53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</w:tcPr>
          <w:p w14:paraId="0DDB793C" w14:textId="77777777" w:rsidR="0056731F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134296E9" w14:textId="68EF88FD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1:0</w:t>
            </w:r>
          </w:p>
        </w:tc>
        <w:tc>
          <w:tcPr>
            <w:tcW w:w="607" w:type="pct"/>
          </w:tcPr>
          <w:p w14:paraId="3FF15643" w14:textId="2E4DDC4F" w:rsidR="00EB50A8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526" w:type="pct"/>
          </w:tcPr>
          <w:p w14:paraId="0600BDFC" w14:textId="77777777" w:rsidR="00EB50A8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2:1</w:t>
            </w:r>
          </w:p>
          <w:p w14:paraId="28870D80" w14:textId="3DE58677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+1</w:t>
            </w:r>
          </w:p>
        </w:tc>
        <w:tc>
          <w:tcPr>
            <w:tcW w:w="486" w:type="pct"/>
          </w:tcPr>
          <w:p w14:paraId="601DB413" w14:textId="6577615D" w:rsidR="00EB50A8" w:rsidRPr="008776E3" w:rsidRDefault="009F30D6" w:rsidP="0049568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F6716D" w:rsidRPr="008776E3" w14:paraId="7585E18F" w14:textId="77777777" w:rsidTr="002113A6">
        <w:trPr>
          <w:trHeight w:val="413"/>
        </w:trPr>
        <w:tc>
          <w:tcPr>
            <w:tcW w:w="547" w:type="pct"/>
          </w:tcPr>
          <w:p w14:paraId="639BBB15" w14:textId="0C5A68FE" w:rsidR="00F6716D" w:rsidRPr="008776E3" w:rsidRDefault="00F6716D" w:rsidP="00EB50A8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869" w:type="pct"/>
          </w:tcPr>
          <w:p w14:paraId="1EE61750" w14:textId="77777777" w:rsidR="00F6716D" w:rsidRPr="008776E3" w:rsidRDefault="00F6716D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Ilūkstes</w:t>
            </w:r>
          </w:p>
          <w:p w14:paraId="6864F7E8" w14:textId="61916FFE" w:rsidR="00F6716D" w:rsidRPr="008776E3" w:rsidRDefault="00F6716D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 xml:space="preserve">Raiņa </w:t>
            </w:r>
            <w:proofErr w:type="spellStart"/>
            <w:r w:rsidRPr="008776E3">
              <w:rPr>
                <w:rFonts w:ascii="Arial" w:eastAsia="Calibri" w:hAnsi="Arial" w:cs="Arial"/>
                <w:sz w:val="24"/>
                <w:szCs w:val="24"/>
                <w:lang w:val="lv-LV"/>
              </w:rPr>
              <w:t>vsk</w:t>
            </w:r>
            <w:proofErr w:type="spellEnd"/>
          </w:p>
        </w:tc>
        <w:tc>
          <w:tcPr>
            <w:tcW w:w="635" w:type="pct"/>
          </w:tcPr>
          <w:p w14:paraId="39A610DA" w14:textId="77777777" w:rsidR="0056731F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048772F9" w14:textId="7AD2753A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1:2</w:t>
            </w:r>
          </w:p>
        </w:tc>
        <w:tc>
          <w:tcPr>
            <w:tcW w:w="665" w:type="pct"/>
          </w:tcPr>
          <w:p w14:paraId="159C8BC9" w14:textId="77777777" w:rsidR="0056731F" w:rsidRPr="008776E3" w:rsidRDefault="00D3309A" w:rsidP="0056731F">
            <w:pPr>
              <w:spacing w:after="0"/>
              <w:jc w:val="center"/>
              <w:rPr>
                <w:rFonts w:ascii="Rockwell" w:hAnsi="Rockwell"/>
                <w:noProof/>
                <w:sz w:val="24"/>
                <w:szCs w:val="24"/>
                <w:u w:val="single"/>
              </w:rPr>
            </w:pPr>
            <w:r w:rsidRPr="008776E3">
              <w:rPr>
                <w:rFonts w:ascii="Rockwell" w:hAnsi="Rockwell"/>
                <w:noProof/>
                <w:sz w:val="24"/>
                <w:szCs w:val="24"/>
                <w:u w:val="single"/>
              </w:rPr>
              <w:t>0</w:t>
            </w:r>
          </w:p>
          <w:p w14:paraId="5B527F51" w14:textId="44A71B2E" w:rsidR="00D3309A" w:rsidRPr="008776E3" w:rsidRDefault="00D3309A" w:rsidP="0056731F">
            <w:pPr>
              <w:spacing w:after="0"/>
              <w:jc w:val="center"/>
              <w:rPr>
                <w:rFonts w:ascii="Rockwell" w:hAnsi="Rockwell"/>
                <w:noProof/>
                <w:sz w:val="24"/>
                <w:szCs w:val="24"/>
              </w:rPr>
            </w:pPr>
            <w:r w:rsidRPr="008776E3">
              <w:rPr>
                <w:rFonts w:ascii="Rockwell" w:hAnsi="Rockwell"/>
                <w:noProof/>
                <w:sz w:val="24"/>
                <w:szCs w:val="24"/>
              </w:rPr>
              <w:t>0:</w:t>
            </w:r>
            <w:r w:rsidR="009F30D6" w:rsidRPr="008776E3">
              <w:rPr>
                <w:rFonts w:ascii="Rockwell" w:hAnsi="Rockwell"/>
                <w:noProof/>
                <w:sz w:val="24"/>
                <w:szCs w:val="24"/>
              </w:rPr>
              <w:t>1</w:t>
            </w:r>
          </w:p>
        </w:tc>
        <w:tc>
          <w:tcPr>
            <w:tcW w:w="665" w:type="pct"/>
          </w:tcPr>
          <w:p w14:paraId="06EB1D7F" w14:textId="378D081B" w:rsidR="00F6716D" w:rsidRPr="008776E3" w:rsidRDefault="00F6716D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8776E3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387CB97E" wp14:editId="7A5B9324">
                  <wp:extent cx="647114" cy="534035"/>
                  <wp:effectExtent l="0" t="0" r="635" b="0"/>
                  <wp:docPr id="2" name="Рисунок 2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897" cy="53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" w:type="pct"/>
          </w:tcPr>
          <w:p w14:paraId="04D7472A" w14:textId="296461F1" w:rsidR="00F6716D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526" w:type="pct"/>
          </w:tcPr>
          <w:p w14:paraId="19D25397" w14:textId="77777777" w:rsidR="00F6716D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1:3</w:t>
            </w:r>
          </w:p>
          <w:p w14:paraId="51D1C84F" w14:textId="31DF45E3" w:rsidR="009F30D6" w:rsidRPr="008776E3" w:rsidRDefault="009F30D6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-2</w:t>
            </w:r>
          </w:p>
        </w:tc>
        <w:tc>
          <w:tcPr>
            <w:tcW w:w="486" w:type="pct"/>
          </w:tcPr>
          <w:p w14:paraId="77FE656C" w14:textId="2FDF269F" w:rsidR="00F6716D" w:rsidRPr="008776E3" w:rsidRDefault="009F30D6" w:rsidP="0049568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776E3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</w:tbl>
    <w:p w14:paraId="05369DE4" w14:textId="77777777" w:rsidR="00EB50A8" w:rsidRPr="008776E3" w:rsidRDefault="00EB50A8" w:rsidP="00256620">
      <w:pPr>
        <w:spacing w:after="0"/>
        <w:jc w:val="center"/>
        <w:rPr>
          <w:rFonts w:ascii="Calibri" w:eastAsia="Calibri" w:hAnsi="Calibri" w:cs="Times New Roman"/>
          <w:sz w:val="24"/>
          <w:szCs w:val="24"/>
          <w:lang w:val="en-GB"/>
        </w:rPr>
      </w:pPr>
      <w:r w:rsidRPr="008776E3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5"/>
        <w:gridCol w:w="997"/>
        <w:gridCol w:w="1984"/>
        <w:gridCol w:w="2126"/>
        <w:gridCol w:w="1843"/>
        <w:gridCol w:w="1439"/>
      </w:tblGrid>
      <w:tr w:rsidR="00495680" w:rsidRPr="008776E3" w14:paraId="715791CC" w14:textId="77777777" w:rsidTr="00591EF9">
        <w:tc>
          <w:tcPr>
            <w:tcW w:w="1125" w:type="dxa"/>
          </w:tcPr>
          <w:p w14:paraId="1B53E3A3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7" w:type="dxa"/>
          </w:tcPr>
          <w:p w14:paraId="7C509357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1984" w:type="dxa"/>
          </w:tcPr>
          <w:p w14:paraId="292412A1" w14:textId="510D7406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gridSpan w:val="2"/>
          </w:tcPr>
          <w:p w14:paraId="17345631" w14:textId="3866B76D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1439" w:type="dxa"/>
          </w:tcPr>
          <w:p w14:paraId="4DDB4E4C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495680" w:rsidRPr="008776E3" w14:paraId="5DC6E688" w14:textId="77777777" w:rsidTr="00591EF9">
        <w:tc>
          <w:tcPr>
            <w:tcW w:w="1125" w:type="dxa"/>
          </w:tcPr>
          <w:p w14:paraId="4781374B" w14:textId="77777777" w:rsidR="00495680" w:rsidRPr="008776E3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43331F93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9.30</w:t>
            </w:r>
          </w:p>
        </w:tc>
        <w:tc>
          <w:tcPr>
            <w:tcW w:w="1984" w:type="dxa"/>
          </w:tcPr>
          <w:p w14:paraId="1B4F1063" w14:textId="6194D83A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3347277" w14:textId="5DE00878" w:rsidR="00495680" w:rsidRPr="008776E3" w:rsidRDefault="00720BCD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 xml:space="preserve">Vaboles </w:t>
            </w:r>
          </w:p>
        </w:tc>
        <w:tc>
          <w:tcPr>
            <w:tcW w:w="1843" w:type="dxa"/>
          </w:tcPr>
          <w:p w14:paraId="4E182A87" w14:textId="00D26098" w:rsidR="00495680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439" w:type="dxa"/>
          </w:tcPr>
          <w:p w14:paraId="10245B15" w14:textId="20B18602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1:4</w:t>
            </w:r>
          </w:p>
        </w:tc>
      </w:tr>
      <w:tr w:rsidR="00495680" w:rsidRPr="008776E3" w14:paraId="2864AD84" w14:textId="77777777" w:rsidTr="00591EF9">
        <w:tc>
          <w:tcPr>
            <w:tcW w:w="1125" w:type="dxa"/>
          </w:tcPr>
          <w:p w14:paraId="3286C833" w14:textId="77777777" w:rsidR="00495680" w:rsidRPr="008776E3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77BB095E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9.55</w:t>
            </w:r>
          </w:p>
        </w:tc>
        <w:tc>
          <w:tcPr>
            <w:tcW w:w="1984" w:type="dxa"/>
          </w:tcPr>
          <w:p w14:paraId="5D6347DE" w14:textId="474523FA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4C8FF11" w14:textId="5BF1F64F" w:rsidR="00495680" w:rsidRPr="008776E3" w:rsidRDefault="00720BCD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843" w:type="dxa"/>
          </w:tcPr>
          <w:p w14:paraId="6DEE0CD5" w14:textId="3143B472" w:rsidR="00495680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439" w:type="dxa"/>
          </w:tcPr>
          <w:p w14:paraId="606F4987" w14:textId="35FF7846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0:1</w:t>
            </w:r>
          </w:p>
        </w:tc>
      </w:tr>
      <w:tr w:rsidR="00495680" w:rsidRPr="008776E3" w14:paraId="2AB884CD" w14:textId="77777777" w:rsidTr="00591EF9">
        <w:tc>
          <w:tcPr>
            <w:tcW w:w="1125" w:type="dxa"/>
          </w:tcPr>
          <w:p w14:paraId="396162E4" w14:textId="77777777" w:rsidR="00495680" w:rsidRPr="008776E3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681B98AC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10.20</w:t>
            </w:r>
          </w:p>
        </w:tc>
        <w:tc>
          <w:tcPr>
            <w:tcW w:w="1984" w:type="dxa"/>
          </w:tcPr>
          <w:p w14:paraId="05BCE225" w14:textId="2E7B65D4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3A3C48E2" w14:textId="786817ED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843" w:type="dxa"/>
          </w:tcPr>
          <w:p w14:paraId="35C4DCB8" w14:textId="1298D083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439" w:type="dxa"/>
          </w:tcPr>
          <w:p w14:paraId="5C5457C8" w14:textId="4F7FA50B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0:8</w:t>
            </w:r>
          </w:p>
        </w:tc>
      </w:tr>
      <w:tr w:rsidR="00495680" w:rsidRPr="008776E3" w14:paraId="67F340D7" w14:textId="77777777" w:rsidTr="00591EF9">
        <w:tc>
          <w:tcPr>
            <w:tcW w:w="1125" w:type="dxa"/>
          </w:tcPr>
          <w:p w14:paraId="03CB6A98" w14:textId="77777777" w:rsidR="00495680" w:rsidRPr="008776E3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2DC4EC96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10.45</w:t>
            </w:r>
          </w:p>
        </w:tc>
        <w:tc>
          <w:tcPr>
            <w:tcW w:w="1984" w:type="dxa"/>
          </w:tcPr>
          <w:p w14:paraId="76B50623" w14:textId="4EFE453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19B97024" w14:textId="6849F4E2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843" w:type="dxa"/>
          </w:tcPr>
          <w:p w14:paraId="7A0FDFA1" w14:textId="1D04498B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439" w:type="dxa"/>
          </w:tcPr>
          <w:p w14:paraId="4E03196D" w14:textId="0C2ACA5F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2:1</w:t>
            </w:r>
          </w:p>
        </w:tc>
      </w:tr>
      <w:tr w:rsidR="00495680" w:rsidRPr="008776E3" w14:paraId="0EB3C5A8" w14:textId="77777777" w:rsidTr="00591EF9">
        <w:tc>
          <w:tcPr>
            <w:tcW w:w="1125" w:type="dxa"/>
          </w:tcPr>
          <w:p w14:paraId="7A0B5490" w14:textId="77777777" w:rsidR="00495680" w:rsidRPr="008776E3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1FB81E10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11.10</w:t>
            </w:r>
          </w:p>
        </w:tc>
        <w:tc>
          <w:tcPr>
            <w:tcW w:w="1984" w:type="dxa"/>
          </w:tcPr>
          <w:p w14:paraId="75660820" w14:textId="0BB22899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6652BC4B" w14:textId="4FAEFEE0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843" w:type="dxa"/>
          </w:tcPr>
          <w:p w14:paraId="0F0E6F14" w14:textId="147FFD36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439" w:type="dxa"/>
          </w:tcPr>
          <w:p w14:paraId="37C7FFF9" w14:textId="1B99A827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4:0</w:t>
            </w:r>
          </w:p>
        </w:tc>
      </w:tr>
      <w:tr w:rsidR="00495680" w:rsidRPr="008776E3" w14:paraId="74CB927B" w14:textId="77777777" w:rsidTr="00591EF9">
        <w:tc>
          <w:tcPr>
            <w:tcW w:w="1125" w:type="dxa"/>
          </w:tcPr>
          <w:p w14:paraId="21B27B7A" w14:textId="77777777" w:rsidR="00495680" w:rsidRPr="008776E3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5737A8B2" w14:textId="77777777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11.35</w:t>
            </w:r>
          </w:p>
        </w:tc>
        <w:tc>
          <w:tcPr>
            <w:tcW w:w="1984" w:type="dxa"/>
          </w:tcPr>
          <w:p w14:paraId="0D4FA968" w14:textId="4CCC3259" w:rsidR="00495680" w:rsidRPr="008776E3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422AE1B" w14:textId="4844D5F4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843" w:type="dxa"/>
          </w:tcPr>
          <w:p w14:paraId="017E2BE9" w14:textId="1D43816C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439" w:type="dxa"/>
          </w:tcPr>
          <w:p w14:paraId="606744E9" w14:textId="542FC928" w:rsidR="00495680" w:rsidRPr="008776E3" w:rsidRDefault="00D3309A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D3309A" w:rsidRPr="008776E3" w14:paraId="5547632D" w14:textId="77777777" w:rsidTr="00591EF9">
        <w:tc>
          <w:tcPr>
            <w:tcW w:w="1125" w:type="dxa"/>
          </w:tcPr>
          <w:p w14:paraId="6756C7F6" w14:textId="77777777" w:rsidR="00D3309A" w:rsidRPr="008776E3" w:rsidRDefault="00D3309A" w:rsidP="00D3309A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074206EE" w14:textId="0ABD49D3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1984" w:type="dxa"/>
          </w:tcPr>
          <w:p w14:paraId="0B1094C8" w14:textId="3C960FF8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Spēle par 5.v.</w:t>
            </w:r>
          </w:p>
        </w:tc>
        <w:tc>
          <w:tcPr>
            <w:tcW w:w="2126" w:type="dxa"/>
          </w:tcPr>
          <w:p w14:paraId="1628789A" w14:textId="1B90786B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843" w:type="dxa"/>
          </w:tcPr>
          <w:p w14:paraId="29A76B69" w14:textId="43B7E7CA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439" w:type="dxa"/>
          </w:tcPr>
          <w:p w14:paraId="16D06F38" w14:textId="39941159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0:1</w:t>
            </w:r>
          </w:p>
        </w:tc>
      </w:tr>
      <w:tr w:rsidR="00D3309A" w:rsidRPr="008776E3" w14:paraId="31421557" w14:textId="77777777" w:rsidTr="00591EF9">
        <w:tc>
          <w:tcPr>
            <w:tcW w:w="1125" w:type="dxa"/>
          </w:tcPr>
          <w:p w14:paraId="40BF7D4F" w14:textId="77777777" w:rsidR="00D3309A" w:rsidRPr="008776E3" w:rsidRDefault="00D3309A" w:rsidP="00D3309A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0D3706A9" w14:textId="1AC5D7FE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12.25</w:t>
            </w:r>
          </w:p>
        </w:tc>
        <w:tc>
          <w:tcPr>
            <w:tcW w:w="1984" w:type="dxa"/>
          </w:tcPr>
          <w:p w14:paraId="7A0A2DB0" w14:textId="1C637728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Pusfināls</w:t>
            </w:r>
          </w:p>
        </w:tc>
        <w:tc>
          <w:tcPr>
            <w:tcW w:w="2126" w:type="dxa"/>
          </w:tcPr>
          <w:p w14:paraId="16983FC8" w14:textId="5C5FBD4E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843" w:type="dxa"/>
          </w:tcPr>
          <w:p w14:paraId="69D39832" w14:textId="37579A1D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439" w:type="dxa"/>
          </w:tcPr>
          <w:p w14:paraId="7582AD5F" w14:textId="4B3BD141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D3309A" w:rsidRPr="008776E3" w14:paraId="75B6DE50" w14:textId="77777777" w:rsidTr="00591EF9">
        <w:tc>
          <w:tcPr>
            <w:tcW w:w="1125" w:type="dxa"/>
          </w:tcPr>
          <w:p w14:paraId="4F397FF3" w14:textId="77777777" w:rsidR="00D3309A" w:rsidRPr="008776E3" w:rsidRDefault="00D3309A" w:rsidP="00D3309A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6BEE62D8" w14:textId="32FBED2D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12.50</w:t>
            </w:r>
          </w:p>
        </w:tc>
        <w:tc>
          <w:tcPr>
            <w:tcW w:w="1984" w:type="dxa"/>
          </w:tcPr>
          <w:p w14:paraId="3352E2F1" w14:textId="0D4EB12D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Pusfināls</w:t>
            </w:r>
          </w:p>
        </w:tc>
        <w:tc>
          <w:tcPr>
            <w:tcW w:w="2126" w:type="dxa"/>
          </w:tcPr>
          <w:p w14:paraId="0DD915BD" w14:textId="7CDAD5CA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843" w:type="dxa"/>
          </w:tcPr>
          <w:p w14:paraId="5C23B37F" w14:textId="6C59BD08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439" w:type="dxa"/>
          </w:tcPr>
          <w:p w14:paraId="60AA060C" w14:textId="1C79A294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1:3</w:t>
            </w:r>
          </w:p>
        </w:tc>
      </w:tr>
      <w:tr w:rsidR="00D3309A" w:rsidRPr="008776E3" w14:paraId="7DDC3027" w14:textId="77777777" w:rsidTr="00591EF9">
        <w:tc>
          <w:tcPr>
            <w:tcW w:w="1125" w:type="dxa"/>
          </w:tcPr>
          <w:p w14:paraId="037B88BF" w14:textId="77777777" w:rsidR="00D3309A" w:rsidRPr="008776E3" w:rsidRDefault="00D3309A" w:rsidP="00D3309A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3539A73B" w14:textId="3DBEF9B7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13.15</w:t>
            </w:r>
          </w:p>
        </w:tc>
        <w:tc>
          <w:tcPr>
            <w:tcW w:w="1984" w:type="dxa"/>
          </w:tcPr>
          <w:p w14:paraId="7FD163D6" w14:textId="627EAA75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Spēle par 3.v.</w:t>
            </w:r>
          </w:p>
        </w:tc>
        <w:tc>
          <w:tcPr>
            <w:tcW w:w="2126" w:type="dxa"/>
          </w:tcPr>
          <w:p w14:paraId="1EF00E0B" w14:textId="12103546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843" w:type="dxa"/>
          </w:tcPr>
          <w:p w14:paraId="7A5774DD" w14:textId="51DA34B1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439" w:type="dxa"/>
          </w:tcPr>
          <w:p w14:paraId="082B3D52" w14:textId="35DFCB04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1:0</w:t>
            </w:r>
          </w:p>
        </w:tc>
      </w:tr>
      <w:tr w:rsidR="00D3309A" w:rsidRPr="008776E3" w14:paraId="5F807B19" w14:textId="77777777" w:rsidTr="00591EF9">
        <w:tc>
          <w:tcPr>
            <w:tcW w:w="1125" w:type="dxa"/>
          </w:tcPr>
          <w:p w14:paraId="03303F4F" w14:textId="77777777" w:rsidR="00D3309A" w:rsidRPr="008776E3" w:rsidRDefault="00D3309A" w:rsidP="00D3309A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7" w:type="dxa"/>
          </w:tcPr>
          <w:p w14:paraId="6CF965FB" w14:textId="305E478F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13.40</w:t>
            </w:r>
          </w:p>
        </w:tc>
        <w:tc>
          <w:tcPr>
            <w:tcW w:w="1984" w:type="dxa"/>
          </w:tcPr>
          <w:p w14:paraId="50BD8842" w14:textId="2BEC18DC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Spēle par 1.v.</w:t>
            </w:r>
          </w:p>
        </w:tc>
        <w:tc>
          <w:tcPr>
            <w:tcW w:w="2126" w:type="dxa"/>
          </w:tcPr>
          <w:p w14:paraId="0670DFC9" w14:textId="629A4677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843" w:type="dxa"/>
          </w:tcPr>
          <w:p w14:paraId="3345CA2F" w14:textId="63AEAE96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439" w:type="dxa"/>
          </w:tcPr>
          <w:p w14:paraId="176A2E57" w14:textId="6D0ED0F6" w:rsidR="00D3309A" w:rsidRPr="008776E3" w:rsidRDefault="00D3309A" w:rsidP="00D3309A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776E3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4:5</w:t>
            </w:r>
          </w:p>
        </w:tc>
      </w:tr>
    </w:tbl>
    <w:p w14:paraId="43BD3B04" w14:textId="77777777" w:rsidR="00591EF9" w:rsidRPr="008776E3" w:rsidRDefault="00591EF9" w:rsidP="00591EF9">
      <w:pPr>
        <w:spacing w:after="0"/>
        <w:rPr>
          <w:rFonts w:ascii="Calibri" w:hAnsi="Calibri" w:cs="Calibri"/>
          <w:sz w:val="24"/>
          <w:szCs w:val="24"/>
        </w:rPr>
      </w:pP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Galīgais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vietu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sadalījums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: 1.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Vaboles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8776E3">
        <w:rPr>
          <w:rFonts w:ascii="Calibri" w:hAnsi="Calibri" w:cs="Calibri"/>
          <w:sz w:val="24"/>
          <w:szCs w:val="24"/>
          <w:lang w:val="en-US"/>
        </w:rPr>
        <w:t>psk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>,  2</w:t>
      </w:r>
      <w:proofErr w:type="gramEnd"/>
      <w:r w:rsidRPr="008776E3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8776E3">
        <w:rPr>
          <w:rFonts w:ascii="Calibri" w:hAnsi="Calibri" w:cs="Calibri"/>
          <w:sz w:val="24"/>
          <w:szCs w:val="24"/>
        </w:rPr>
        <w:t xml:space="preserve">Špoģu </w:t>
      </w:r>
      <w:proofErr w:type="gramStart"/>
      <w:r w:rsidRPr="008776E3">
        <w:rPr>
          <w:rFonts w:ascii="Calibri" w:hAnsi="Calibri" w:cs="Calibri"/>
          <w:sz w:val="24"/>
          <w:szCs w:val="24"/>
        </w:rPr>
        <w:t>vsk,  3</w:t>
      </w:r>
      <w:proofErr w:type="gramEnd"/>
      <w:r w:rsidRPr="008776E3">
        <w:rPr>
          <w:rFonts w:ascii="Calibri" w:hAnsi="Calibri" w:cs="Calibri"/>
          <w:sz w:val="24"/>
          <w:szCs w:val="24"/>
        </w:rPr>
        <w:t>. Salienas vsk</w:t>
      </w:r>
    </w:p>
    <w:p w14:paraId="58209E0E" w14:textId="77777777" w:rsidR="00591EF9" w:rsidRPr="008776E3" w:rsidRDefault="00591EF9" w:rsidP="00591EF9">
      <w:pPr>
        <w:rPr>
          <w:rFonts w:ascii="Calibri" w:hAnsi="Calibri" w:cs="Calibri"/>
          <w:sz w:val="24"/>
          <w:szCs w:val="24"/>
          <w:lang w:val="en-US"/>
        </w:rPr>
      </w:pPr>
      <w:r w:rsidRPr="008776E3">
        <w:rPr>
          <w:rFonts w:ascii="Calibri" w:hAnsi="Calibri" w:cs="Calibri"/>
          <w:sz w:val="24"/>
          <w:szCs w:val="24"/>
        </w:rPr>
        <w:t>4. Biķernieku psk,</w:t>
      </w:r>
      <w:r w:rsidRPr="008776E3">
        <w:rPr>
          <w:rFonts w:ascii="Calibri" w:hAnsi="Calibri" w:cs="Calibri"/>
          <w:sz w:val="24"/>
          <w:szCs w:val="24"/>
          <w:lang w:val="en-US"/>
        </w:rPr>
        <w:t xml:space="preserve">  5.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Ilūkstes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8776E3">
        <w:rPr>
          <w:rFonts w:ascii="Calibri" w:hAnsi="Calibri" w:cs="Calibri"/>
          <w:sz w:val="24"/>
          <w:szCs w:val="24"/>
          <w:lang w:val="en-US"/>
        </w:rPr>
        <w:t>Raiņa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vsk</w:t>
      </w:r>
      <w:proofErr w:type="spellEnd"/>
      <w:proofErr w:type="gramEnd"/>
      <w:r w:rsidRPr="008776E3">
        <w:rPr>
          <w:rFonts w:ascii="Calibri" w:hAnsi="Calibri" w:cs="Calibri"/>
          <w:sz w:val="24"/>
          <w:szCs w:val="24"/>
          <w:lang w:val="en-US"/>
        </w:rPr>
        <w:t xml:space="preserve">, 6.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Kalupes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8776E3">
        <w:rPr>
          <w:rFonts w:ascii="Calibri" w:hAnsi="Calibri" w:cs="Calibri"/>
          <w:sz w:val="24"/>
          <w:szCs w:val="24"/>
          <w:lang w:val="en-US"/>
        </w:rPr>
        <w:t>psk</w:t>
      </w:r>
      <w:proofErr w:type="spellEnd"/>
      <w:r w:rsidRPr="008776E3">
        <w:rPr>
          <w:rFonts w:ascii="Calibri" w:hAnsi="Calibri" w:cs="Calibri"/>
          <w:sz w:val="24"/>
          <w:szCs w:val="24"/>
          <w:lang w:val="en-US"/>
        </w:rPr>
        <w:t xml:space="preserve">.    </w:t>
      </w:r>
    </w:p>
    <w:p w14:paraId="6A987362" w14:textId="15E05EB2" w:rsidR="00EB50A8" w:rsidRPr="00591EF9" w:rsidRDefault="00591EF9" w:rsidP="00591EF9">
      <w:pPr>
        <w:spacing w:after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Galvenais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tiesnesis:                              S.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Pavlovs</w:t>
      </w:r>
      <w:proofErr w:type="spellEnd"/>
      <w:r w:rsidRPr="00591EF9">
        <w:rPr>
          <w:rFonts w:ascii="Calibri" w:hAnsi="Calibri" w:cs="Calibri"/>
          <w:sz w:val="28"/>
          <w:szCs w:val="28"/>
          <w:lang w:val="en-US"/>
        </w:rPr>
        <w:t xml:space="preserve">    </w:t>
      </w:r>
    </w:p>
    <w:sectPr w:rsidR="00EB50A8" w:rsidRPr="00591EF9" w:rsidSect="001400B9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C1A8A"/>
    <w:multiLevelType w:val="hybridMultilevel"/>
    <w:tmpl w:val="5E847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925075">
    <w:abstractNumId w:val="0"/>
  </w:num>
  <w:num w:numId="2" w16cid:durableId="544175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83"/>
    <w:rsid w:val="001400B9"/>
    <w:rsid w:val="001444DA"/>
    <w:rsid w:val="00162A77"/>
    <w:rsid w:val="001A225E"/>
    <w:rsid w:val="002113A6"/>
    <w:rsid w:val="00256620"/>
    <w:rsid w:val="00274C13"/>
    <w:rsid w:val="00494AAD"/>
    <w:rsid w:val="00495680"/>
    <w:rsid w:val="004A41FC"/>
    <w:rsid w:val="00513F5C"/>
    <w:rsid w:val="00551041"/>
    <w:rsid w:val="0056731F"/>
    <w:rsid w:val="00591EF9"/>
    <w:rsid w:val="00720BCD"/>
    <w:rsid w:val="0072772F"/>
    <w:rsid w:val="007A6CCA"/>
    <w:rsid w:val="00810FF6"/>
    <w:rsid w:val="00865D83"/>
    <w:rsid w:val="008776E3"/>
    <w:rsid w:val="009F30D6"/>
    <w:rsid w:val="00A16652"/>
    <w:rsid w:val="00B3294B"/>
    <w:rsid w:val="00C74AE4"/>
    <w:rsid w:val="00CF3D73"/>
    <w:rsid w:val="00D3309A"/>
    <w:rsid w:val="00EB50A8"/>
    <w:rsid w:val="00ED3163"/>
    <w:rsid w:val="00F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0594"/>
  <w15:chartTrackingRefBased/>
  <w15:docId w15:val="{E7A043DB-0999-46CB-9DD1-EBD1F5BE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5D8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EB50A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B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D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EA35-6772-4A1F-A9CB-612AD912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4</cp:revision>
  <cp:lastPrinted>2026-04-10T11:15:00Z</cp:lastPrinted>
  <dcterms:created xsi:type="dcterms:W3CDTF">2026-04-09T07:49:00Z</dcterms:created>
  <dcterms:modified xsi:type="dcterms:W3CDTF">2026-04-10T11:23:00Z</dcterms:modified>
</cp:coreProperties>
</file>