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2319" w14:textId="4972B96B" w:rsidR="00E81D81" w:rsidRDefault="00A161DB" w:rsidP="00E81D81">
      <w:pPr>
        <w:jc w:val="right"/>
        <w:rPr>
          <w:szCs w:val="24"/>
        </w:rPr>
      </w:pPr>
      <w:r>
        <w:rPr>
          <w:szCs w:val="24"/>
        </w:rPr>
        <w:t>6</w:t>
      </w:r>
      <w:r w:rsidR="00E81D81" w:rsidRPr="00415D58">
        <w:rPr>
          <w:szCs w:val="24"/>
        </w:rPr>
        <w:t>. pielikums</w:t>
      </w:r>
      <w:bookmarkStart w:id="0" w:name="_Toc55933348"/>
    </w:p>
    <w:p w14:paraId="3E710762" w14:textId="77777777" w:rsidR="006D4A08" w:rsidRDefault="006D4A08" w:rsidP="006D4A08">
      <w:pPr>
        <w:jc w:val="right"/>
      </w:pPr>
      <w:r>
        <w:t>Daugavpils pilsētas un Augšdaugavas novada</w:t>
      </w:r>
    </w:p>
    <w:p w14:paraId="11351B30" w14:textId="77777777" w:rsidR="006D4A08" w:rsidRDefault="006D4A08" w:rsidP="006D4A08">
      <w:pPr>
        <w:jc w:val="right"/>
      </w:pPr>
      <w:r>
        <w:t>sadarbības teritorijas civilās aizsardzības plānam</w:t>
      </w:r>
    </w:p>
    <w:p w14:paraId="51401EAD" w14:textId="77777777" w:rsidR="006D4A08" w:rsidRPr="00415D58" w:rsidRDefault="006D4A08" w:rsidP="00E81D81">
      <w:pPr>
        <w:jc w:val="right"/>
        <w:rPr>
          <w:szCs w:val="24"/>
        </w:rPr>
      </w:pPr>
    </w:p>
    <w:p w14:paraId="07F26151" w14:textId="0479563F" w:rsidR="00300D37" w:rsidRDefault="00046A8D" w:rsidP="00927272">
      <w:pPr>
        <w:jc w:val="center"/>
        <w:rPr>
          <w:b/>
          <w:sz w:val="28"/>
          <w:szCs w:val="28"/>
        </w:rPr>
      </w:pPr>
      <w:bookmarkStart w:id="1" w:name="_Toc55933440"/>
      <w:bookmarkStart w:id="2" w:name="_Toc55933415"/>
      <w:bookmarkEnd w:id="0"/>
      <w:r w:rsidRPr="006D4A08">
        <w:rPr>
          <w:b/>
          <w:sz w:val="28"/>
          <w:szCs w:val="28"/>
        </w:rPr>
        <w:t xml:space="preserve">Daugavpils </w:t>
      </w:r>
      <w:proofErr w:type="spellStart"/>
      <w:r w:rsidR="006D4A08">
        <w:rPr>
          <w:b/>
          <w:sz w:val="28"/>
          <w:szCs w:val="28"/>
        </w:rPr>
        <w:t>valsts</w:t>
      </w:r>
      <w:r w:rsidRPr="006D4A08">
        <w:rPr>
          <w:b/>
          <w:sz w:val="28"/>
          <w:szCs w:val="28"/>
        </w:rPr>
        <w:t>pilsētā</w:t>
      </w:r>
      <w:proofErr w:type="spellEnd"/>
      <w:r w:rsidRPr="006D4A08">
        <w:rPr>
          <w:b/>
          <w:sz w:val="28"/>
          <w:szCs w:val="28"/>
        </w:rPr>
        <w:t xml:space="preserve"> un </w:t>
      </w:r>
      <w:r w:rsidR="008174E5" w:rsidRPr="006D4A08">
        <w:rPr>
          <w:rFonts w:cs="Times New Roman"/>
          <w:b/>
          <w:sz w:val="28"/>
          <w:szCs w:val="28"/>
        </w:rPr>
        <w:t xml:space="preserve">Augšdaugavas </w:t>
      </w:r>
      <w:r w:rsidRPr="006D4A08">
        <w:rPr>
          <w:b/>
          <w:sz w:val="28"/>
          <w:szCs w:val="28"/>
        </w:rPr>
        <w:t>novadā evakuēto sociālā aprūpe</w:t>
      </w:r>
      <w:bookmarkEnd w:id="1"/>
    </w:p>
    <w:p w14:paraId="2E60738F" w14:textId="77777777" w:rsidR="00300D37" w:rsidRPr="00046A8D" w:rsidRDefault="00300D37" w:rsidP="00046A8D">
      <w:pPr>
        <w:jc w:val="center"/>
        <w:rPr>
          <w:b/>
          <w:sz w:val="28"/>
          <w:szCs w:val="28"/>
        </w:rPr>
      </w:pPr>
    </w:p>
    <w:tbl>
      <w:tblPr>
        <w:tblW w:w="13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271"/>
        <w:gridCol w:w="1559"/>
        <w:gridCol w:w="1564"/>
        <w:gridCol w:w="1696"/>
        <w:gridCol w:w="1276"/>
        <w:gridCol w:w="1134"/>
        <w:gridCol w:w="1418"/>
        <w:gridCol w:w="992"/>
        <w:gridCol w:w="2216"/>
        <w:gridCol w:w="6"/>
      </w:tblGrid>
      <w:tr w:rsidR="00046A8D" w:rsidRPr="00067140" w14:paraId="6D41244A" w14:textId="77777777" w:rsidTr="00361C13">
        <w:trPr>
          <w:gridAfter w:val="1"/>
          <w:wAfter w:w="6" w:type="dxa"/>
          <w:jc w:val="center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4E1DA18B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1CB1DA9" w14:textId="77777777" w:rsidR="00046A8D" w:rsidRPr="00067140" w:rsidRDefault="00046A8D" w:rsidP="00651906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Nr. p.k.</w:t>
            </w:r>
          </w:p>
          <w:p w14:paraId="483DBB8E" w14:textId="77777777" w:rsidR="00046A8D" w:rsidRPr="00067140" w:rsidRDefault="00046A8D" w:rsidP="00651906">
            <w:pPr>
              <w:widowControl w:val="0"/>
              <w:suppressLineNumber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D9D9D9"/>
            <w:vAlign w:val="center"/>
          </w:tcPr>
          <w:p w14:paraId="0351044A" w14:textId="77777777" w:rsidR="00046A8D" w:rsidRPr="00067140" w:rsidRDefault="006322ED" w:rsidP="00651906">
            <w:pPr>
              <w:widowControl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Apkaimes</w:t>
            </w:r>
            <w:r w:rsidR="00046A8D" w:rsidRPr="00067140">
              <w:rPr>
                <w:rFonts w:cs="Times New Roman"/>
                <w:b/>
                <w:bCs/>
                <w:sz w:val="20"/>
                <w:szCs w:val="20"/>
              </w:rPr>
              <w:t xml:space="preserve"> nosaukums/ </w:t>
            </w:r>
            <w:r w:rsidR="00046A8D" w:rsidRPr="00067140">
              <w:rPr>
                <w:rFonts w:cs="Times New Roman"/>
                <w:b/>
                <w:bCs/>
                <w:i/>
                <w:sz w:val="20"/>
                <w:szCs w:val="20"/>
              </w:rPr>
              <w:t>pagasta nosaukums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61E4C38" w14:textId="77777777" w:rsidR="00046A8D" w:rsidRPr="00067140" w:rsidRDefault="00046A8D" w:rsidP="00651906">
            <w:pPr>
              <w:widowControl w:val="0"/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35EE92B" w14:textId="77777777" w:rsidR="00046A8D" w:rsidRPr="00067140" w:rsidRDefault="00046A8D" w:rsidP="00651906">
            <w:pPr>
              <w:widowControl w:val="0"/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Nosaukums</w:t>
            </w:r>
          </w:p>
          <w:p w14:paraId="4B240BE2" w14:textId="77777777" w:rsidR="00046A8D" w:rsidRPr="00067140" w:rsidRDefault="00046A8D" w:rsidP="00651906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D9D9D9"/>
            <w:vAlign w:val="center"/>
          </w:tcPr>
          <w:p w14:paraId="40E8C135" w14:textId="77777777" w:rsidR="00046A8D" w:rsidRPr="00067140" w:rsidRDefault="00046A8D" w:rsidP="00651906">
            <w:pPr>
              <w:widowControl w:val="0"/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Ēkas tips</w:t>
            </w:r>
          </w:p>
        </w:tc>
        <w:tc>
          <w:tcPr>
            <w:tcW w:w="1696" w:type="dxa"/>
            <w:vMerge w:val="restart"/>
            <w:shd w:val="clear" w:color="auto" w:fill="D9D9D9"/>
            <w:vAlign w:val="center"/>
          </w:tcPr>
          <w:p w14:paraId="3C48DB81" w14:textId="77777777" w:rsidR="00046A8D" w:rsidRPr="00067140" w:rsidRDefault="00046A8D" w:rsidP="00651906">
            <w:pPr>
              <w:widowControl w:val="0"/>
              <w:autoSpaceDE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219C81E" w14:textId="77777777" w:rsidR="00046A8D" w:rsidRPr="00067140" w:rsidRDefault="00046A8D" w:rsidP="00651906">
            <w:pPr>
              <w:widowControl w:val="0"/>
              <w:autoSpaceDE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Adrese</w:t>
            </w:r>
          </w:p>
          <w:p w14:paraId="421F0216" w14:textId="77777777" w:rsidR="00046A8D" w:rsidRPr="00067140" w:rsidRDefault="00046A8D" w:rsidP="00651906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3A9FE201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Koordinātes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22AE1C4D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Evakuācijas transports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C808AF2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14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Cilvēku skaits</w:t>
            </w:r>
          </w:p>
        </w:tc>
        <w:tc>
          <w:tcPr>
            <w:tcW w:w="2216" w:type="dxa"/>
            <w:vMerge w:val="restart"/>
            <w:shd w:val="clear" w:color="auto" w:fill="D9D9D9"/>
            <w:vAlign w:val="center"/>
          </w:tcPr>
          <w:p w14:paraId="3A5F18A4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140">
              <w:rPr>
                <w:rFonts w:cs="Times New Roman"/>
                <w:b/>
                <w:sz w:val="20"/>
                <w:szCs w:val="20"/>
              </w:rPr>
              <w:t>Atbildīgā persona 24 stundu režīmā (vārds, uzvārds, diennakts telefona nr.)</w:t>
            </w:r>
          </w:p>
        </w:tc>
      </w:tr>
      <w:tr w:rsidR="00046A8D" w:rsidRPr="00067140" w14:paraId="475EEE3C" w14:textId="77777777" w:rsidTr="00361C13">
        <w:trPr>
          <w:gridAfter w:val="1"/>
          <w:wAfter w:w="6" w:type="dxa"/>
          <w:jc w:val="center"/>
        </w:trPr>
        <w:tc>
          <w:tcPr>
            <w:tcW w:w="709" w:type="dxa"/>
            <w:vMerge/>
            <w:vAlign w:val="center"/>
          </w:tcPr>
          <w:p w14:paraId="771A2D7B" w14:textId="77777777" w:rsidR="00046A8D" w:rsidRPr="00067140" w:rsidRDefault="00046A8D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424FB89A" w14:textId="77777777" w:rsidR="00046A8D" w:rsidRPr="00067140" w:rsidRDefault="00046A8D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769BB99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14:paraId="7E4E9347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14:paraId="2774FB90" w14:textId="77777777" w:rsidR="00046A8D" w:rsidRPr="00067140" w:rsidRDefault="00046A8D" w:rsidP="00651906">
            <w:pPr>
              <w:widowControl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4DE38506" w14:textId="77777777" w:rsidR="00046A8D" w:rsidRPr="00067140" w:rsidRDefault="00046A8D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67140">
              <w:rPr>
                <w:rFonts w:cs="Times New Roman"/>
                <w:b/>
                <w:bCs/>
                <w:sz w:val="20"/>
                <w:szCs w:val="20"/>
              </w:rPr>
              <w:t>Lat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C731C7C" w14:textId="77777777" w:rsidR="00046A8D" w:rsidRPr="00067140" w:rsidRDefault="00046A8D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067140">
              <w:rPr>
                <w:rFonts w:cs="Times New Roman"/>
                <w:b/>
                <w:bCs/>
                <w:sz w:val="20"/>
                <w:szCs w:val="20"/>
              </w:rPr>
              <w:t>Lon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57188AB3" w14:textId="77777777" w:rsidR="00046A8D" w:rsidRPr="00067140" w:rsidRDefault="00046A8D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38DE412" w14:textId="77777777" w:rsidR="00046A8D" w:rsidRPr="00067140" w:rsidRDefault="00046A8D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</w:tcPr>
          <w:p w14:paraId="557367B8" w14:textId="77777777" w:rsidR="00046A8D" w:rsidRPr="00067140" w:rsidRDefault="00046A8D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46A8D" w:rsidRPr="00067140" w14:paraId="63E3995D" w14:textId="77777777" w:rsidTr="00046A8D">
        <w:trPr>
          <w:jc w:val="center"/>
        </w:trPr>
        <w:tc>
          <w:tcPr>
            <w:tcW w:w="13841" w:type="dxa"/>
            <w:gridSpan w:val="11"/>
            <w:shd w:val="clear" w:color="auto" w:fill="D9D9D9"/>
            <w:vAlign w:val="center"/>
          </w:tcPr>
          <w:p w14:paraId="1FE65F52" w14:textId="5DECEA59" w:rsidR="00046A8D" w:rsidRPr="00067140" w:rsidRDefault="00861E9A" w:rsidP="00651906">
            <w:pPr>
              <w:widowControl w:val="0"/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01C11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 xml:space="preserve">Daugavpils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valsts</w:t>
            </w:r>
            <w:r w:rsidRPr="00001C11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pilsēta</w:t>
            </w:r>
            <w:proofErr w:type="spellEnd"/>
          </w:p>
        </w:tc>
      </w:tr>
      <w:tr w:rsidR="00861E9A" w:rsidRPr="00067140" w14:paraId="5E9ED028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2D7F770D" w14:textId="77777777" w:rsidR="00861E9A" w:rsidRPr="00067140" w:rsidRDefault="00861E9A" w:rsidP="00861E9A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067140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527" w14:textId="77777777" w:rsidR="00861E9A" w:rsidRPr="00067140" w:rsidRDefault="00861E9A" w:rsidP="00861E9A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067140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0E0707A4" w14:textId="63B9224C" w:rsidR="00861E9A" w:rsidRPr="00067140" w:rsidRDefault="00861E9A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</w:t>
            </w:r>
            <w:r w:rsidRPr="00067140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pilsēta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0477" w14:textId="77777777" w:rsidR="00861E9A" w:rsidRDefault="00861E9A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01C11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“Sociālais dienests”</w:t>
            </w:r>
          </w:p>
          <w:p w14:paraId="3EBCD0DB" w14:textId="0C376B99" w:rsidR="00A60D9D" w:rsidRPr="00067140" w:rsidRDefault="00A60D9D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(</w:t>
            </w:r>
            <w:r w:rsidRPr="00A60D9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vecuma, dzimuma klienti, visās iespējamas klientu mērķa grupas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6D3" w14:textId="660DD5D3" w:rsidR="00861E9A" w:rsidRPr="00067140" w:rsidRDefault="00861E9A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67140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2B5" w14:textId="3BD0ED6C" w:rsidR="00861E9A" w:rsidRPr="00067140" w:rsidRDefault="00861E9A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01C11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Vienības iela 8, Daugavpils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D817" w14:textId="5931260B" w:rsidR="00861E9A" w:rsidRPr="00067140" w:rsidRDefault="00861E9A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540209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55.8670277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F5A" w14:textId="4D8D5DB8" w:rsidR="00861E9A" w:rsidRPr="00067140" w:rsidRDefault="00861E9A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540209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26.519607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A306" w14:textId="38B7ECCF" w:rsidR="00861E9A" w:rsidRPr="00067140" w:rsidRDefault="003C7C66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E43" w14:textId="03049725" w:rsidR="00861E9A" w:rsidRPr="00067140" w:rsidRDefault="003C7C66" w:rsidP="00861E9A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8786" w14:textId="2A1DEB32" w:rsidR="00861E9A" w:rsidRPr="00067140" w:rsidRDefault="00361C13" w:rsidP="00861E9A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</w:t>
            </w:r>
            <w:r w:rsidR="00861E9A" w:rsidRPr="00067140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mob.tel.2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7714580</w:t>
            </w:r>
          </w:p>
        </w:tc>
      </w:tr>
      <w:tr w:rsidR="00DC219C" w:rsidRPr="00067140" w14:paraId="0A8262E3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2D2EDD09" w14:textId="77777777" w:rsidR="00DC219C" w:rsidRPr="00067140" w:rsidRDefault="00DC219C" w:rsidP="00861E9A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FF3" w14:textId="77777777" w:rsidR="00DC219C" w:rsidRPr="00DC219C" w:rsidRDefault="00DC219C" w:rsidP="00DC219C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79E2700B" w14:textId="0802D985" w:rsidR="00DC219C" w:rsidRPr="00067140" w:rsidRDefault="00DC219C" w:rsidP="00DC219C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C457" w14:textId="6BB03C8A" w:rsidR="00DC219C" w:rsidRDefault="00DC219C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 darba sektors ģimenēm ar bērniem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  <w:p w14:paraId="7EF144A9" w14:textId="630F7709" w:rsidR="00DC219C" w:rsidRPr="00001C11" w:rsidRDefault="00DC219C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(</w:t>
            </w:r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vecuma, dzimuma klienti, ģimenēs ar bērniem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128A" w14:textId="2FB58093" w:rsidR="00DC219C" w:rsidRPr="00067140" w:rsidRDefault="00DC219C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773" w14:textId="635D0A1B" w:rsidR="00DC219C" w:rsidRPr="00001C11" w:rsidRDefault="00DC219C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Daugavpils, </w:t>
            </w:r>
            <w:proofErr w:type="spellStart"/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Kr.Valdemāra</w:t>
            </w:r>
            <w:proofErr w:type="spellEnd"/>
            <w:r w:rsidRPr="00DC219C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iela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BCE9" w14:textId="050F5F8E" w:rsidR="00DC219C" w:rsidRPr="00540209" w:rsidRDefault="00A1439F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55.8675417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1115" w14:textId="568857E6" w:rsidR="00DC219C" w:rsidRPr="00540209" w:rsidRDefault="00A1439F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26.519184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5B0" w14:textId="63568CAD" w:rsidR="00DC219C" w:rsidRDefault="00DC219C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595B" w14:textId="0A5FC515" w:rsidR="00DC219C" w:rsidRDefault="00DC219C" w:rsidP="00861E9A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EFA5" w14:textId="0FB174C2" w:rsidR="00DC219C" w:rsidRDefault="00DC219C" w:rsidP="00861E9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DC219C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DC219C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DC219C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DC219C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DC219C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927272" w:rsidRPr="00067140" w14:paraId="0988A915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4F64C0A0" w14:textId="77777777" w:rsidR="00927272" w:rsidRPr="00067140" w:rsidRDefault="00927272" w:rsidP="00861E9A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2FA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673EAA24" w14:textId="60FAB5FA" w:rsidR="00927272" w:rsidRPr="00DC219C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61F" w14:textId="3F57B1FE" w:rsidR="00927272" w:rsidRPr="00DC219C" w:rsidRDefault="00927272" w:rsidP="00F17DF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Patversme, Naktspatversme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Pilngadīgie, visa dzimuma klienti, personas ar atkarībām, pensijas vecuma 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personas, personas ar invaliditāti, t.sk. garīga rakstura traucējumiem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471" w14:textId="3CE2B0BD" w:rsidR="00927272" w:rsidRPr="00DC219C" w:rsidRDefault="00927272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D372" w14:textId="6933DE19" w:rsidR="00927272" w:rsidRPr="00DC219C" w:rsidRDefault="00927272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Daugavpils. Šaurā iela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192" w14:textId="1FEE2391" w:rsidR="00927272" w:rsidRPr="00540209" w:rsidRDefault="00A1439F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55.8904896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0FA" w14:textId="29E6E523" w:rsidR="00927272" w:rsidRPr="00540209" w:rsidRDefault="00A1439F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26.547157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917" w14:textId="22542DC0" w:rsidR="00927272" w:rsidRDefault="00927272" w:rsidP="00861E9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7AE7" w14:textId="126BD560" w:rsidR="00927272" w:rsidRDefault="00927272" w:rsidP="00861E9A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EEEC" w14:textId="53AF8274" w:rsidR="00927272" w:rsidRPr="00DC219C" w:rsidRDefault="008B5DD4" w:rsidP="00861E9A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</w:t>
            </w: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lastRenderedPageBreak/>
              <w:t>pārstāvis mob.tel.27714580</w:t>
            </w:r>
          </w:p>
        </w:tc>
      </w:tr>
      <w:tr w:rsidR="00927272" w:rsidRPr="00067140" w14:paraId="296E16AE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4ACF17F7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E603856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05D7429D" w14:textId="2C5E2737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2E233962" w14:textId="26ADAA9D" w:rsidR="00927272" w:rsidRPr="00001C11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Krīzes centrs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vecuma, dzimuma klienti, visās iespējamas klientu mērķa grupas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185D2EDC" w14:textId="60D1834B" w:rsidR="00927272" w:rsidRPr="00067140" w:rsidRDefault="00927272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49DB619F" w14:textId="05458B8E" w:rsidR="00927272" w:rsidRDefault="00927272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Šaurā iela 26, 1. stāvs</w:t>
            </w:r>
          </w:p>
        </w:tc>
        <w:tc>
          <w:tcPr>
            <w:tcW w:w="1276" w:type="dxa"/>
            <w:vAlign w:val="center"/>
          </w:tcPr>
          <w:p w14:paraId="003CF758" w14:textId="1490CBDB" w:rsidR="00927272" w:rsidRPr="00361C13" w:rsidRDefault="00A1439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55.8935049 </w:t>
            </w:r>
          </w:p>
        </w:tc>
        <w:tc>
          <w:tcPr>
            <w:tcW w:w="1134" w:type="dxa"/>
            <w:vAlign w:val="center"/>
          </w:tcPr>
          <w:p w14:paraId="3DE991A2" w14:textId="5B9EBD56" w:rsidR="00927272" w:rsidRPr="00361C13" w:rsidRDefault="00A1439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26.547255</w:t>
            </w:r>
          </w:p>
        </w:tc>
        <w:tc>
          <w:tcPr>
            <w:tcW w:w="1418" w:type="dxa"/>
            <w:vAlign w:val="center"/>
          </w:tcPr>
          <w:p w14:paraId="4484C334" w14:textId="4C75036F" w:rsidR="00927272" w:rsidRDefault="00A1439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34417177" w14:textId="40118CA5" w:rsidR="00927272" w:rsidRDefault="00A1439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B853" w14:textId="0FC14E8D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A1439F" w:rsidRPr="00067140" w14:paraId="634AAC53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79F753A2" w14:textId="77777777" w:rsidR="00A1439F" w:rsidRPr="00067140" w:rsidRDefault="00A1439F" w:rsidP="00A1439F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4FB768A4" w14:textId="77777777" w:rsidR="00A1439F" w:rsidRPr="00927272" w:rsidRDefault="00A1439F" w:rsidP="00A1439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20507A32" w14:textId="4A364886" w:rsidR="00A1439F" w:rsidRPr="00067140" w:rsidRDefault="00A1439F" w:rsidP="00A1439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4A6C8BE2" w14:textId="71DF7DEA" w:rsidR="00A1439F" w:rsidRPr="00001C11" w:rsidRDefault="00A1439F" w:rsidP="00A1439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Atelpas brīdis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Pilngadīgās personas ar 1., 2. gr. 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nvaliditāti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413F2E06" w14:textId="5F55236E" w:rsidR="00A1439F" w:rsidRPr="00067140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2FD57C9D" w14:textId="6788BB73" w:rsidR="00A1439F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Šaurā iela 26, 2. stāvs</w:t>
            </w:r>
          </w:p>
        </w:tc>
        <w:tc>
          <w:tcPr>
            <w:tcW w:w="1276" w:type="dxa"/>
            <w:vAlign w:val="center"/>
          </w:tcPr>
          <w:p w14:paraId="2C1A641C" w14:textId="3F73E179" w:rsidR="00A1439F" w:rsidRPr="00361C13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55.8935049 </w:t>
            </w:r>
          </w:p>
        </w:tc>
        <w:tc>
          <w:tcPr>
            <w:tcW w:w="1134" w:type="dxa"/>
            <w:vAlign w:val="center"/>
          </w:tcPr>
          <w:p w14:paraId="0B7F4E2E" w14:textId="5B9DBC64" w:rsidR="00A1439F" w:rsidRPr="00361C13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26.547255</w:t>
            </w:r>
          </w:p>
        </w:tc>
        <w:tc>
          <w:tcPr>
            <w:tcW w:w="1418" w:type="dxa"/>
            <w:vAlign w:val="center"/>
          </w:tcPr>
          <w:p w14:paraId="2DE7038B" w14:textId="7C4D6F2D" w:rsidR="00A1439F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127FB441" w14:textId="41AF1E5D" w:rsidR="00A1439F" w:rsidRDefault="00A1439F" w:rsidP="00A1439F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366" w14:textId="6732D24B" w:rsidR="00A1439F" w:rsidRDefault="008B5DD4" w:rsidP="00A1439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A1439F" w:rsidRPr="00067140" w14:paraId="76172FE7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345FD707" w14:textId="77777777" w:rsidR="00A1439F" w:rsidRPr="00067140" w:rsidRDefault="00A1439F" w:rsidP="00A1439F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716C811D" w14:textId="77777777" w:rsidR="00A1439F" w:rsidRPr="00927272" w:rsidRDefault="00A1439F" w:rsidP="00A1439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5BC901C1" w14:textId="6AA2356F" w:rsidR="00A1439F" w:rsidRPr="00067140" w:rsidRDefault="00A1439F" w:rsidP="00A1439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49553DA0" w14:textId="43474EB6" w:rsidR="00A1439F" w:rsidRPr="00001C11" w:rsidRDefault="00A1439F" w:rsidP="00A1439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Grupu dzīvokļi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Pilngadīgie, personas ar invaliditāti -  ar garīgā rakstura traucējumiem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662A0E45" w14:textId="552A8822" w:rsidR="00A1439F" w:rsidRPr="00067140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76726386" w14:textId="0AE6F9DB" w:rsidR="00A1439F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Šaurā iela 26, 3. stāvs</w:t>
            </w:r>
          </w:p>
        </w:tc>
        <w:tc>
          <w:tcPr>
            <w:tcW w:w="1276" w:type="dxa"/>
            <w:vAlign w:val="center"/>
          </w:tcPr>
          <w:p w14:paraId="1D61128E" w14:textId="2D1B70FF" w:rsidR="00A1439F" w:rsidRPr="00361C13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55.8935049 </w:t>
            </w:r>
          </w:p>
        </w:tc>
        <w:tc>
          <w:tcPr>
            <w:tcW w:w="1134" w:type="dxa"/>
            <w:vAlign w:val="center"/>
          </w:tcPr>
          <w:p w14:paraId="30118344" w14:textId="10CABB02" w:rsidR="00A1439F" w:rsidRPr="00361C13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26.547255</w:t>
            </w:r>
          </w:p>
        </w:tc>
        <w:tc>
          <w:tcPr>
            <w:tcW w:w="1418" w:type="dxa"/>
            <w:vAlign w:val="center"/>
          </w:tcPr>
          <w:p w14:paraId="2AE58B97" w14:textId="762CA9ED" w:rsidR="00A1439F" w:rsidRDefault="00A1439F" w:rsidP="00A1439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4328E90F" w14:textId="2A7FE8A1" w:rsidR="00A1439F" w:rsidRDefault="00A1439F" w:rsidP="00A1439F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D00D" w14:textId="7240FBB1" w:rsidR="00A1439F" w:rsidRDefault="008B5DD4" w:rsidP="00A1439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927272" w:rsidRPr="00067140" w14:paraId="50371D7E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3263C8D7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6F61B5FF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391C9DC6" w14:textId="128FFA64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19DD7B37" w14:textId="583CE04C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Grupu dzīvokļi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Pilngadīgie, personas ar invaliditāti -  ar garīgā rakstura traucējumiem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60CCAEFE" w14:textId="288332E5" w:rsidR="00927272" w:rsidRPr="00067140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27622117" w14:textId="1692ED44" w:rsidR="00927272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18.Novembra iela 354V</w:t>
            </w:r>
          </w:p>
        </w:tc>
        <w:tc>
          <w:tcPr>
            <w:tcW w:w="1276" w:type="dxa"/>
            <w:vAlign w:val="center"/>
          </w:tcPr>
          <w:p w14:paraId="7A9C2886" w14:textId="5129841F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55.8934830 </w:t>
            </w:r>
          </w:p>
        </w:tc>
        <w:tc>
          <w:tcPr>
            <w:tcW w:w="1134" w:type="dxa"/>
            <w:vAlign w:val="center"/>
          </w:tcPr>
          <w:p w14:paraId="53CB8D39" w14:textId="6F52097C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26.547283</w:t>
            </w:r>
          </w:p>
        </w:tc>
        <w:tc>
          <w:tcPr>
            <w:tcW w:w="1418" w:type="dxa"/>
            <w:vAlign w:val="center"/>
          </w:tcPr>
          <w:p w14:paraId="42F596F4" w14:textId="40BE7FC4" w:rsidR="00927272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62ACE0E9" w14:textId="67384842" w:rsidR="00927272" w:rsidRDefault="00262D2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56B" w14:textId="649EE359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</w:t>
            </w: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lastRenderedPageBreak/>
              <w:t>pārstāvis mob.tel.27714580</w:t>
            </w:r>
          </w:p>
        </w:tc>
      </w:tr>
      <w:tr w:rsidR="00927272" w:rsidRPr="00067140" w14:paraId="20E5C91E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6E939D86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23F6A07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300F1D82" w14:textId="25D34AB6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4EEBD992" w14:textId="31318D1B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 māja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vecuma, dzimuma klienti, visās iespējamas klientu mērķa grupas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49068B9B" w14:textId="7E714BD9" w:rsidR="00927272" w:rsidRPr="00067140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1B26A3C9" w14:textId="3D5DFBE6" w:rsidR="00927272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Šaurā iela 28</w:t>
            </w:r>
          </w:p>
        </w:tc>
        <w:tc>
          <w:tcPr>
            <w:tcW w:w="1276" w:type="dxa"/>
            <w:vAlign w:val="center"/>
          </w:tcPr>
          <w:p w14:paraId="34660DC4" w14:textId="62052759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55.8943157 </w:t>
            </w:r>
          </w:p>
        </w:tc>
        <w:tc>
          <w:tcPr>
            <w:tcW w:w="1134" w:type="dxa"/>
            <w:vAlign w:val="center"/>
          </w:tcPr>
          <w:p w14:paraId="4A2AF770" w14:textId="7AC372D8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26.547024</w:t>
            </w:r>
          </w:p>
        </w:tc>
        <w:tc>
          <w:tcPr>
            <w:tcW w:w="1418" w:type="dxa"/>
            <w:vAlign w:val="center"/>
          </w:tcPr>
          <w:p w14:paraId="6D63585B" w14:textId="3719CFCA" w:rsidR="00927272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17417EA4" w14:textId="74455404" w:rsidR="00927272" w:rsidRDefault="00262D2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1C7D" w14:textId="3A1517A4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262D2F" w:rsidRPr="00067140" w14:paraId="401D54F8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4B50FE70" w14:textId="77777777" w:rsidR="00262D2F" w:rsidRPr="00067140" w:rsidRDefault="00262D2F" w:rsidP="00262D2F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4288537F" w14:textId="77777777" w:rsidR="00262D2F" w:rsidRPr="00927272" w:rsidRDefault="00262D2F" w:rsidP="00262D2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7D3DF4F6" w14:textId="02F7F93F" w:rsidR="00262D2F" w:rsidRPr="00067140" w:rsidRDefault="00262D2F" w:rsidP="00262D2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4CEB7F3F" w14:textId="5537FA9F" w:rsidR="00262D2F" w:rsidRPr="00927272" w:rsidRDefault="00262D2F" w:rsidP="00262D2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Sociālie dzīvokļi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vecuma, dzimuma klienti, visās iespējamas klientu mērķa grupas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017D73B9" w14:textId="63788015" w:rsidR="00262D2F" w:rsidRPr="00067140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44CD3FE5" w14:textId="011DB786" w:rsidR="00262D2F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Šaurā iela 26, 4.-5. stāvi</w:t>
            </w:r>
          </w:p>
        </w:tc>
        <w:tc>
          <w:tcPr>
            <w:tcW w:w="1276" w:type="dxa"/>
            <w:vAlign w:val="center"/>
          </w:tcPr>
          <w:p w14:paraId="11191D2C" w14:textId="1DDB987E" w:rsidR="00262D2F" w:rsidRPr="00361C13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55.8935049 </w:t>
            </w:r>
          </w:p>
        </w:tc>
        <w:tc>
          <w:tcPr>
            <w:tcW w:w="1134" w:type="dxa"/>
            <w:vAlign w:val="center"/>
          </w:tcPr>
          <w:p w14:paraId="0B80CBEC" w14:textId="0C75EBAC" w:rsidR="00262D2F" w:rsidRPr="00361C13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1439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26.547255</w:t>
            </w:r>
          </w:p>
        </w:tc>
        <w:tc>
          <w:tcPr>
            <w:tcW w:w="1418" w:type="dxa"/>
            <w:vAlign w:val="center"/>
          </w:tcPr>
          <w:p w14:paraId="671BD348" w14:textId="4DB93F56" w:rsidR="00262D2F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318553FD" w14:textId="56BFB74F" w:rsidR="00262D2F" w:rsidRDefault="00262D2F" w:rsidP="00262D2F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ACA" w14:textId="1C20CD46" w:rsidR="00262D2F" w:rsidRDefault="008B5DD4" w:rsidP="00262D2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927272" w:rsidRPr="00067140" w14:paraId="631E8C7C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3E189E1D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22EE668B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5176A33D" w14:textId="2EE09BBF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4F6139CB" w14:textId="29DEB546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centrs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Pilngadīgie, pensijas vecuma personas, personas ar invaliditāti, tai skaitā tās, kuras pārvietojās </w:t>
            </w: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ratiņkrēslā</w:t>
            </w:r>
            <w:proofErr w:type="spellEnd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vai ir guļošas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5FF30A65" w14:textId="3B19832B" w:rsidR="00927272" w:rsidRPr="00067140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09E2A2E1" w14:textId="395439DF" w:rsidR="00927272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18.Novembra iela 354A</w:t>
            </w:r>
          </w:p>
        </w:tc>
        <w:tc>
          <w:tcPr>
            <w:tcW w:w="1276" w:type="dxa"/>
            <w:vAlign w:val="center"/>
          </w:tcPr>
          <w:p w14:paraId="568F5193" w14:textId="659C45BB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55.8933365 </w:t>
            </w:r>
          </w:p>
        </w:tc>
        <w:tc>
          <w:tcPr>
            <w:tcW w:w="1134" w:type="dxa"/>
            <w:vAlign w:val="center"/>
          </w:tcPr>
          <w:p w14:paraId="53396B50" w14:textId="372BFAF7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26.607177</w:t>
            </w:r>
          </w:p>
        </w:tc>
        <w:tc>
          <w:tcPr>
            <w:tcW w:w="1418" w:type="dxa"/>
            <w:vAlign w:val="center"/>
          </w:tcPr>
          <w:p w14:paraId="5CD6C004" w14:textId="38020E01" w:rsidR="00927272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35913F22" w14:textId="41E01CAF" w:rsidR="00927272" w:rsidRDefault="00262D2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17D" w14:textId="711A156A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927272" w:rsidRPr="00067140" w14:paraId="4909B6BE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658779D6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610DC3A1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1959F4F7" w14:textId="6816EA5A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2B1762A0" w14:textId="0C4345C5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Asistentu un pavadoņu sektors un Aprūpes mājās birojs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Visa 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vecuma un dzimuma personas, personas ar invaliditāti, tai skaitā tās, kuras pārvietojās </w:t>
            </w: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ratiņkrēslā</w:t>
            </w:r>
            <w:proofErr w:type="spellEnd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, personās ar garīgā rakstura traucējumiem, pensijas vecuma personas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3B2F6520" w14:textId="56B77514" w:rsidR="00927272" w:rsidRPr="00067140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sociālās aprūpes iestāde</w:t>
            </w:r>
          </w:p>
        </w:tc>
        <w:tc>
          <w:tcPr>
            <w:tcW w:w="1696" w:type="dxa"/>
            <w:vAlign w:val="center"/>
          </w:tcPr>
          <w:p w14:paraId="24473DAA" w14:textId="205DF522" w:rsidR="00927272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Alejas iela 68-1A</w:t>
            </w: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ab/>
            </w:r>
          </w:p>
        </w:tc>
        <w:tc>
          <w:tcPr>
            <w:tcW w:w="1276" w:type="dxa"/>
            <w:vAlign w:val="center"/>
          </w:tcPr>
          <w:p w14:paraId="5C156FB5" w14:textId="5186B288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55.8731170 </w:t>
            </w:r>
          </w:p>
        </w:tc>
        <w:tc>
          <w:tcPr>
            <w:tcW w:w="1134" w:type="dxa"/>
            <w:vAlign w:val="center"/>
          </w:tcPr>
          <w:p w14:paraId="3D6B6180" w14:textId="377BDAD5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26.524157</w:t>
            </w:r>
          </w:p>
        </w:tc>
        <w:tc>
          <w:tcPr>
            <w:tcW w:w="1418" w:type="dxa"/>
            <w:vAlign w:val="center"/>
          </w:tcPr>
          <w:p w14:paraId="5B8830CF" w14:textId="011F153F" w:rsidR="00927272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12C54FB7" w14:textId="207EB568" w:rsidR="00927272" w:rsidRDefault="00262D2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324" w14:textId="3662BE02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</w:t>
            </w: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lastRenderedPageBreak/>
              <w:t>pašvaldības iestādes “Sociālais dienests” pārstāvis mob.tel.27714580</w:t>
            </w:r>
          </w:p>
        </w:tc>
      </w:tr>
      <w:tr w:rsidR="00262D2F" w:rsidRPr="00067140" w14:paraId="62E8A995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4072A77A" w14:textId="77777777" w:rsidR="00262D2F" w:rsidRPr="00067140" w:rsidRDefault="00262D2F" w:rsidP="00262D2F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27E6E443" w14:textId="77777777" w:rsidR="00262D2F" w:rsidRPr="00F17DFF" w:rsidRDefault="00262D2F" w:rsidP="00262D2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098FCD50" w14:textId="5FCF9E67" w:rsidR="00262D2F" w:rsidRPr="00067140" w:rsidRDefault="00262D2F" w:rsidP="00262D2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6CC43AC5" w14:textId="58543870" w:rsidR="00262D2F" w:rsidRPr="00927272" w:rsidRDefault="00262D2F" w:rsidP="00262D2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palīdzības nodaļa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vecuma, dzimuma klienti, visās iespējamas klientu mērķa grupas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3F0F870F" w14:textId="3771EF2C" w:rsidR="00262D2F" w:rsidRPr="00067140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51BD2F14" w14:textId="4B420CEB" w:rsidR="00262D2F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Alejas iela 68-1A</w:t>
            </w:r>
          </w:p>
        </w:tc>
        <w:tc>
          <w:tcPr>
            <w:tcW w:w="1276" w:type="dxa"/>
            <w:vAlign w:val="center"/>
          </w:tcPr>
          <w:p w14:paraId="61C3E9EE" w14:textId="35017E79" w:rsidR="00262D2F" w:rsidRPr="00361C13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55.8731170 </w:t>
            </w:r>
          </w:p>
        </w:tc>
        <w:tc>
          <w:tcPr>
            <w:tcW w:w="1134" w:type="dxa"/>
            <w:vAlign w:val="center"/>
          </w:tcPr>
          <w:p w14:paraId="33F23D3B" w14:textId="155DB3F0" w:rsidR="00262D2F" w:rsidRPr="00361C13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26.524157</w:t>
            </w:r>
          </w:p>
        </w:tc>
        <w:tc>
          <w:tcPr>
            <w:tcW w:w="1418" w:type="dxa"/>
            <w:vAlign w:val="center"/>
          </w:tcPr>
          <w:p w14:paraId="6F23DE3E" w14:textId="6DC51EB4" w:rsidR="00262D2F" w:rsidRDefault="00262D2F" w:rsidP="00262D2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4E11DA3F" w14:textId="3E37E37D" w:rsidR="00262D2F" w:rsidRDefault="00262D2F" w:rsidP="00262D2F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81E" w14:textId="62F36B9B" w:rsidR="00262D2F" w:rsidRDefault="008B5DD4" w:rsidP="00262D2F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927272" w:rsidRPr="00067140" w14:paraId="4B9F0905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67815242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D0A93AE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673D9FDE" w14:textId="79D05240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1532E7C4" w14:textId="525A3085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Dienas aprūpes centrs personām ar garīgā rakstura traucējumiem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dzimuma personas,</w:t>
            </w:r>
          </w:p>
          <w:p w14:paraId="422AE516" w14:textId="690447E3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personas ar invaliditāti – ar garīga rakstura traucējumiem, pensijas vecuma personas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02A343E1" w14:textId="4EA27BFD" w:rsidR="00927272" w:rsidRPr="00067140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4C6FBBC5" w14:textId="53CFD31E" w:rsidR="00927272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Daugavpils, Arhitektu iela 21</w:t>
            </w:r>
          </w:p>
        </w:tc>
        <w:tc>
          <w:tcPr>
            <w:tcW w:w="1276" w:type="dxa"/>
            <w:vAlign w:val="center"/>
          </w:tcPr>
          <w:p w14:paraId="758354C6" w14:textId="790D805E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55.8943164 </w:t>
            </w:r>
          </w:p>
        </w:tc>
        <w:tc>
          <w:tcPr>
            <w:tcW w:w="1134" w:type="dxa"/>
            <w:vAlign w:val="center"/>
          </w:tcPr>
          <w:p w14:paraId="4A582977" w14:textId="16029BC0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26.563771</w:t>
            </w:r>
          </w:p>
        </w:tc>
        <w:tc>
          <w:tcPr>
            <w:tcW w:w="1418" w:type="dxa"/>
            <w:vAlign w:val="center"/>
          </w:tcPr>
          <w:p w14:paraId="333B85AF" w14:textId="3246AC48" w:rsidR="00927272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0D84610B" w14:textId="5C4C14C1" w:rsidR="00927272" w:rsidRDefault="00262D2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AE00" w14:textId="4BA1D068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927272" w:rsidRPr="00067140" w14:paraId="5241484B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74449630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42B8A2DB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06429724" w14:textId="404C9309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43AD028A" w14:textId="3FFC58BF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Daud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z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funkcionālais sociālo pakalpojumu centrs “Priedīte”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Visa vecuma un dzimuma personas, personas ar invaliditāti, tai skaitā tās, kuras pārvietojās </w:t>
            </w: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ratiņkrēslā</w:t>
            </w:r>
            <w:proofErr w:type="spellEnd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, personās ar garīgā rakstura traucējumiem, pensijas vecuma personas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5F474664" w14:textId="4B93B652" w:rsidR="00927272" w:rsidRPr="00067140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32396CCE" w14:textId="77777777" w:rsidR="00F17DFF" w:rsidRPr="00F17DFF" w:rsidRDefault="00F17DFF" w:rsidP="00F17DF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Daugavpils, </w:t>
            </w:r>
          </w:p>
          <w:p w14:paraId="4C645780" w14:textId="600FE6E3" w:rsidR="00927272" w:rsidRDefault="00F17DFF" w:rsidP="00F17DF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Turaidas iela 36</w:t>
            </w:r>
          </w:p>
        </w:tc>
        <w:tc>
          <w:tcPr>
            <w:tcW w:w="1276" w:type="dxa"/>
            <w:vAlign w:val="center"/>
          </w:tcPr>
          <w:p w14:paraId="407D95ED" w14:textId="41B175A2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55.9119679</w:t>
            </w:r>
          </w:p>
        </w:tc>
        <w:tc>
          <w:tcPr>
            <w:tcW w:w="1134" w:type="dxa"/>
            <w:vAlign w:val="center"/>
          </w:tcPr>
          <w:p w14:paraId="2CED896E" w14:textId="4FFAAC54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26.581083</w:t>
            </w:r>
          </w:p>
        </w:tc>
        <w:tc>
          <w:tcPr>
            <w:tcW w:w="1418" w:type="dxa"/>
            <w:vAlign w:val="center"/>
          </w:tcPr>
          <w:p w14:paraId="2FBDFCC1" w14:textId="5102EE01" w:rsidR="00927272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26965002" w14:textId="78716BEF" w:rsidR="00927272" w:rsidRDefault="00262D2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12AC" w14:textId="2D07915D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927272" w:rsidRPr="00067140" w14:paraId="5B62B868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29C78628" w14:textId="77777777" w:rsidR="00927272" w:rsidRPr="00067140" w:rsidRDefault="00927272" w:rsidP="00361C13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4AD216BE" w14:textId="77777777" w:rsidR="00927272" w:rsidRPr="00927272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66727C2E" w14:textId="78BF6491" w:rsidR="00927272" w:rsidRPr="00067140" w:rsidRDefault="00927272" w:rsidP="00927272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valstspilsēta</w:t>
            </w:r>
            <w:proofErr w:type="spellEnd"/>
          </w:p>
        </w:tc>
        <w:tc>
          <w:tcPr>
            <w:tcW w:w="1559" w:type="dxa"/>
            <w:vAlign w:val="center"/>
          </w:tcPr>
          <w:p w14:paraId="5112CDC5" w14:textId="5E9B4591" w:rsidR="00927272" w:rsidRPr="00927272" w:rsidRDefault="00927272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Bērnu sociālās aprūpes centrs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. (</w:t>
            </w:r>
            <w:r w:rsidRPr="00927272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Nepilngadīgās personas, bērni ar funkcionāliem traucējumiem, darbinieki</w:t>
            </w:r>
            <w:r w:rsid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596CEF55" w14:textId="67022FD7" w:rsidR="00927272" w:rsidRPr="00067140" w:rsidRDefault="00F17DF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37FCB3CE" w14:textId="77777777" w:rsidR="00F17DFF" w:rsidRPr="00F17DFF" w:rsidRDefault="00F17DFF" w:rsidP="00F17DF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Daugavpils, </w:t>
            </w:r>
          </w:p>
          <w:p w14:paraId="432677E1" w14:textId="748AC943" w:rsidR="00927272" w:rsidRDefault="00F17DFF" w:rsidP="00F17DF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17DF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Komandanta iela 3</w:t>
            </w:r>
          </w:p>
        </w:tc>
        <w:tc>
          <w:tcPr>
            <w:tcW w:w="1276" w:type="dxa"/>
            <w:vAlign w:val="center"/>
          </w:tcPr>
          <w:p w14:paraId="35D1D113" w14:textId="19FA39C6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55.8851484 </w:t>
            </w:r>
          </w:p>
        </w:tc>
        <w:tc>
          <w:tcPr>
            <w:tcW w:w="1134" w:type="dxa"/>
            <w:vAlign w:val="center"/>
          </w:tcPr>
          <w:p w14:paraId="4D4E93AD" w14:textId="2F872AA9" w:rsidR="00927272" w:rsidRPr="00361C13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62D2F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26.496435</w:t>
            </w:r>
          </w:p>
        </w:tc>
        <w:tc>
          <w:tcPr>
            <w:tcW w:w="1418" w:type="dxa"/>
            <w:vAlign w:val="center"/>
          </w:tcPr>
          <w:p w14:paraId="5A844284" w14:textId="6F7C650A" w:rsidR="00927272" w:rsidRDefault="00262D2F" w:rsidP="00361C1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1EF8A6A9" w14:textId="123D340F" w:rsidR="00927272" w:rsidRDefault="00262D2F" w:rsidP="00361C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9AA" w14:textId="5CFFE1BB" w:rsidR="00927272" w:rsidRDefault="008B5DD4" w:rsidP="00361C13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8B5DD4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1227BD" w:rsidRPr="00067140" w14:paraId="029AF496" w14:textId="77777777" w:rsidTr="00361C1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0F89577C" w14:textId="566A74EF" w:rsidR="001227BD" w:rsidRPr="00067140" w:rsidRDefault="001227BD" w:rsidP="00134094">
            <w:pPr>
              <w:widowControl w:val="0"/>
              <w:suppressLineNumbers/>
              <w:spacing w:line="10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2515C613" w14:textId="77777777" w:rsidR="001227BD" w:rsidRPr="00067140" w:rsidRDefault="001227BD" w:rsidP="001227BD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067140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Daugavpils</w:t>
            </w:r>
          </w:p>
          <w:p w14:paraId="22EDF150" w14:textId="4F5C949A" w:rsidR="001227BD" w:rsidRPr="00067140" w:rsidRDefault="001227BD" w:rsidP="001227BD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valsts</w:t>
            </w:r>
            <w:r w:rsidRPr="00067140"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  <w:t>pilsēta</w:t>
            </w:r>
            <w:proofErr w:type="spellEnd"/>
          </w:p>
        </w:tc>
        <w:tc>
          <w:tcPr>
            <w:tcW w:w="1559" w:type="dxa"/>
            <w:vAlign w:val="center"/>
          </w:tcPr>
          <w:p w14:paraId="6B9EEFB6" w14:textId="77777777" w:rsidR="00A60D9D" w:rsidRPr="00A60D9D" w:rsidRDefault="00A60D9D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A60D9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Dienas centrs “Saskarsme”</w:t>
            </w:r>
          </w:p>
          <w:p w14:paraId="1D4F458F" w14:textId="34E69C8C" w:rsidR="001227BD" w:rsidRPr="00001C11" w:rsidRDefault="00A60D9D" w:rsidP="00F17DFF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(</w:t>
            </w:r>
            <w:r w:rsidRPr="00A60D9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Visa dzimuma personas, personas ar invaliditāti, pensijas vecuma personas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564" w:type="dxa"/>
            <w:vAlign w:val="center"/>
          </w:tcPr>
          <w:p w14:paraId="052C3AF8" w14:textId="0AE2EB5B" w:rsidR="001227BD" w:rsidRPr="00067140" w:rsidRDefault="001227BD" w:rsidP="001340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67140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vAlign w:val="center"/>
          </w:tcPr>
          <w:p w14:paraId="0CDF0288" w14:textId="749BE64A" w:rsidR="001227BD" w:rsidRPr="00001C11" w:rsidRDefault="001227BD" w:rsidP="001340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Liepājas</w:t>
            </w:r>
            <w:r w:rsidRPr="00001C11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iela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Pr="00001C11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, Daugavpils</w:t>
            </w:r>
          </w:p>
        </w:tc>
        <w:tc>
          <w:tcPr>
            <w:tcW w:w="1276" w:type="dxa"/>
            <w:vAlign w:val="center"/>
          </w:tcPr>
          <w:p w14:paraId="6270C4FD" w14:textId="081D9732" w:rsidR="001227BD" w:rsidRPr="00540209" w:rsidRDefault="00361C13" w:rsidP="001340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61C13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55.8794045</w:t>
            </w:r>
          </w:p>
        </w:tc>
        <w:tc>
          <w:tcPr>
            <w:tcW w:w="1134" w:type="dxa"/>
            <w:vAlign w:val="center"/>
          </w:tcPr>
          <w:p w14:paraId="1B4216D9" w14:textId="5B19628C" w:rsidR="001227BD" w:rsidRPr="00540209" w:rsidRDefault="00361C13" w:rsidP="001340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361C13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26.558470</w:t>
            </w:r>
          </w:p>
        </w:tc>
        <w:tc>
          <w:tcPr>
            <w:tcW w:w="1418" w:type="dxa"/>
            <w:vAlign w:val="center"/>
          </w:tcPr>
          <w:p w14:paraId="51733CC0" w14:textId="1421DF42" w:rsidR="001227BD" w:rsidRPr="00067140" w:rsidRDefault="003C7C66" w:rsidP="0013409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14:paraId="4CEE7B40" w14:textId="727EA0F8" w:rsidR="001227BD" w:rsidRPr="00067140" w:rsidRDefault="003C7C66" w:rsidP="00134094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vAlign w:val="center"/>
          </w:tcPr>
          <w:p w14:paraId="73FB167F" w14:textId="30E7967E" w:rsidR="001227BD" w:rsidRPr="00067140" w:rsidRDefault="00361C13" w:rsidP="00134094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361C13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Daugavpils </w:t>
            </w:r>
            <w:proofErr w:type="spellStart"/>
            <w:r w:rsidRPr="00361C13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361C13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un Augšdaugavas novada STCAK Daugavpils </w:t>
            </w:r>
            <w:proofErr w:type="spellStart"/>
            <w:r w:rsidRPr="00361C13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>valstspilsētas</w:t>
            </w:r>
            <w:proofErr w:type="spellEnd"/>
            <w:r w:rsidRPr="00361C13"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  <w:t xml:space="preserve"> pašvaldības iestādes “Sociālais dienests” pārstāvis mob.tel.27714580</w:t>
            </w:r>
          </w:p>
        </w:tc>
      </w:tr>
      <w:tr w:rsidR="00134094" w:rsidRPr="00067140" w14:paraId="31156404" w14:textId="77777777" w:rsidTr="00046A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3841" w:type="dxa"/>
            <w:gridSpan w:val="11"/>
            <w:shd w:val="clear" w:color="auto" w:fill="D9D9D9"/>
            <w:vAlign w:val="center"/>
          </w:tcPr>
          <w:p w14:paraId="78AD72AE" w14:textId="7091A7CF" w:rsidR="00134094" w:rsidRPr="00001C11" w:rsidRDefault="00134094" w:rsidP="00134094">
            <w:pPr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lv-LV"/>
              </w:rPr>
            </w:pPr>
            <w:r w:rsidRPr="00861E9A"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Augšdaugavas novad</w:t>
            </w:r>
            <w:r>
              <w:rPr>
                <w:rFonts w:eastAsia="Times New Roman" w:cs="Times New Roman"/>
                <w:b/>
                <w:sz w:val="20"/>
                <w:szCs w:val="20"/>
                <w:lang w:eastAsia="lv-LV"/>
              </w:rPr>
              <w:t>s</w:t>
            </w:r>
          </w:p>
        </w:tc>
      </w:tr>
      <w:tr w:rsidR="00B21806" w:rsidRPr="00067140" w14:paraId="0B01EDC2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1CAAA906" w14:textId="35D50083" w:rsidR="00B21806" w:rsidRPr="00067140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67140">
              <w:rPr>
                <w:rFonts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349F0" w14:textId="55E3E863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82625" w14:textId="593F9916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SIA “Veselības centrs Ilūkste”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C4EDA" w14:textId="04F61D56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9F33D" w14:textId="7CF01568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Raiņa iela 35, Ilūkste, Augšdaugavas novads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5302B" w14:textId="7930138B" w:rsidR="00B21806" w:rsidRPr="00B21806" w:rsidRDefault="00B21806" w:rsidP="002E0A83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cs="Times New Roman"/>
                <w:sz w:val="20"/>
                <w:szCs w:val="20"/>
              </w:rPr>
              <w:t>55.981640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C6A1" w14:textId="22E2FE14" w:rsidR="00B21806" w:rsidRPr="00B21806" w:rsidRDefault="00B21806" w:rsidP="002E0A8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cs="Times New Roman"/>
                <w:sz w:val="20"/>
                <w:szCs w:val="20"/>
              </w:rPr>
              <w:t>26.290203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C44" w14:textId="793A1AAE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NO 4351,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Reanault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Master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, 9+1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C3B" w14:textId="451E881C" w:rsidR="00B21806" w:rsidRPr="00B21806" w:rsidRDefault="00B21806" w:rsidP="00B2180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5309" w14:textId="77777777" w:rsidR="00B21806" w:rsidRPr="00B21806" w:rsidRDefault="00B21806" w:rsidP="00B2180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Valdes locekle </w:t>
            </w:r>
          </w:p>
          <w:p w14:paraId="5B6057DC" w14:textId="77777777" w:rsidR="00B21806" w:rsidRPr="00B21806" w:rsidRDefault="00B21806" w:rsidP="00B2180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tālr. :26180544</w:t>
            </w:r>
          </w:p>
          <w:p w14:paraId="4E5AC344" w14:textId="1A1779BA" w:rsidR="00B21806" w:rsidRPr="00B21806" w:rsidRDefault="00B21806" w:rsidP="00B2180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>65462455,</w:t>
            </w:r>
          </w:p>
        </w:tc>
      </w:tr>
      <w:tr w:rsidR="00B21806" w:rsidRPr="00067140" w14:paraId="54D6EB04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640AEE16" w14:textId="4CBF6443" w:rsidR="00B21806" w:rsidRPr="00067140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67140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34C5F" w14:textId="17977811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Dvietes pagasts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27071" w14:textId="16C819BC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„Mūsmājas „Dižkoks””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05800" w14:textId="52CFF202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CAD47" w14:textId="7E1CFE15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„Mūsmājas „Dižkoks””, Dviete, Dvietes pagasts, Augšdaugavas novads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35E4" w14:textId="7917593D" w:rsidR="00B21806" w:rsidRPr="00B21806" w:rsidRDefault="00B21806" w:rsidP="002E0A83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1806">
              <w:rPr>
                <w:rFonts w:cs="Times New Roman"/>
                <w:sz w:val="20"/>
                <w:szCs w:val="20"/>
              </w:rPr>
              <w:t>56.005466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2F0A" w14:textId="49A48169" w:rsidR="00B21806" w:rsidRPr="00B21806" w:rsidRDefault="00B21806" w:rsidP="002E0A83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21806">
              <w:rPr>
                <w:rFonts w:cs="Times New Roman"/>
                <w:sz w:val="20"/>
                <w:szCs w:val="20"/>
              </w:rPr>
              <w:t>25.903509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9D9" w14:textId="47057921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NO 4351,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Reanault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Master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, 9+1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9427" w14:textId="2791CBC5" w:rsidR="00B21806" w:rsidRPr="00B21806" w:rsidRDefault="00B21806" w:rsidP="00B2180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92B5" w14:textId="6A0F8EB0" w:rsidR="00B21806" w:rsidRPr="00B21806" w:rsidRDefault="00B21806" w:rsidP="00B2180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mob.tel.</w:t>
            </w:r>
            <w:r w:rsidRPr="00B21806">
              <w:rPr>
                <w:rFonts w:cs="Times New Roman"/>
              </w:rPr>
              <w:t xml:space="preserve"> </w:t>
            </w: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26180544</w:t>
            </w:r>
          </w:p>
        </w:tc>
      </w:tr>
      <w:tr w:rsidR="00B21806" w:rsidRPr="00067140" w14:paraId="6DA8E082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6A4CC9CE" w14:textId="053618CA" w:rsid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67140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C8C4" w14:textId="02598F86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0D462" w14:textId="7CDD3033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cs="Times New Roman"/>
                <w:sz w:val="20"/>
                <w:szCs w:val="20"/>
              </w:rPr>
              <w:t xml:space="preserve">Ilgstošas sociālās aprūpes un sociālās rehabilitācijas </w:t>
            </w:r>
            <w:proofErr w:type="spellStart"/>
            <w:r w:rsidRPr="00B21806">
              <w:rPr>
                <w:rFonts w:cs="Times New Roman"/>
                <w:sz w:val="20"/>
                <w:szCs w:val="20"/>
              </w:rPr>
              <w:t>nodaļa"Subate</w:t>
            </w:r>
            <w:proofErr w:type="spellEnd"/>
            <w:r w:rsidRPr="00B21806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06A87" w14:textId="28D5F333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75FE" w14:textId="4DAC186F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Subate, Sporta iela 20, Augšdaugavas novads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2468C" w14:textId="508B5D54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1806">
              <w:rPr>
                <w:rFonts w:cs="Times New Roman"/>
                <w:sz w:val="20"/>
                <w:szCs w:val="20"/>
              </w:rPr>
              <w:t>56.058637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852" w14:textId="288D7DC0" w:rsidR="00B21806" w:rsidRPr="00B21806" w:rsidRDefault="00B21806" w:rsidP="00B2180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21806">
              <w:rPr>
                <w:rFonts w:cs="Times New Roman"/>
                <w:sz w:val="20"/>
                <w:szCs w:val="20"/>
              </w:rPr>
              <w:t>26.289210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500" w14:textId="326546C2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NO 4351,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Reanault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Master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, 9+1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838" w14:textId="72584FD3" w:rsidR="00B21806" w:rsidRPr="00B21806" w:rsidRDefault="00B21806" w:rsidP="00B2180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5AEF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Valdes locekle </w:t>
            </w:r>
          </w:p>
          <w:p w14:paraId="07832A8A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tālr. :26180544</w:t>
            </w:r>
          </w:p>
          <w:p w14:paraId="070BE04F" w14:textId="4E03ADF3" w:rsidR="00B21806" w:rsidRPr="00B21806" w:rsidRDefault="00B21806" w:rsidP="00B218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65462455</w:t>
            </w:r>
          </w:p>
        </w:tc>
      </w:tr>
      <w:tr w:rsidR="00B21806" w:rsidRPr="00067140" w14:paraId="3375F8CA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70F204AA" w14:textId="0761B2BC" w:rsid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67140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9D862" w14:textId="578C7F61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 w:bidi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Kalupes pagasts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EED5D" w14:textId="3F795FE6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Sociālo pakalpojumu centrs "Pīlādzis"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4C061" w14:textId="54F1AAA7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540E7" w14:textId="0CD87F12" w:rsidR="00B21806" w:rsidRPr="00B21806" w:rsidRDefault="00B21806" w:rsidP="00B21806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Lielā ielā 43, Kalupe, Kalupes pagasts</w:t>
            </w:r>
            <w:r w:rsidRPr="00B21806">
              <w:rPr>
                <w:rFonts w:cs="Times New Roman"/>
                <w:sz w:val="20"/>
                <w:szCs w:val="20"/>
              </w:rPr>
              <w:t xml:space="preserve"> Augšdaugavas novads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AB79" w14:textId="2AEA667C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21806">
              <w:rPr>
                <w:rFonts w:cs="Times New Roman"/>
                <w:sz w:val="20"/>
                <w:szCs w:val="20"/>
              </w:rPr>
              <w:t>56.096394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F45B" w14:textId="139BAC77" w:rsidR="00B21806" w:rsidRPr="00B21806" w:rsidRDefault="00B21806" w:rsidP="00B2180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B21806">
              <w:rPr>
                <w:rFonts w:cs="Times New Roman"/>
                <w:sz w:val="20"/>
                <w:szCs w:val="20"/>
              </w:rPr>
              <w:t>26.551659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A58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mikroautobuss</w:t>
            </w:r>
          </w:p>
          <w:p w14:paraId="7D10381F" w14:textId="19BD2825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VW TRANSPORTER - 8 vietas, </w:t>
            </w:r>
            <w:r w:rsidRPr="00B21806">
              <w:rPr>
                <w:rFonts w:cs="Times New Roman"/>
                <w:sz w:val="20"/>
                <w:szCs w:val="20"/>
              </w:rPr>
              <w:br/>
            </w:r>
            <w:r w:rsidRPr="00B2180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RENAULT ESPACE -  7 vietas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135" w14:textId="5BF10172" w:rsidR="00B21806" w:rsidRPr="00B21806" w:rsidRDefault="00B21806" w:rsidP="00B2180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080D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Iestādes vadītājs</w:t>
            </w:r>
          </w:p>
          <w:p w14:paraId="02A94984" w14:textId="2CD4C02D" w:rsidR="00B21806" w:rsidRPr="00B21806" w:rsidRDefault="00B21806" w:rsidP="00B21806">
            <w:pPr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lv-LV" w:bidi="lv-LV"/>
              </w:rPr>
            </w:pPr>
            <w:r w:rsidRPr="00B21806">
              <w:rPr>
                <w:rFonts w:eastAsia="Mangal" w:cs="Times New Roman"/>
                <w:color w:val="000000"/>
                <w:sz w:val="20"/>
                <w:szCs w:val="20"/>
              </w:rPr>
              <w:t>mob.tel.26452232, 65430939</w:t>
            </w:r>
          </w:p>
        </w:tc>
      </w:tr>
      <w:tr w:rsidR="00B21806" w:rsidRPr="00067140" w14:paraId="262F36F0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59724747" w14:textId="4A12965C" w:rsid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59DE" w14:textId="5E36BEFD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Kalupes pagasts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562C8" w14:textId="2C040E75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VSAC “Latgale” filiāle “Kalupe”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B50EB" w14:textId="73B3C1FD" w:rsidR="00B21806" w:rsidRPr="00B21806" w:rsidRDefault="00B21806" w:rsidP="00B218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ilgstošas sociālās aprūpes un sociālās rehabilitācijas centrs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567" w14:textId="15119622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Liela iela 1, Kalupe, Kalupes pagasts, </w:t>
            </w:r>
            <w:r w:rsidRPr="00B21806">
              <w:rPr>
                <w:rFonts w:cs="Times New Roman"/>
                <w:sz w:val="20"/>
                <w:szCs w:val="20"/>
              </w:rPr>
              <w:t>Augšdaugavas novads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47F9" w14:textId="07EFDD8F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56.099591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734" w14:textId="3BAA4BFC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26.530606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E5C1" w14:textId="77777777" w:rsidR="00B21806" w:rsidRPr="00B21806" w:rsidRDefault="00B21806" w:rsidP="00B218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Calibri" w:cs="Times New Roman"/>
                <w:sz w:val="20"/>
                <w:szCs w:val="20"/>
              </w:rPr>
              <w:t xml:space="preserve">Renault </w:t>
            </w:r>
            <w:proofErr w:type="spellStart"/>
            <w:r w:rsidRPr="00B21806">
              <w:rPr>
                <w:rFonts w:eastAsia="Calibri" w:cs="Times New Roman"/>
                <w:sz w:val="20"/>
                <w:szCs w:val="20"/>
              </w:rPr>
              <w:t>Trafic</w:t>
            </w:r>
            <w:proofErr w:type="spellEnd"/>
            <w:r w:rsidRPr="00B21806">
              <w:rPr>
                <w:rFonts w:eastAsia="Calibri" w:cs="Times New Roman"/>
                <w:sz w:val="20"/>
                <w:szCs w:val="20"/>
              </w:rPr>
              <w:t xml:space="preserve"> – 9 </w:t>
            </w:r>
            <w:proofErr w:type="spellStart"/>
            <w:r w:rsidRPr="00B21806">
              <w:rPr>
                <w:rFonts w:eastAsia="Calibri" w:cs="Times New Roman"/>
                <w:sz w:val="20"/>
                <w:szCs w:val="20"/>
              </w:rPr>
              <w:t>vietīgs</w:t>
            </w:r>
            <w:proofErr w:type="spellEnd"/>
            <w:r w:rsidRPr="00B21806">
              <w:rPr>
                <w:rFonts w:eastAsia="Calibri" w:cs="Times New Roman"/>
                <w:sz w:val="20"/>
                <w:szCs w:val="20"/>
              </w:rPr>
              <w:t>,</w:t>
            </w:r>
          </w:p>
          <w:p w14:paraId="0847E37A" w14:textId="77777777" w:rsidR="00B21806" w:rsidRPr="00B21806" w:rsidRDefault="00B21806" w:rsidP="00B218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Calibri" w:cs="Times New Roman"/>
                <w:sz w:val="20"/>
                <w:szCs w:val="20"/>
              </w:rPr>
              <w:t xml:space="preserve">Nissan NV200 – 7 </w:t>
            </w:r>
            <w:proofErr w:type="spellStart"/>
            <w:r w:rsidRPr="00B21806">
              <w:rPr>
                <w:rFonts w:eastAsia="Calibri" w:cs="Times New Roman"/>
                <w:sz w:val="20"/>
                <w:szCs w:val="20"/>
              </w:rPr>
              <w:t>vietīgs</w:t>
            </w:r>
            <w:proofErr w:type="spellEnd"/>
          </w:p>
          <w:p w14:paraId="4FD6375F" w14:textId="4030326F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D69" w14:textId="7C300AE0" w:rsidR="00B21806" w:rsidRPr="00B21806" w:rsidRDefault="00B21806" w:rsidP="00B2180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BF6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Iestādes vadītājs</w:t>
            </w:r>
          </w:p>
          <w:p w14:paraId="59D0468B" w14:textId="2752D139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>mob.tel.29414515,</w:t>
            </w: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65410774</w:t>
            </w:r>
          </w:p>
        </w:tc>
      </w:tr>
      <w:tr w:rsidR="00B21806" w:rsidRPr="00067140" w14:paraId="021D7E1F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674C18C2" w14:textId="461F2CE0" w:rsid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EBE50" w14:textId="0F211B6B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Naujenes pagasts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7FC38" w14:textId="30231E36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Sociālā atbalsta un aprūpes centrs “Avots”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3E59B" w14:textId="2666CA21" w:rsidR="00B21806" w:rsidRPr="00B21806" w:rsidRDefault="00B21806" w:rsidP="00B218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C4F6A" w14:textId="511B1809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Daugavas iela 2, Krauja, Naujenes pagasts</w:t>
            </w:r>
            <w:r w:rsidRPr="00B21806">
              <w:rPr>
                <w:rFonts w:cs="Times New Roman"/>
              </w:rPr>
              <w:t xml:space="preserve"> </w:t>
            </w: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Augšdaugavas novads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F62C3" w14:textId="24AF017B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55,903168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90BC" w14:textId="56258776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26,647091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91C1" w14:textId="77777777" w:rsidR="00B21806" w:rsidRPr="00B21806" w:rsidRDefault="00B21806" w:rsidP="00B218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B21806">
              <w:rPr>
                <w:rFonts w:eastAsia="Calibri" w:cs="Times New Roman"/>
                <w:sz w:val="20"/>
                <w:szCs w:val="20"/>
              </w:rPr>
              <w:t>Dacia</w:t>
            </w:r>
            <w:proofErr w:type="spellEnd"/>
            <w:r w:rsidRPr="00B21806">
              <w:rPr>
                <w:rFonts w:eastAsia="Calibri" w:cs="Times New Roman"/>
                <w:sz w:val="20"/>
                <w:szCs w:val="20"/>
              </w:rPr>
              <w:t xml:space="preserve">  </w:t>
            </w:r>
            <w:proofErr w:type="spellStart"/>
            <w:r w:rsidRPr="00B21806">
              <w:rPr>
                <w:rFonts w:eastAsia="Calibri" w:cs="Times New Roman"/>
                <w:sz w:val="20"/>
                <w:szCs w:val="20"/>
              </w:rPr>
              <w:t>Lodgi</w:t>
            </w:r>
            <w:proofErr w:type="spellEnd"/>
            <w:r w:rsidRPr="00B21806">
              <w:rPr>
                <w:rFonts w:eastAsia="Calibri" w:cs="Times New Roman"/>
                <w:sz w:val="20"/>
                <w:szCs w:val="20"/>
              </w:rPr>
              <w:t xml:space="preserve"> -6+1 vietas,</w:t>
            </w:r>
          </w:p>
          <w:p w14:paraId="0E469BCB" w14:textId="77777777" w:rsidR="00B21806" w:rsidRPr="00B21806" w:rsidRDefault="00B21806" w:rsidP="00B218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Calibri" w:cs="Times New Roman"/>
                <w:sz w:val="20"/>
                <w:szCs w:val="20"/>
              </w:rPr>
              <w:t xml:space="preserve">Renault </w:t>
            </w:r>
            <w:proofErr w:type="spellStart"/>
            <w:r w:rsidRPr="00B21806">
              <w:rPr>
                <w:rFonts w:eastAsia="Calibri" w:cs="Times New Roman"/>
                <w:sz w:val="20"/>
                <w:szCs w:val="20"/>
              </w:rPr>
              <w:t>Master</w:t>
            </w:r>
            <w:proofErr w:type="spellEnd"/>
            <w:r w:rsidRPr="00B21806">
              <w:rPr>
                <w:rFonts w:eastAsia="Calibri" w:cs="Times New Roman"/>
                <w:sz w:val="20"/>
                <w:szCs w:val="20"/>
              </w:rPr>
              <w:t xml:space="preserve"> -16+1 vietas</w:t>
            </w:r>
          </w:p>
          <w:p w14:paraId="05693120" w14:textId="4CCFC29D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E46" w14:textId="59F660DD" w:rsidR="00B21806" w:rsidRPr="00B21806" w:rsidRDefault="00B21806" w:rsidP="00B2180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400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Iestādes vadītājs</w:t>
            </w:r>
          </w:p>
          <w:p w14:paraId="015DAF5F" w14:textId="088C00E9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Calibri" w:cs="Times New Roman"/>
                <w:color w:val="000000"/>
                <w:sz w:val="20"/>
                <w:szCs w:val="20"/>
              </w:rPr>
              <w:t>mob.tel</w:t>
            </w:r>
            <w:r w:rsidRPr="00B21806">
              <w:rPr>
                <w:rFonts w:cs="Times New Roman"/>
              </w:rPr>
              <w:t xml:space="preserve"> </w:t>
            </w:r>
            <w:r w:rsidRPr="00B21806">
              <w:rPr>
                <w:rFonts w:eastAsia="Calibri" w:cs="Times New Roman"/>
                <w:color w:val="000000"/>
                <w:sz w:val="20"/>
                <w:szCs w:val="20"/>
              </w:rPr>
              <w:t>29422951</w:t>
            </w:r>
          </w:p>
        </w:tc>
      </w:tr>
      <w:tr w:rsidR="00B21806" w:rsidRPr="00067140" w14:paraId="723D21C0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739A0119" w14:textId="350964F8" w:rsid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7</w:t>
            </w:r>
            <w:r w:rsidRPr="0006714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FEAF" w14:textId="1D92EA63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Višķu pagasts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F8147" w14:textId="5081B4DC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Višķu sociālās aprūpes centrs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F4474" w14:textId="0B5B8DD8" w:rsidR="00B21806" w:rsidRPr="00B21806" w:rsidRDefault="00B21806" w:rsidP="00B218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 ar izmitināšanu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F0CD" w14:textId="5F9DFCC2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Rūpes, Višķu tehnikums,   Višķu pagasts, Augšdaugavas novads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E06E" w14:textId="33459ADD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cs="Times New Roman"/>
                <w:sz w:val="20"/>
                <w:szCs w:val="20"/>
              </w:rPr>
              <w:t>56.062483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D4C0" w14:textId="065A8132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cs="Times New Roman"/>
                <w:sz w:val="20"/>
                <w:szCs w:val="20"/>
              </w:rPr>
              <w:t>26.756644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0C8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mikroautobuss</w:t>
            </w:r>
          </w:p>
          <w:p w14:paraId="185B75BC" w14:textId="10D2132B" w:rsidR="00B21806" w:rsidRPr="00B21806" w:rsidRDefault="00B21806" w:rsidP="00B218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“Renault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Master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” ar </w:t>
            </w:r>
            <w:proofErr w:type="spellStart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ratiņkrēsliem</w:t>
            </w:r>
            <w:proofErr w:type="spellEnd"/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un guļošus (8+1 (šoferis) sēdvietas)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78AE" w14:textId="397ECD00" w:rsidR="00B21806" w:rsidRPr="00B21806" w:rsidRDefault="00B21806" w:rsidP="00B2180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74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261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Iestādes vadītājs</w:t>
            </w:r>
          </w:p>
          <w:p w14:paraId="18E77E78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Mangal" w:cs="Times New Roman"/>
                <w:color w:val="000000"/>
                <w:sz w:val="20"/>
                <w:szCs w:val="20"/>
              </w:rPr>
              <w:t>65440900</w:t>
            </w:r>
          </w:p>
          <w:p w14:paraId="7DE26B59" w14:textId="03EB8329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Mangal" w:cs="Times New Roman"/>
                <w:color w:val="000000"/>
                <w:sz w:val="20"/>
                <w:szCs w:val="20"/>
              </w:rPr>
              <w:t xml:space="preserve">mob.tel.25451107  </w:t>
            </w:r>
          </w:p>
        </w:tc>
      </w:tr>
      <w:tr w:rsidR="00B21806" w:rsidRPr="00067140" w14:paraId="20D3ACC2" w14:textId="77777777" w:rsidTr="00B2180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1020"/>
          <w:jc w:val="center"/>
        </w:trPr>
        <w:tc>
          <w:tcPr>
            <w:tcW w:w="709" w:type="dxa"/>
            <w:vAlign w:val="center"/>
          </w:tcPr>
          <w:p w14:paraId="41E5E5A2" w14:textId="44733E88" w:rsid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067140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760C1" w14:textId="6D458573" w:rsidR="00B21806" w:rsidRPr="00B21806" w:rsidRDefault="00B21806" w:rsidP="00B21806">
            <w:pPr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Augšdaugavas novada Sociālais dienests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78AFA" w14:textId="490A29B6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Psihologa palīdzība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B81DF" w14:textId="5C19EE22" w:rsidR="00B21806" w:rsidRPr="00B21806" w:rsidRDefault="00B21806" w:rsidP="00B2180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sociālās aprūpes iestāde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214D1" w14:textId="24687104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Rīgas iela2, Daugavpils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5505E" w14:textId="68E02F73" w:rsidR="00B21806" w:rsidRPr="00B21806" w:rsidRDefault="00B21806" w:rsidP="00B2180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55.868419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1A0F" w14:textId="5B4EFFE2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26.509945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B1A8" w14:textId="7EF23A8F" w:rsidR="00B21806" w:rsidRPr="00B21806" w:rsidRDefault="003C7C66" w:rsidP="00B2180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256A" w14:textId="2DBD7284" w:rsidR="00B21806" w:rsidRPr="00B21806" w:rsidRDefault="003C7C6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3FF" w14:textId="77777777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Dienesta vadītājs</w:t>
            </w:r>
          </w:p>
          <w:p w14:paraId="73F533DD" w14:textId="240B5C64" w:rsidR="00B21806" w:rsidRPr="00B21806" w:rsidRDefault="00B21806" w:rsidP="00B2180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B21806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mob.tel.26641869, psihologs tālr. </w:t>
            </w:r>
            <w:hyperlink r:id="rId5" w:history="1">
              <w:r w:rsidRPr="00B21806">
                <w:rPr>
                  <w:rStyle w:val="Hipersaite"/>
                  <w:rFonts w:cs="Times New Roman"/>
                  <w:color w:val="000000" w:themeColor="text1"/>
                  <w:sz w:val="20"/>
                  <w:lang w:eastAsia="lv-LV"/>
                </w:rPr>
                <w:t>29184379</w:t>
              </w:r>
            </w:hyperlink>
          </w:p>
        </w:tc>
      </w:tr>
      <w:bookmarkEnd w:id="2"/>
    </w:tbl>
    <w:p w14:paraId="5402DA4F" w14:textId="77777777" w:rsidR="00046A8D" w:rsidRDefault="00046A8D" w:rsidP="00046A8D">
      <w:pPr>
        <w:rPr>
          <w:b/>
        </w:rPr>
      </w:pPr>
    </w:p>
    <w:sectPr w:rsidR="00046A8D" w:rsidSect="003C716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005894"/>
    <w:multiLevelType w:val="multilevel"/>
    <w:tmpl w:val="DAD26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6" w:hanging="1800"/>
      </w:pPr>
      <w:rPr>
        <w:rFonts w:hint="default"/>
      </w:rPr>
    </w:lvl>
  </w:abstractNum>
  <w:num w:numId="1" w16cid:durableId="23312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01"/>
    <w:rsid w:val="00046A8D"/>
    <w:rsid w:val="001227BD"/>
    <w:rsid w:val="00124D6A"/>
    <w:rsid w:val="00134094"/>
    <w:rsid w:val="00262D2F"/>
    <w:rsid w:val="002E0A83"/>
    <w:rsid w:val="00300D37"/>
    <w:rsid w:val="00361C13"/>
    <w:rsid w:val="003C716C"/>
    <w:rsid w:val="003C7C66"/>
    <w:rsid w:val="003E03E0"/>
    <w:rsid w:val="00415D58"/>
    <w:rsid w:val="006322ED"/>
    <w:rsid w:val="006D4A08"/>
    <w:rsid w:val="00743E79"/>
    <w:rsid w:val="00753446"/>
    <w:rsid w:val="0078121E"/>
    <w:rsid w:val="008174E5"/>
    <w:rsid w:val="00861E9A"/>
    <w:rsid w:val="008B5DD4"/>
    <w:rsid w:val="00927272"/>
    <w:rsid w:val="00A1439F"/>
    <w:rsid w:val="00A161DB"/>
    <w:rsid w:val="00A60D9D"/>
    <w:rsid w:val="00AB6F2E"/>
    <w:rsid w:val="00AD19DB"/>
    <w:rsid w:val="00B21806"/>
    <w:rsid w:val="00BA0805"/>
    <w:rsid w:val="00DC219C"/>
    <w:rsid w:val="00DE1922"/>
    <w:rsid w:val="00E81D81"/>
    <w:rsid w:val="00F01901"/>
    <w:rsid w:val="00F17DFF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4B0F"/>
  <w15:chartTrackingRefBased/>
  <w15:docId w15:val="{20F2A72F-B2D0-4B4D-839F-856E2621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E81D81"/>
    <w:pPr>
      <w:keepNext/>
      <w:jc w:val="center"/>
      <w:outlineLvl w:val="0"/>
    </w:pPr>
    <w:rPr>
      <w:rFonts w:eastAsia="Times New Roman" w:cs="Times New Roman"/>
      <w:b/>
      <w:sz w:val="36"/>
      <w:szCs w:val="20"/>
      <w:u w:val="single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E81D81"/>
    <w:pPr>
      <w:keepNext/>
      <w:suppressAutoHyphens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81D81"/>
    <w:pPr>
      <w:keepNext/>
      <w:suppressAutoHyphens/>
      <w:spacing w:before="240" w:after="60"/>
      <w:outlineLvl w:val="2"/>
    </w:pPr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81D81"/>
    <w:rPr>
      <w:rFonts w:eastAsia="Times New Roman" w:cs="Times New Roman"/>
      <w:b/>
      <w:sz w:val="36"/>
      <w:szCs w:val="20"/>
      <w:u w:val="single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81D81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lv-LV" w:eastAsia="hi-IN" w:bidi="hi-IN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81D81"/>
    <w:rPr>
      <w:rFonts w:ascii="Calibri Light" w:eastAsia="Times New Roman" w:hAnsi="Calibri Light" w:cs="Mangal"/>
      <w:b/>
      <w:bCs/>
      <w:kern w:val="1"/>
      <w:sz w:val="26"/>
      <w:szCs w:val="23"/>
      <w:lang w:val="lv-LV" w:eastAsia="hi-IN" w:bidi="hi-IN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1,WB-Fußnotentext Char Char Char,WB-Fußnotentext Char Char1,stile 1 Char,Footnote1 Char,Footnote2 Char,Footnote3 Char"/>
    <w:uiPriority w:val="99"/>
    <w:rsid w:val="00E81D81"/>
    <w:rPr>
      <w:sz w:val="20"/>
      <w:szCs w:val="20"/>
    </w:rPr>
  </w:style>
  <w:style w:type="character" w:customStyle="1" w:styleId="1">
    <w:name w:val="Знак сноски1"/>
    <w:rsid w:val="00E81D81"/>
    <w:rPr>
      <w:vertAlign w:val="superscript"/>
    </w:rPr>
  </w:style>
  <w:style w:type="character" w:customStyle="1" w:styleId="BalloonTextChar">
    <w:name w:val="Balloon Text Char"/>
    <w:rsid w:val="00E81D81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rsid w:val="00E81D81"/>
    <w:rPr>
      <w:color w:val="0563C1"/>
      <w:u w:val="single"/>
    </w:rPr>
  </w:style>
  <w:style w:type="character" w:styleId="Izmantotahipersaite">
    <w:name w:val="FollowedHyperlink"/>
    <w:rsid w:val="00E81D81"/>
    <w:rPr>
      <w:color w:val="954F72"/>
      <w:u w:val="single"/>
    </w:rPr>
  </w:style>
  <w:style w:type="character" w:customStyle="1" w:styleId="HeaderChar">
    <w:name w:val="Header Char"/>
    <w:basedOn w:val="Noklusjumarindkopasfonts"/>
    <w:rsid w:val="00E81D81"/>
  </w:style>
  <w:style w:type="character" w:customStyle="1" w:styleId="FooterChar">
    <w:name w:val="Footer Char"/>
    <w:basedOn w:val="Noklusjumarindkopasfonts"/>
    <w:rsid w:val="00E81D81"/>
  </w:style>
  <w:style w:type="character" w:customStyle="1" w:styleId="hierarchicaltableinformationtitle">
    <w:name w:val="hierarchical_tableinformation_title"/>
    <w:basedOn w:val="Noklusjumarindkopasfonts"/>
    <w:rsid w:val="00E81D81"/>
  </w:style>
  <w:style w:type="character" w:customStyle="1" w:styleId="ListLabel1">
    <w:name w:val="ListLabel 1"/>
    <w:rsid w:val="00E81D81"/>
    <w:rPr>
      <w:rFonts w:cs="Arial"/>
      <w:sz w:val="20"/>
    </w:rPr>
  </w:style>
  <w:style w:type="character" w:customStyle="1" w:styleId="ListLabel2">
    <w:name w:val="ListLabel 2"/>
    <w:rsid w:val="00E81D81"/>
    <w:rPr>
      <w:rFonts w:cs="Calibri"/>
    </w:rPr>
  </w:style>
  <w:style w:type="character" w:customStyle="1" w:styleId="a">
    <w:name w:val="Символ сноски"/>
    <w:rsid w:val="00E81D81"/>
  </w:style>
  <w:style w:type="character" w:styleId="Vresatsau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link w:val="CharCharCharChar"/>
    <w:uiPriority w:val="99"/>
    <w:qFormat/>
    <w:rsid w:val="00E81D81"/>
    <w:rPr>
      <w:vertAlign w:val="superscript"/>
    </w:rPr>
  </w:style>
  <w:style w:type="character" w:styleId="Beiguvresatsauce">
    <w:name w:val="endnote reference"/>
    <w:rsid w:val="00E81D81"/>
    <w:rPr>
      <w:vertAlign w:val="superscript"/>
    </w:rPr>
  </w:style>
  <w:style w:type="character" w:customStyle="1" w:styleId="a0">
    <w:name w:val="Символы концевой сноски"/>
    <w:rsid w:val="00E81D81"/>
  </w:style>
  <w:style w:type="paragraph" w:customStyle="1" w:styleId="10">
    <w:name w:val="Заголовок1"/>
    <w:basedOn w:val="Parasts"/>
    <w:next w:val="Pamatteksts"/>
    <w:rsid w:val="00E81D81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Pamatteksts">
    <w:name w:val="Body Text"/>
    <w:basedOn w:val="Parasts"/>
    <w:link w:val="PamattekstsRakstz"/>
    <w:uiPriority w:val="99"/>
    <w:rsid w:val="00E81D81"/>
    <w:pPr>
      <w:suppressAutoHyphens/>
      <w:spacing w:after="120"/>
    </w:pPr>
    <w:rPr>
      <w:rFonts w:eastAsia="SimSun" w:cs="Mangal"/>
      <w:kern w:val="1"/>
      <w:szCs w:val="24"/>
      <w:lang w:eastAsia="hi-IN" w:bidi="hi-IN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E81D81"/>
    <w:rPr>
      <w:rFonts w:eastAsia="SimSun" w:cs="Mangal"/>
      <w:kern w:val="1"/>
      <w:szCs w:val="24"/>
      <w:lang w:val="lv-LV" w:eastAsia="hi-IN" w:bidi="hi-IN"/>
    </w:rPr>
  </w:style>
  <w:style w:type="paragraph" w:styleId="Saraksts">
    <w:name w:val="List"/>
    <w:basedOn w:val="Pamatteksts"/>
    <w:rsid w:val="00E81D81"/>
  </w:style>
  <w:style w:type="paragraph" w:customStyle="1" w:styleId="11">
    <w:name w:val="Название1"/>
    <w:basedOn w:val="Parasts"/>
    <w:rsid w:val="00E81D81"/>
    <w:pPr>
      <w:suppressLineNumbers/>
      <w:suppressAutoHyphens/>
      <w:spacing w:before="120" w:after="120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Parasts"/>
    <w:rsid w:val="00E81D81"/>
    <w:pPr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paragraph" w:styleId="Sarakstarindkopa">
    <w:name w:val="List Paragraph"/>
    <w:basedOn w:val="Parasts"/>
    <w:uiPriority w:val="34"/>
    <w:qFormat/>
    <w:rsid w:val="00E81D81"/>
    <w:pPr>
      <w:suppressAutoHyphens/>
      <w:ind w:left="720"/>
    </w:pPr>
    <w:rPr>
      <w:rFonts w:eastAsia="SimSun" w:cs="Mangal"/>
      <w:kern w:val="1"/>
      <w:szCs w:val="24"/>
      <w:lang w:eastAsia="hi-IN" w:bidi="hi-IN"/>
    </w:rPr>
  </w:style>
  <w:style w:type="paragraph" w:customStyle="1" w:styleId="13">
    <w:name w:val="Текст сноски1"/>
    <w:basedOn w:val="Parasts"/>
    <w:rsid w:val="00E81D81"/>
    <w:pPr>
      <w:suppressAutoHyphens/>
      <w:spacing w:line="100" w:lineRule="atLeast"/>
    </w:pPr>
    <w:rPr>
      <w:rFonts w:eastAsia="SimSun" w:cs="Mangal"/>
      <w:kern w:val="1"/>
      <w:sz w:val="20"/>
      <w:szCs w:val="20"/>
      <w:lang w:eastAsia="hi-IN" w:bidi="hi-IN"/>
    </w:rPr>
  </w:style>
  <w:style w:type="paragraph" w:customStyle="1" w:styleId="Default">
    <w:name w:val="Default"/>
    <w:rsid w:val="00E81D81"/>
    <w:pPr>
      <w:suppressAutoHyphens/>
      <w:spacing w:line="100" w:lineRule="atLeast"/>
    </w:pPr>
    <w:rPr>
      <w:rFonts w:ascii="Cambria" w:eastAsia="SimSun" w:hAnsi="Cambria" w:cs="Cambria"/>
      <w:color w:val="000000"/>
      <w:kern w:val="1"/>
      <w:szCs w:val="24"/>
      <w:lang w:eastAsia="hi-IN" w:bidi="hi-IN"/>
    </w:rPr>
  </w:style>
  <w:style w:type="paragraph" w:styleId="Balonteksts">
    <w:name w:val="Balloon Text"/>
    <w:basedOn w:val="Parasts"/>
    <w:link w:val="BalontekstsRakstz"/>
    <w:rsid w:val="00E81D81"/>
    <w:pPr>
      <w:suppressAutoHyphens/>
      <w:spacing w:line="100" w:lineRule="atLeast"/>
    </w:pPr>
    <w:rPr>
      <w:rFonts w:ascii="Segoe UI" w:eastAsia="SimSun" w:hAnsi="Segoe UI" w:cs="Segoe UI"/>
      <w:kern w:val="1"/>
      <w:sz w:val="18"/>
      <w:szCs w:val="18"/>
      <w:lang w:eastAsia="hi-IN" w:bidi="hi-IN"/>
    </w:rPr>
  </w:style>
  <w:style w:type="character" w:customStyle="1" w:styleId="BalontekstsRakstz">
    <w:name w:val="Balonteksts Rakstz."/>
    <w:basedOn w:val="Noklusjumarindkopasfonts"/>
    <w:link w:val="Balonteksts"/>
    <w:rsid w:val="00E81D81"/>
    <w:rPr>
      <w:rFonts w:ascii="Segoe UI" w:eastAsia="SimSun" w:hAnsi="Segoe UI" w:cs="Segoe UI"/>
      <w:kern w:val="1"/>
      <w:sz w:val="18"/>
      <w:szCs w:val="18"/>
      <w:lang w:val="lv-LV" w:eastAsia="hi-IN" w:bidi="hi-IN"/>
    </w:rPr>
  </w:style>
  <w:style w:type="paragraph" w:styleId="Galvene">
    <w:name w:val="header"/>
    <w:basedOn w:val="Parasts"/>
    <w:link w:val="GalveneRakstz"/>
    <w:uiPriority w:val="99"/>
    <w:rsid w:val="00E81D81"/>
    <w:pPr>
      <w:suppressLineNumbers/>
      <w:tabs>
        <w:tab w:val="center" w:pos="4153"/>
        <w:tab w:val="right" w:pos="8306"/>
      </w:tabs>
      <w:suppressAutoHyphens/>
      <w:spacing w:line="100" w:lineRule="atLeast"/>
    </w:pPr>
    <w:rPr>
      <w:rFonts w:eastAsia="SimSun" w:cs="Mangal"/>
      <w:kern w:val="1"/>
      <w:szCs w:val="24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uiPriority w:val="99"/>
    <w:rsid w:val="00E81D81"/>
    <w:rPr>
      <w:rFonts w:eastAsia="SimSun" w:cs="Mangal"/>
      <w:kern w:val="1"/>
      <w:szCs w:val="24"/>
      <w:lang w:val="lv-LV" w:eastAsia="hi-IN" w:bidi="hi-IN"/>
    </w:rPr>
  </w:style>
  <w:style w:type="paragraph" w:styleId="Kjene">
    <w:name w:val="footer"/>
    <w:basedOn w:val="Parasts"/>
    <w:link w:val="KjeneRakstz"/>
    <w:uiPriority w:val="99"/>
    <w:rsid w:val="00E81D81"/>
    <w:pPr>
      <w:suppressLineNumbers/>
      <w:tabs>
        <w:tab w:val="center" w:pos="4153"/>
        <w:tab w:val="right" w:pos="8306"/>
      </w:tabs>
      <w:suppressAutoHyphens/>
      <w:spacing w:line="100" w:lineRule="atLeast"/>
    </w:pPr>
    <w:rPr>
      <w:rFonts w:eastAsia="SimSun" w:cs="Mangal"/>
      <w:kern w:val="1"/>
      <w:szCs w:val="24"/>
      <w:lang w:eastAsia="hi-IN" w:bidi="hi-IN"/>
    </w:rPr>
  </w:style>
  <w:style w:type="character" w:customStyle="1" w:styleId="KjeneRakstz">
    <w:name w:val="Kājene Rakstz."/>
    <w:basedOn w:val="Noklusjumarindkopasfonts"/>
    <w:link w:val="Kjene"/>
    <w:uiPriority w:val="99"/>
    <w:rsid w:val="00E81D81"/>
    <w:rPr>
      <w:rFonts w:eastAsia="SimSun" w:cs="Mangal"/>
      <w:kern w:val="1"/>
      <w:szCs w:val="24"/>
      <w:lang w:val="lv-LV" w:eastAsia="hi-IN" w:bidi="hi-IN"/>
    </w:rPr>
  </w:style>
  <w:style w:type="paragraph" w:styleId="Vresteksts">
    <w:name w:val="footnote text"/>
    <w:aliases w:val="Footnote,Fußnote,Schriftart: 9 pt,Schriftart: 10 pt,Schriftart: 8 pt,WB-Fußnotentext,WB-Fußnotentext Char Char,WB-Fußnotentext Char,stile 1,Footnote1,Footnote2,Footnote3,Footnote4,Footnote5,Footnote6,Footnote7,Footnote8,Footnote9,fn,FT,ft"/>
    <w:basedOn w:val="Parasts"/>
    <w:link w:val="VrestekstsRakstz"/>
    <w:uiPriority w:val="99"/>
    <w:qFormat/>
    <w:rsid w:val="00E81D81"/>
    <w:pPr>
      <w:suppressLineNumbers/>
      <w:suppressAutoHyphens/>
      <w:ind w:left="283" w:hanging="283"/>
    </w:pPr>
    <w:rPr>
      <w:rFonts w:eastAsia="SimSun" w:cs="Mangal"/>
      <w:kern w:val="1"/>
      <w:sz w:val="20"/>
      <w:szCs w:val="20"/>
      <w:lang w:eastAsia="hi-IN" w:bidi="hi-IN"/>
    </w:rPr>
  </w:style>
  <w:style w:type="character" w:customStyle="1" w:styleId="VrestekstsRakstz">
    <w:name w:val="Vēres teksts Rakstz."/>
    <w:aliases w:val="Footnote Rakstz.,Fußnote Rakstz.,Schriftart: 9 pt Rakstz.,Schriftart: 10 pt Rakstz.,Schriftart: 8 pt Rakstz.,WB-Fußnotentext Rakstz.,WB-Fußnotentext Char Char Rakstz.,WB-Fußnotentext Char Rakstz.,stile 1 Rakstz.,Footnote1 Rakstz."/>
    <w:basedOn w:val="Noklusjumarindkopasfonts"/>
    <w:link w:val="Vresteksts"/>
    <w:uiPriority w:val="99"/>
    <w:rsid w:val="00E81D81"/>
    <w:rPr>
      <w:rFonts w:eastAsia="SimSun" w:cs="Mangal"/>
      <w:kern w:val="1"/>
      <w:sz w:val="20"/>
      <w:szCs w:val="20"/>
      <w:lang w:val="lv-LV" w:eastAsia="hi-IN" w:bidi="hi-IN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E81D81"/>
    <w:pPr>
      <w:widowControl w:val="0"/>
      <w:autoSpaceDE w:val="0"/>
      <w:autoSpaceDN w:val="0"/>
      <w:adjustRightInd w:val="0"/>
      <w:spacing w:after="160" w:line="240" w:lineRule="exact"/>
      <w:jc w:val="both"/>
    </w:pPr>
    <w:rPr>
      <w:vertAlign w:val="superscript"/>
      <w:lang w:val="ru-RU"/>
    </w:rPr>
  </w:style>
  <w:style w:type="table" w:styleId="Reatabula">
    <w:name w:val="Table Grid"/>
    <w:basedOn w:val="Parastatabula"/>
    <w:rsid w:val="00E81D81"/>
    <w:rPr>
      <w:rFonts w:ascii="Calibri" w:eastAsia="Calibri" w:hAnsi="Calibri" w:cs="Times New Roman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1">
    <w:name w:val="Body Text Indent 31"/>
    <w:basedOn w:val="Parasts"/>
    <w:rsid w:val="00E81D81"/>
    <w:pPr>
      <w:suppressAutoHyphens/>
      <w:ind w:firstLine="510"/>
    </w:pPr>
    <w:rPr>
      <w:rFonts w:eastAsia="Times New Roman" w:cs="Times New Roman"/>
      <w:sz w:val="28"/>
      <w:szCs w:val="20"/>
      <w:lang w:eastAsia="zh-CN"/>
    </w:rPr>
  </w:style>
  <w:style w:type="paragraph" w:customStyle="1" w:styleId="divciparu">
    <w:name w:val="divciparu"/>
    <w:basedOn w:val="Parasts"/>
    <w:rsid w:val="00E81D81"/>
    <w:pPr>
      <w:suppressAutoHyphens/>
    </w:pPr>
    <w:rPr>
      <w:rFonts w:eastAsia="Times New Roman" w:cs="Times New Roman"/>
      <w:b/>
      <w:sz w:val="28"/>
      <w:szCs w:val="20"/>
      <w:lang w:eastAsia="zh-CN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81D81"/>
    <w:pPr>
      <w:suppressAutoHyphens/>
      <w:spacing w:after="120"/>
      <w:ind w:left="283"/>
    </w:pPr>
    <w:rPr>
      <w:rFonts w:eastAsia="SimSun" w:cs="Mangal"/>
      <w:kern w:val="1"/>
      <w:szCs w:val="21"/>
      <w:lang w:eastAsia="hi-IN" w:bidi="hi-IN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E81D81"/>
    <w:rPr>
      <w:rFonts w:eastAsia="SimSun" w:cs="Mangal"/>
      <w:kern w:val="1"/>
      <w:szCs w:val="21"/>
      <w:lang w:val="lv-LV" w:eastAsia="hi-IN" w:bidi="hi-IN"/>
    </w:rPr>
  </w:style>
  <w:style w:type="character" w:customStyle="1" w:styleId="a1">
    <w:name w:val="Основной текст_"/>
    <w:link w:val="14"/>
    <w:rsid w:val="00E81D81"/>
    <w:rPr>
      <w:color w:val="1E1E1E"/>
    </w:rPr>
  </w:style>
  <w:style w:type="paragraph" w:customStyle="1" w:styleId="14">
    <w:name w:val="Основной текст1"/>
    <w:basedOn w:val="Parasts"/>
    <w:link w:val="a1"/>
    <w:rsid w:val="00E81D81"/>
    <w:pPr>
      <w:widowControl w:val="0"/>
      <w:spacing w:line="262" w:lineRule="auto"/>
    </w:pPr>
    <w:rPr>
      <w:color w:val="1E1E1E"/>
      <w:lang w:val="ru-RU"/>
    </w:rPr>
  </w:style>
  <w:style w:type="character" w:customStyle="1" w:styleId="a2">
    <w:name w:val="Другое_"/>
    <w:link w:val="a3"/>
    <w:rsid w:val="00E81D81"/>
    <w:rPr>
      <w:rFonts w:ascii="Arial" w:eastAsia="Arial" w:hAnsi="Arial" w:cs="Arial"/>
      <w:color w:val="363636"/>
      <w:sz w:val="13"/>
      <w:szCs w:val="13"/>
    </w:rPr>
  </w:style>
  <w:style w:type="paragraph" w:customStyle="1" w:styleId="a3">
    <w:name w:val="Другое"/>
    <w:basedOn w:val="Parasts"/>
    <w:link w:val="a2"/>
    <w:rsid w:val="00E81D81"/>
    <w:pPr>
      <w:widowControl w:val="0"/>
      <w:spacing w:line="269" w:lineRule="auto"/>
      <w:jc w:val="center"/>
    </w:pPr>
    <w:rPr>
      <w:rFonts w:ascii="Arial" w:eastAsia="Arial" w:hAnsi="Arial" w:cs="Arial"/>
      <w:color w:val="363636"/>
      <w:sz w:val="13"/>
      <w:szCs w:val="13"/>
      <w:lang w:val="ru-RU"/>
    </w:rPr>
  </w:style>
  <w:style w:type="table" w:customStyle="1" w:styleId="15">
    <w:name w:val="Сетка таблицы1"/>
    <w:basedOn w:val="Parastatabula"/>
    <w:next w:val="Reatabula"/>
    <w:uiPriority w:val="39"/>
    <w:rsid w:val="00E81D81"/>
    <w:rPr>
      <w:rFonts w:ascii="Calibri" w:eastAsia="Calibri" w:hAnsi="Calibri" w:cs="Times New Roman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E81D81"/>
    <w:rPr>
      <w:rFonts w:ascii="Calibri" w:eastAsia="Calibri" w:hAnsi="Calibri" w:cs="Times New Roman"/>
      <w:sz w:val="22"/>
      <w:lang w:val="lv-LV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E81D81"/>
    <w:rPr>
      <w:rFonts w:ascii="Calibri" w:eastAsia="Calibri" w:hAnsi="Calibri" w:cs="Times New Roman"/>
      <w:sz w:val="22"/>
      <w:lang w:val="lv-LV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rsid w:val="00E81D81"/>
    <w:rPr>
      <w:rFonts w:ascii="Calibri" w:eastAsia="Calibri" w:hAnsi="Calibri" w:cs="Times New Roman"/>
      <w:sz w:val="22"/>
      <w:lang w:val="lv-LV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E81D81"/>
    <w:rPr>
      <w:rFonts w:ascii="Calibri" w:eastAsia="Calibri" w:hAnsi="Calibri" w:cs="Times New Roman"/>
      <w:sz w:val="22"/>
      <w:lang w:val="lv-LV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rsid w:val="00E81D81"/>
    <w:rPr>
      <w:rFonts w:ascii="Calibri" w:eastAsia="Calibri" w:hAnsi="Calibri" w:cs="Times New Roman"/>
      <w:sz w:val="22"/>
      <w:lang w:val="lv-LV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E81D81"/>
    <w:rPr>
      <w:rFonts w:ascii="Calibri" w:eastAsia="Calibri" w:hAnsi="Calibri" w:cs="Times New Roman"/>
      <w:sz w:val="22"/>
      <w:lang w:val="lv-LV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Bezsaraksta"/>
    <w:uiPriority w:val="99"/>
    <w:semiHidden/>
    <w:unhideWhenUsed/>
    <w:rsid w:val="00E81D81"/>
  </w:style>
  <w:style w:type="paragraph" w:customStyle="1" w:styleId="tv2131">
    <w:name w:val="tv2131"/>
    <w:basedOn w:val="Parasts"/>
    <w:uiPriority w:val="99"/>
    <w:rsid w:val="00E81D81"/>
    <w:pPr>
      <w:spacing w:line="360" w:lineRule="auto"/>
      <w:ind w:firstLine="300"/>
    </w:pPr>
    <w:rPr>
      <w:rFonts w:eastAsia="Times New Roman" w:cs="Times New Roman"/>
      <w:color w:val="414142"/>
      <w:sz w:val="20"/>
      <w:szCs w:val="20"/>
      <w:lang w:eastAsia="lv-LV"/>
    </w:rPr>
  </w:style>
  <w:style w:type="paragraph" w:customStyle="1" w:styleId="naislab">
    <w:name w:val="naislab"/>
    <w:basedOn w:val="Parasts"/>
    <w:rsid w:val="00E81D81"/>
    <w:pPr>
      <w:suppressAutoHyphens/>
      <w:spacing w:before="54" w:after="54"/>
      <w:jc w:val="right"/>
    </w:pPr>
    <w:rPr>
      <w:rFonts w:eastAsia="Calibri" w:cs="Times New Roman"/>
      <w:szCs w:val="24"/>
      <w:lang w:eastAsia="ar-SA"/>
    </w:rPr>
  </w:style>
  <w:style w:type="paragraph" w:customStyle="1" w:styleId="naisf">
    <w:name w:val="naisf"/>
    <w:basedOn w:val="Parasts"/>
    <w:rsid w:val="00E81D81"/>
    <w:pPr>
      <w:suppressAutoHyphens/>
      <w:spacing w:before="54" w:after="54"/>
      <w:ind w:firstLine="269"/>
      <w:jc w:val="both"/>
    </w:pPr>
    <w:rPr>
      <w:rFonts w:eastAsia="Calibri" w:cs="Times New Roman"/>
      <w:szCs w:val="24"/>
      <w:lang w:eastAsia="ar-SA"/>
    </w:rPr>
  </w:style>
  <w:style w:type="table" w:customStyle="1" w:styleId="2">
    <w:name w:val="Сетка таблицы2"/>
    <w:basedOn w:val="Parastatabula"/>
    <w:next w:val="Reatabula"/>
    <w:uiPriority w:val="59"/>
    <w:rsid w:val="00E81D8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Parastatabula"/>
    <w:next w:val="Reatabula"/>
    <w:uiPriority w:val="39"/>
    <w:rsid w:val="00E81D81"/>
    <w:rPr>
      <w:rFonts w:ascii="Calibri" w:eastAsia="Calibri" w:hAnsi="Calibri" w:cs="Arial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Parasts"/>
    <w:rsid w:val="00E81D81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numbering" w:customStyle="1" w:styleId="20">
    <w:name w:val="Нет списка2"/>
    <w:next w:val="Bezsaraksta"/>
    <w:uiPriority w:val="99"/>
    <w:semiHidden/>
    <w:unhideWhenUsed/>
    <w:rsid w:val="00E81D81"/>
  </w:style>
  <w:style w:type="table" w:customStyle="1" w:styleId="3">
    <w:name w:val="Сетка таблицы3"/>
    <w:basedOn w:val="Parastatabula"/>
    <w:next w:val="Reatabula"/>
    <w:uiPriority w:val="59"/>
    <w:rsid w:val="00E81D8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Parastatabula"/>
    <w:next w:val="Reatabula"/>
    <w:uiPriority w:val="39"/>
    <w:rsid w:val="00E81D81"/>
    <w:rPr>
      <w:rFonts w:ascii="Calibri" w:eastAsia="Calibri" w:hAnsi="Calibri" w:cs="Arial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E81D81"/>
    <w:rPr>
      <w:rFonts w:ascii="Calibri" w:eastAsia="Times New Roman" w:hAnsi="Calibri" w:cs="Times New Roman"/>
      <w:sz w:val="22"/>
      <w:lang w:eastAsia="ru-RU"/>
    </w:rPr>
  </w:style>
  <w:style w:type="character" w:customStyle="1" w:styleId="BezatstarpmRakstz">
    <w:name w:val="Bez atstarpēm Rakstz."/>
    <w:link w:val="Bezatstarpm"/>
    <w:uiPriority w:val="1"/>
    <w:rsid w:val="00E81D81"/>
    <w:rPr>
      <w:rFonts w:ascii="Calibri" w:eastAsia="Times New Roman" w:hAnsi="Calibri" w:cs="Times New Roman"/>
      <w:sz w:val="22"/>
      <w:lang w:eastAsia="ru-RU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E81D81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u w:val="none"/>
      <w:lang w:val="ru-RU" w:eastAsia="ru-RU"/>
    </w:rPr>
  </w:style>
  <w:style w:type="paragraph" w:styleId="Saturs1">
    <w:name w:val="toc 1"/>
    <w:basedOn w:val="Parasts"/>
    <w:next w:val="Parasts"/>
    <w:autoRedefine/>
    <w:uiPriority w:val="39"/>
    <w:unhideWhenUsed/>
    <w:rsid w:val="00E81D81"/>
    <w:pPr>
      <w:suppressAutoHyphens/>
      <w:jc w:val="center"/>
    </w:pPr>
    <w:rPr>
      <w:rFonts w:eastAsia="SimSun" w:cs="Times New Roman"/>
      <w:b/>
      <w:caps/>
      <w:noProof/>
      <w:kern w:val="28"/>
      <w:sz w:val="28"/>
      <w:szCs w:val="28"/>
      <w:shd w:val="clear" w:color="auto" w:fill="FFFFFF"/>
      <w:lang w:eastAsia="hi-IN" w:bidi="hi-IN"/>
    </w:rPr>
  </w:style>
  <w:style w:type="paragraph" w:styleId="Saturs3">
    <w:name w:val="toc 3"/>
    <w:basedOn w:val="Parasts"/>
    <w:next w:val="Parasts"/>
    <w:autoRedefine/>
    <w:uiPriority w:val="39"/>
    <w:unhideWhenUsed/>
    <w:rsid w:val="00E81D81"/>
    <w:pPr>
      <w:tabs>
        <w:tab w:val="right" w:leader="dot" w:pos="9062"/>
      </w:tabs>
      <w:suppressAutoHyphens/>
      <w:ind w:left="480"/>
    </w:pPr>
    <w:rPr>
      <w:rFonts w:eastAsia="SimSun" w:cs="Mangal"/>
      <w:kern w:val="1"/>
      <w:szCs w:val="21"/>
      <w:lang w:eastAsia="hi-IN" w:bidi="hi-IN"/>
    </w:rPr>
  </w:style>
  <w:style w:type="paragraph" w:styleId="Saturs2">
    <w:name w:val="toc 2"/>
    <w:basedOn w:val="Parasts"/>
    <w:next w:val="Parasts"/>
    <w:autoRedefine/>
    <w:uiPriority w:val="39"/>
    <w:unhideWhenUsed/>
    <w:rsid w:val="00E81D81"/>
    <w:pPr>
      <w:tabs>
        <w:tab w:val="left" w:pos="880"/>
        <w:tab w:val="right" w:leader="dot" w:pos="9062"/>
      </w:tabs>
      <w:suppressAutoHyphens/>
      <w:ind w:left="240"/>
    </w:pPr>
    <w:rPr>
      <w:rFonts w:eastAsia="SimSun" w:cs="Times New Roman"/>
      <w:noProof/>
      <w:kern w:val="1"/>
      <w:szCs w:val="21"/>
      <w:lang w:eastAsia="hi-IN" w:bidi="hi-IN"/>
    </w:rPr>
  </w:style>
  <w:style w:type="paragraph" w:styleId="Saturs4">
    <w:name w:val="toc 4"/>
    <w:basedOn w:val="Parasts"/>
    <w:next w:val="Parasts"/>
    <w:autoRedefine/>
    <w:uiPriority w:val="39"/>
    <w:unhideWhenUsed/>
    <w:rsid w:val="00E81D81"/>
    <w:pPr>
      <w:spacing w:after="100" w:line="259" w:lineRule="auto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Saturs5">
    <w:name w:val="toc 5"/>
    <w:basedOn w:val="Parasts"/>
    <w:next w:val="Parasts"/>
    <w:autoRedefine/>
    <w:uiPriority w:val="39"/>
    <w:unhideWhenUsed/>
    <w:rsid w:val="00E81D81"/>
    <w:pPr>
      <w:spacing w:after="100" w:line="259" w:lineRule="auto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Saturs6">
    <w:name w:val="toc 6"/>
    <w:basedOn w:val="Parasts"/>
    <w:next w:val="Parasts"/>
    <w:autoRedefine/>
    <w:uiPriority w:val="39"/>
    <w:unhideWhenUsed/>
    <w:rsid w:val="00E81D81"/>
    <w:pPr>
      <w:spacing w:after="100" w:line="259" w:lineRule="auto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Saturs7">
    <w:name w:val="toc 7"/>
    <w:basedOn w:val="Parasts"/>
    <w:next w:val="Parasts"/>
    <w:autoRedefine/>
    <w:uiPriority w:val="39"/>
    <w:unhideWhenUsed/>
    <w:rsid w:val="00E81D81"/>
    <w:pPr>
      <w:spacing w:after="100" w:line="259" w:lineRule="auto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Saturs8">
    <w:name w:val="toc 8"/>
    <w:basedOn w:val="Parasts"/>
    <w:next w:val="Parasts"/>
    <w:autoRedefine/>
    <w:uiPriority w:val="39"/>
    <w:unhideWhenUsed/>
    <w:rsid w:val="00E81D81"/>
    <w:pPr>
      <w:spacing w:after="100" w:line="259" w:lineRule="auto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Saturs9">
    <w:name w:val="toc 9"/>
    <w:basedOn w:val="Parasts"/>
    <w:next w:val="Parasts"/>
    <w:autoRedefine/>
    <w:uiPriority w:val="39"/>
    <w:unhideWhenUsed/>
    <w:rsid w:val="00E81D81"/>
    <w:pPr>
      <w:spacing w:after="100" w:line="259" w:lineRule="auto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Neatrisintapieminana1">
    <w:name w:val="Neatrisināta pieminēšana1"/>
    <w:uiPriority w:val="99"/>
    <w:semiHidden/>
    <w:unhideWhenUsed/>
    <w:rsid w:val="00E81D81"/>
    <w:rPr>
      <w:color w:val="605E5C"/>
      <w:shd w:val="clear" w:color="auto" w:fill="E1DFDD"/>
    </w:rPr>
  </w:style>
  <w:style w:type="character" w:styleId="Izsmalcintsizclums">
    <w:name w:val="Subtle Emphasis"/>
    <w:uiPriority w:val="19"/>
    <w:qFormat/>
    <w:rsid w:val="00E81D81"/>
    <w:rPr>
      <w:i/>
      <w:iCs/>
      <w:color w:val="404040"/>
    </w:rPr>
  </w:style>
  <w:style w:type="character" w:styleId="Izteiksmgs">
    <w:name w:val="Strong"/>
    <w:uiPriority w:val="22"/>
    <w:qFormat/>
    <w:rsid w:val="00E81D81"/>
    <w:rPr>
      <w:b/>
      <w:bCs/>
    </w:rPr>
  </w:style>
  <w:style w:type="character" w:customStyle="1" w:styleId="21">
    <w:name w:val="Знак сноски2"/>
    <w:rsid w:val="003C716C"/>
    <w:rPr>
      <w:vertAlign w:val="superscript"/>
    </w:rPr>
  </w:style>
  <w:style w:type="paragraph" w:customStyle="1" w:styleId="22">
    <w:name w:val="Текст сноски2"/>
    <w:basedOn w:val="Parasts"/>
    <w:rsid w:val="003C716C"/>
    <w:pPr>
      <w:suppressAutoHyphens/>
      <w:spacing w:line="100" w:lineRule="atLeast"/>
    </w:pPr>
    <w:rPr>
      <w:rFonts w:eastAsia="SimSu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29184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1096</Words>
  <Characters>7497</Characters>
  <Application>Microsoft Office Word</Application>
  <DocSecurity>0</DocSecurity>
  <Lines>681</Lines>
  <Paragraphs>373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Mihails Tutushkins</dc:creator>
  <cp:keywords/>
  <dc:description/>
  <cp:lastModifiedBy>Martins R</cp:lastModifiedBy>
  <cp:revision>27</cp:revision>
  <dcterms:created xsi:type="dcterms:W3CDTF">2020-11-29T17:51:00Z</dcterms:created>
  <dcterms:modified xsi:type="dcterms:W3CDTF">2026-01-28T11:29:00Z</dcterms:modified>
</cp:coreProperties>
</file>