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5A86" w14:textId="77777777" w:rsidR="00A32A60" w:rsidRPr="00E317F9" w:rsidRDefault="00A32A60" w:rsidP="00A32A60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bookmarkStart w:id="0" w:name="_Hlk188286526"/>
      <w:bookmarkStart w:id="1" w:name="_Hlk181265316"/>
      <w:bookmarkStart w:id="2" w:name="_Hlk182903402"/>
      <w:bookmarkStart w:id="3" w:name="_Hlk184912074"/>
      <w:bookmarkStart w:id="4" w:name="_Hlk189737765"/>
      <w:bookmarkStart w:id="5" w:name="_Hlk194583798"/>
      <w:bookmarkStart w:id="6" w:name="_Hlk196393834"/>
      <w:bookmarkStart w:id="7" w:name="_Hlk198209378"/>
      <w:bookmarkStart w:id="8" w:name="_Hlk200625409"/>
      <w:bookmarkStart w:id="9" w:name="_Hlk207882856"/>
      <w:bookmarkStart w:id="10" w:name="_Hlk212110686"/>
      <w:bookmarkStart w:id="11" w:name="_Hlk213403172"/>
      <w:bookmarkStart w:id="12" w:name="_Hlk216355920"/>
      <w:bookmarkStart w:id="13" w:name="_Hlk219975309"/>
      <w:bookmarkStart w:id="14" w:name="_Hlk221191476"/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Nekustamā īpašumā pārvaldīšanas komisijas sēde</w:t>
      </w:r>
      <w:bookmarkEnd w:id="0"/>
    </w:p>
    <w:p w14:paraId="2258CA42" w14:textId="77777777" w:rsidR="00A32A60" w:rsidRPr="00E317F9" w:rsidRDefault="00A32A60" w:rsidP="00A32A60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4353F7F4" w14:textId="7E65EBEE" w:rsidR="00A32A60" w:rsidRPr="00E317F9" w:rsidRDefault="00A32A60" w:rsidP="00A32A60">
      <w:pPr>
        <w:spacing w:after="0" w:line="259" w:lineRule="auto"/>
        <w:ind w:left="-709" w:right="-241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 xml:space="preserve">2026.gada </w:t>
      </w:r>
      <w:r w:rsidR="0045743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13.jūlijā</w:t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  <w:t>plkst.13.00</w:t>
      </w:r>
    </w:p>
    <w:p w14:paraId="1C0635B8" w14:textId="77777777" w:rsidR="00BC76E4" w:rsidRPr="00D43B52" w:rsidRDefault="00BC76E4" w:rsidP="00BC76E4">
      <w:pPr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2BD070AB" w14:textId="120A748A" w:rsidR="00BC76E4" w:rsidRPr="00D43B52" w:rsidRDefault="00BC76E4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D43B52">
        <w:rPr>
          <w:rFonts w:ascii="Times New Roman" w:hAnsi="Times New Roman" w:cs="Times New Roman"/>
          <w:kern w:val="0"/>
          <w:lang w:eastAsia="lv-LV"/>
          <w14:ligatures w14:val="none"/>
        </w:rPr>
        <w:t>Par sekretāra iecelšanu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  <w:r w:rsidRPr="00D43B5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200796B1" w14:textId="36259605" w:rsidR="00956FF1" w:rsidRPr="00590803" w:rsidRDefault="00D43B52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590803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 "Lūšu mājas" piešķiršanu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A92E6A1" w14:textId="5AF90705" w:rsidR="00386EEC" w:rsidRDefault="00590803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590803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maiņu Naujenes pagastā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80FBEAB" w14:textId="1E8F366A" w:rsidR="00AC636E" w:rsidRDefault="00AC636E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C636E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,,Arāji” piešķiršanu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3113EF9" w14:textId="7727540D" w:rsidR="00AC636E" w:rsidRDefault="00AC636E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C636E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 “</w:t>
      </w:r>
      <w:proofErr w:type="spellStart"/>
      <w:r w:rsidRPr="00AC636E">
        <w:rPr>
          <w:rFonts w:ascii="Times New Roman" w:hAnsi="Times New Roman" w:cs="Times New Roman"/>
          <w:kern w:val="0"/>
          <w:lang w:eastAsia="lv-LV"/>
          <w14:ligatures w14:val="none"/>
        </w:rPr>
        <w:t>Voitišku</w:t>
      </w:r>
      <w:proofErr w:type="spellEnd"/>
      <w:r w:rsidRPr="00AC636E">
        <w:rPr>
          <w:rFonts w:ascii="Times New Roman" w:hAnsi="Times New Roman" w:cs="Times New Roman"/>
          <w:kern w:val="0"/>
          <w:lang w:eastAsia="lv-LV"/>
          <w14:ligatures w14:val="none"/>
        </w:rPr>
        <w:t xml:space="preserve"> mežs” piešķiršanu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24CFCBA" w14:textId="3AD064DE" w:rsidR="00900FE8" w:rsidRPr="00590803" w:rsidRDefault="00900FE8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900FE8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,,Zābaciņi” piešķiršanu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5EA7F7A" w14:textId="67BA7316" w:rsidR="00386EEC" w:rsidRPr="000D3413" w:rsidRDefault="000D3413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590803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un adreses piešķiršanu Pilskalnes pagastā, Augšdaugavas</w:t>
      </w:r>
      <w:r w:rsidRPr="000D3413">
        <w:rPr>
          <w:rFonts w:ascii="Times New Roman" w:hAnsi="Times New Roman" w:cs="Times New Roman"/>
          <w:kern w:val="0"/>
          <w:lang w:eastAsia="lv-LV"/>
          <w14:ligatures w14:val="none"/>
        </w:rPr>
        <w:t xml:space="preserve"> novadā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AA26EC3" w14:textId="76DDF60B" w:rsidR="00034CA2" w:rsidRPr="00100101" w:rsidRDefault="00100101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00101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adreses "135B", </w:t>
      </w:r>
      <w:proofErr w:type="spellStart"/>
      <w:r w:rsidRPr="00100101">
        <w:rPr>
          <w:rFonts w:ascii="Times New Roman" w:hAnsi="Times New Roman" w:cs="Times New Roman"/>
          <w:kern w:val="0"/>
          <w:lang w:eastAsia="lv-LV"/>
          <w14:ligatures w14:val="none"/>
        </w:rPr>
        <w:t>Maļutki</w:t>
      </w:r>
      <w:proofErr w:type="spellEnd"/>
      <w:r w:rsidRPr="00100101">
        <w:rPr>
          <w:rFonts w:ascii="Times New Roman" w:hAnsi="Times New Roman" w:cs="Times New Roman"/>
          <w:kern w:val="0"/>
          <w:lang w:eastAsia="lv-LV"/>
          <w14:ligatures w14:val="none"/>
        </w:rPr>
        <w:t>, Tabores pagasts, Augšdaugavas novads piešķiršanu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625DB44" w14:textId="3C350925" w:rsidR="00A32A60" w:rsidRPr="002540F5" w:rsidRDefault="002540F5" w:rsidP="002540F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540F5">
        <w:rPr>
          <w:rFonts w:ascii="Times New Roman" w:hAnsi="Times New Roman" w:cs="Times New Roman"/>
          <w:kern w:val="0"/>
          <w:lang w:eastAsia="lv-LV"/>
          <w14:ligatures w14:val="none"/>
        </w:rPr>
        <w:t>Par zemes vienību ar kadastra apzīmējumu 4468 005 0312 platības precizēšanu</w:t>
      </w:r>
      <w:r w:rsidR="00500FA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A94ED76" w14:textId="26CEBE91" w:rsidR="00A32A60" w:rsidRPr="00EE2154" w:rsidRDefault="00A32A60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E2154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ierīcības projekta apstiprināšanu zemes vienībai ar kadastra apzīmējumu </w:t>
      </w:r>
      <w:r w:rsidR="00EE2154" w:rsidRPr="00EE2154">
        <w:rPr>
          <w:rFonts w:ascii="Times New Roman" w:hAnsi="Times New Roman" w:cs="Times New Roman"/>
          <w:kern w:val="0"/>
          <w:lang w:eastAsia="lv-LV"/>
          <w14:ligatures w14:val="none"/>
        </w:rPr>
        <w:t>4490 002 0245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D7EF1C9" w14:textId="51EFD873" w:rsidR="00956FF1" w:rsidRDefault="002540F5" w:rsidP="002540F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540F5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 4474 005 0092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164CC71" w14:textId="794F9003" w:rsidR="00783952" w:rsidRDefault="00783952" w:rsidP="0078395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8395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projektu apstiprināšanu zemes vienībai ar kadastra apzīmējumu 4494 004 0062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D271998" w14:textId="7C54B3EE" w:rsidR="00783952" w:rsidRDefault="00783952" w:rsidP="0078395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8395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4484 005 0010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  <w:r w:rsidRPr="0078395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1DEC6341" w14:textId="5887A094" w:rsidR="00127723" w:rsidRDefault="00127723" w:rsidP="0012772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27723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vienībām ar kadastra apzīmējumiem 4488 003 0003, 4488 003 0006 un 4488 003 0009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C7057B9" w14:textId="662835FD" w:rsidR="00D228E8" w:rsidRPr="00D228E8" w:rsidRDefault="00D228E8" w:rsidP="00D228E8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D228E8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4460 004 1492 un nosaukumu piešķiršanu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FA2D802" w14:textId="2FAC1E27" w:rsidR="00956FF1" w:rsidRPr="00EF31F4" w:rsidRDefault="00956FF1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F31F4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ierīcības projekta izstrādes nosacījumiem nekustamam īpašumam </w:t>
      </w:r>
      <w:r w:rsidR="0017586F" w:rsidRPr="00EF31F4">
        <w:rPr>
          <w:rFonts w:ascii="Times New Roman" w:hAnsi="Times New Roman" w:cs="Times New Roman"/>
          <w:kern w:val="0"/>
          <w:lang w:eastAsia="lv-LV"/>
          <w14:ligatures w14:val="none"/>
        </w:rPr>
        <w:t xml:space="preserve">ar kadastra numuru </w:t>
      </w:r>
      <w:r w:rsidR="00EF31F4" w:rsidRPr="00EF31F4">
        <w:rPr>
          <w:rFonts w:ascii="Times New Roman" w:hAnsi="Times New Roman" w:cs="Times New Roman"/>
          <w:kern w:val="0"/>
          <w:lang w:eastAsia="lv-LV"/>
          <w14:ligatures w14:val="none"/>
        </w:rPr>
        <w:t>4407 001 0184</w:t>
      </w:r>
      <w:r w:rsidRPr="00EF31F4">
        <w:rPr>
          <w:rFonts w:ascii="Times New Roman" w:hAnsi="Times New Roman" w:cs="Times New Roman"/>
          <w:kern w:val="0"/>
          <w:lang w:eastAsia="lv-LV"/>
          <w14:ligatures w14:val="none"/>
        </w:rPr>
        <w:t xml:space="preserve">, zemes vienībai ar kadastra apzīmējumu </w:t>
      </w:r>
      <w:r w:rsidR="00EF31F4" w:rsidRPr="00EF31F4">
        <w:rPr>
          <w:rFonts w:ascii="Times New Roman" w:hAnsi="Times New Roman" w:cs="Times New Roman"/>
          <w:kern w:val="0"/>
          <w:lang w:eastAsia="lv-LV"/>
          <w14:ligatures w14:val="none"/>
        </w:rPr>
        <w:t>4407 01 0285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38A00A3" w14:textId="790D7F94" w:rsidR="000E47F4" w:rsidRDefault="000E47F4" w:rsidP="000E47F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</w:t>
      </w:r>
      <w:r w:rsidR="00FB499D" w:rsidRPr="00FB499D">
        <w:rPr>
          <w:rFonts w:ascii="Times New Roman" w:hAnsi="Times New Roman" w:cs="Times New Roman"/>
          <w:kern w:val="0"/>
          <w:lang w:eastAsia="lv-LV"/>
          <w14:ligatures w14:val="none"/>
        </w:rPr>
        <w:t>Brāļi</w:t>
      </w: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 xml:space="preserve">”, zemes vienībai ar kadastra apzīmējumu </w:t>
      </w:r>
      <w:r w:rsidR="00FB499D" w:rsidRPr="00FB499D">
        <w:rPr>
          <w:rFonts w:ascii="Times New Roman" w:hAnsi="Times New Roman" w:cs="Times New Roman"/>
          <w:kern w:val="0"/>
          <w:lang w:eastAsia="lv-LV"/>
          <w14:ligatures w14:val="none"/>
        </w:rPr>
        <w:t>4496 003 0142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B0F1F17" w14:textId="15E44090" w:rsidR="00D10E02" w:rsidRDefault="00D10E02" w:rsidP="00D10E0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Jelgavas iela 26</w:t>
      </w: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>”, zemes vienīb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ām</w:t>
      </w: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 xml:space="preserve"> ar kadastra apzīmējum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iem</w:t>
      </w: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4415 003 0020 un 4415 003 0021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2337E41" w14:textId="708D8816" w:rsidR="009E71B1" w:rsidRPr="009E71B1" w:rsidRDefault="009E71B1" w:rsidP="009E71B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</w:t>
      </w:r>
      <w:proofErr w:type="spellStart"/>
      <w:r>
        <w:rPr>
          <w:rFonts w:ascii="Times New Roman" w:hAnsi="Times New Roman" w:cs="Times New Roman"/>
          <w:kern w:val="0"/>
          <w:lang w:eastAsia="lv-LV"/>
          <w14:ligatures w14:val="none"/>
        </w:rPr>
        <w:t>Tikas</w:t>
      </w:r>
      <w:proofErr w:type="spellEnd"/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>”, zemes vienīb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 xml:space="preserve">ām </w:t>
      </w: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>ar kadastra apzīmējum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iem</w:t>
      </w:r>
      <w:r w:rsidRPr="00FB499D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4496 002 0138 un 4496 005 0383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CF30413" w14:textId="00AAA18B" w:rsidR="00916751" w:rsidRPr="00EE2154" w:rsidRDefault="00916751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E2154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iznomāšanu </w:t>
      </w:r>
      <w:r w:rsidR="00BE356B" w:rsidRPr="00EE2154">
        <w:rPr>
          <w:rFonts w:ascii="Times New Roman" w:hAnsi="Times New Roman" w:cs="Times New Roman"/>
          <w:kern w:val="0"/>
          <w:lang w:eastAsia="lv-LV"/>
          <w14:ligatures w14:val="none"/>
        </w:rPr>
        <w:t>Eglainē, Eglaines pagastā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C615786" w14:textId="2D03F430" w:rsidR="002A1C49" w:rsidRPr="00AC636E" w:rsidRDefault="002540F5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C636E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Nr.1.1-12.6-2023/8  pagarināšanu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7A63904" w14:textId="0BBBB31A" w:rsidR="002231C0" w:rsidRDefault="00AC636E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C636E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Nr.7-3/28 pagarināšanu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92A3138" w14:textId="3AD2AD5F" w:rsidR="009751DB" w:rsidRDefault="009751DB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9751DB">
        <w:rPr>
          <w:rFonts w:ascii="Times New Roman" w:hAnsi="Times New Roman" w:cs="Times New Roman"/>
          <w:kern w:val="0"/>
          <w:lang w:eastAsia="lv-LV"/>
          <w14:ligatures w14:val="none"/>
        </w:rPr>
        <w:t>Par   zemes nomas līgumu Nr.15-6/Be106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  <w:r w:rsidRPr="009751DB">
        <w:rPr>
          <w:rFonts w:ascii="Times New Roman" w:hAnsi="Times New Roman" w:cs="Times New Roman"/>
          <w:kern w:val="0"/>
          <w:lang w:eastAsia="lv-LV"/>
          <w14:ligatures w14:val="none"/>
        </w:rPr>
        <w:t>pagarināšanu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22F4A02" w14:textId="3F51EB31" w:rsidR="00104768" w:rsidRDefault="00104768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04768">
        <w:rPr>
          <w:rFonts w:ascii="Times New Roman" w:hAnsi="Times New Roman" w:cs="Times New Roman"/>
          <w:kern w:val="0"/>
          <w:lang w:eastAsia="lv-LV"/>
          <w14:ligatures w14:val="none"/>
        </w:rPr>
        <w:t>Par   zemes nomas līgumu Nr.15.6/Pi46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  <w:r w:rsidRPr="00104768">
        <w:rPr>
          <w:rFonts w:ascii="Times New Roman" w:hAnsi="Times New Roman" w:cs="Times New Roman"/>
          <w:kern w:val="0"/>
          <w:lang w:eastAsia="lv-LV"/>
          <w14:ligatures w14:val="none"/>
        </w:rPr>
        <w:t>pagarināšanu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866A29A" w14:textId="2041143F" w:rsidR="00805997" w:rsidRPr="00AC636E" w:rsidRDefault="00805997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05997">
        <w:rPr>
          <w:rFonts w:ascii="Times New Roman" w:hAnsi="Times New Roman" w:cs="Times New Roman"/>
          <w:kern w:val="0"/>
          <w:lang w:eastAsia="lv-LV"/>
          <w14:ligatures w14:val="none"/>
        </w:rPr>
        <w:t>Par   zemes nomas līgumu Nr.15-6/Be9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 xml:space="preserve">5 </w:t>
      </w:r>
      <w:r w:rsidRPr="00805997">
        <w:rPr>
          <w:rFonts w:ascii="Times New Roman" w:hAnsi="Times New Roman" w:cs="Times New Roman"/>
          <w:kern w:val="0"/>
          <w:lang w:eastAsia="lv-LV"/>
          <w14:ligatures w14:val="none"/>
        </w:rPr>
        <w:t>pagarināšanu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78D376A3" w14:textId="086891CB" w:rsidR="00A32A60" w:rsidRPr="008B335F" w:rsidRDefault="00A32A60" w:rsidP="00A32A60">
      <w:pPr>
        <w:pStyle w:val="Sarakstarindkopa"/>
        <w:numPr>
          <w:ilvl w:val="0"/>
          <w:numId w:val="1"/>
        </w:num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Pieteikumu apstiprināšana uz brīvajām zemēm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6A40DE7" w14:textId="5E692264" w:rsidR="00A32A60" w:rsidRPr="00E317F9" w:rsidRDefault="00A32A60" w:rsidP="00A32A60">
      <w:pPr>
        <w:pStyle w:val="Sarakstarindkopa"/>
        <w:numPr>
          <w:ilvl w:val="0"/>
          <w:numId w:val="1"/>
        </w:numPr>
        <w:spacing w:after="0" w:line="240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>Par turpmāko darbību ar brīvajām zemēm</w:t>
      </w:r>
      <w:r w:rsidR="0086105A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EB61867" w14:textId="77777777" w:rsidR="00A32A60" w:rsidRPr="00E317F9" w:rsidRDefault="00A32A60" w:rsidP="00A32A60">
      <w:pPr>
        <w:spacing w:after="0" w:line="259" w:lineRule="auto"/>
        <w:ind w:left="-709" w:right="-241"/>
        <w:contextualSpacing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51522C19" w14:textId="77777777" w:rsidR="00C319F7" w:rsidRPr="00E317F9" w:rsidRDefault="00C319F7" w:rsidP="00A32A60">
      <w:p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3D6FDACC" w14:textId="77777777" w:rsidR="00A32A60" w:rsidRPr="0057170C" w:rsidRDefault="00A32A60" w:rsidP="00A32A60">
      <w:pPr>
        <w:spacing w:after="0" w:line="259" w:lineRule="auto"/>
        <w:ind w:left="-709"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>Komisijas priekšsēdētājs</w:t>
      </w: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ab/>
        <w:t xml:space="preserve">                                               </w:t>
      </w:r>
      <w:proofErr w:type="spellStart"/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>J.Proms</w:t>
      </w:r>
      <w:proofErr w:type="spellEnd"/>
    </w:p>
    <w:p w14:paraId="07298FA4" w14:textId="77777777" w:rsidR="00A32A60" w:rsidRDefault="00A32A60" w:rsidP="00A32A60"/>
    <w:p w14:paraId="60783DA6" w14:textId="77777777" w:rsidR="00A32A60" w:rsidRDefault="00A32A60" w:rsidP="00A32A60"/>
    <w:p w14:paraId="4E769BA6" w14:textId="23A93DE2" w:rsidR="00C319F7" w:rsidRDefault="00C319F7" w:rsidP="00C319F7"/>
    <w:p w14:paraId="1E53536E" w14:textId="2FA2F863" w:rsidR="00FA63D2" w:rsidRDefault="00597F6B" w:rsidP="00597F6B">
      <w:r>
        <w:t xml:space="preserve"> </w:t>
      </w:r>
    </w:p>
    <w:sectPr w:rsidR="00FA63D2" w:rsidSect="00A32A60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797A"/>
    <w:multiLevelType w:val="hybridMultilevel"/>
    <w:tmpl w:val="1714A9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D1C7D"/>
    <w:multiLevelType w:val="multilevel"/>
    <w:tmpl w:val="7D628DE2"/>
    <w:lvl w:ilvl="0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abstractNum w:abstractNumId="2" w15:restartNumberingAfterBreak="0">
    <w:nsid w:val="742B7364"/>
    <w:multiLevelType w:val="hybridMultilevel"/>
    <w:tmpl w:val="A1D29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5068">
    <w:abstractNumId w:val="1"/>
  </w:num>
  <w:num w:numId="2" w16cid:durableId="1351106545">
    <w:abstractNumId w:val="2"/>
  </w:num>
  <w:num w:numId="3" w16cid:durableId="5419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60"/>
    <w:rsid w:val="00006DDA"/>
    <w:rsid w:val="00034CA2"/>
    <w:rsid w:val="00037C28"/>
    <w:rsid w:val="000473CE"/>
    <w:rsid w:val="000B425B"/>
    <w:rsid w:val="000B67CC"/>
    <w:rsid w:val="000D3413"/>
    <w:rsid w:val="000D4F38"/>
    <w:rsid w:val="000E2B50"/>
    <w:rsid w:val="000E47F4"/>
    <w:rsid w:val="000F468A"/>
    <w:rsid w:val="00100101"/>
    <w:rsid w:val="00101FE4"/>
    <w:rsid w:val="00104768"/>
    <w:rsid w:val="00127723"/>
    <w:rsid w:val="00163082"/>
    <w:rsid w:val="0017586F"/>
    <w:rsid w:val="00193CCB"/>
    <w:rsid w:val="001C079C"/>
    <w:rsid w:val="001C48C8"/>
    <w:rsid w:val="001D6BB6"/>
    <w:rsid w:val="001E6557"/>
    <w:rsid w:val="00222828"/>
    <w:rsid w:val="002231C0"/>
    <w:rsid w:val="002540F5"/>
    <w:rsid w:val="002653C3"/>
    <w:rsid w:val="002801CF"/>
    <w:rsid w:val="0029009B"/>
    <w:rsid w:val="002950AE"/>
    <w:rsid w:val="002A1C49"/>
    <w:rsid w:val="002B1EB2"/>
    <w:rsid w:val="002E7984"/>
    <w:rsid w:val="00325011"/>
    <w:rsid w:val="00335E0B"/>
    <w:rsid w:val="003473E2"/>
    <w:rsid w:val="0035730B"/>
    <w:rsid w:val="00386EEC"/>
    <w:rsid w:val="003B1C99"/>
    <w:rsid w:val="003C1456"/>
    <w:rsid w:val="003E2D08"/>
    <w:rsid w:val="00457434"/>
    <w:rsid w:val="004577AD"/>
    <w:rsid w:val="00457F7B"/>
    <w:rsid w:val="004612CF"/>
    <w:rsid w:val="004804E9"/>
    <w:rsid w:val="004862B3"/>
    <w:rsid w:val="004A6F43"/>
    <w:rsid w:val="004B4854"/>
    <w:rsid w:val="004D2A36"/>
    <w:rsid w:val="004F3E0F"/>
    <w:rsid w:val="004F527F"/>
    <w:rsid w:val="00500FAA"/>
    <w:rsid w:val="0050409D"/>
    <w:rsid w:val="005217AA"/>
    <w:rsid w:val="00555053"/>
    <w:rsid w:val="00590803"/>
    <w:rsid w:val="00595262"/>
    <w:rsid w:val="00597F6B"/>
    <w:rsid w:val="0060245B"/>
    <w:rsid w:val="00645DA4"/>
    <w:rsid w:val="006546CA"/>
    <w:rsid w:val="00657CBF"/>
    <w:rsid w:val="00671457"/>
    <w:rsid w:val="006B34B6"/>
    <w:rsid w:val="006C233D"/>
    <w:rsid w:val="0072153A"/>
    <w:rsid w:val="0074576A"/>
    <w:rsid w:val="00762392"/>
    <w:rsid w:val="00783952"/>
    <w:rsid w:val="00785228"/>
    <w:rsid w:val="007E6B69"/>
    <w:rsid w:val="00805997"/>
    <w:rsid w:val="0086105A"/>
    <w:rsid w:val="00870BD0"/>
    <w:rsid w:val="008759DE"/>
    <w:rsid w:val="00895AE7"/>
    <w:rsid w:val="008963A7"/>
    <w:rsid w:val="008B335F"/>
    <w:rsid w:val="008D474B"/>
    <w:rsid w:val="008F50B4"/>
    <w:rsid w:val="00900FE8"/>
    <w:rsid w:val="00904D27"/>
    <w:rsid w:val="00916751"/>
    <w:rsid w:val="009279FC"/>
    <w:rsid w:val="00933F26"/>
    <w:rsid w:val="00956FF1"/>
    <w:rsid w:val="009751DB"/>
    <w:rsid w:val="009A0CD7"/>
    <w:rsid w:val="009B383E"/>
    <w:rsid w:val="009E71B1"/>
    <w:rsid w:val="00A32A60"/>
    <w:rsid w:val="00A438A8"/>
    <w:rsid w:val="00A86623"/>
    <w:rsid w:val="00A9573A"/>
    <w:rsid w:val="00AB0641"/>
    <w:rsid w:val="00AC636E"/>
    <w:rsid w:val="00AD7C71"/>
    <w:rsid w:val="00B247A1"/>
    <w:rsid w:val="00B33963"/>
    <w:rsid w:val="00B47027"/>
    <w:rsid w:val="00BC76E4"/>
    <w:rsid w:val="00BE356B"/>
    <w:rsid w:val="00BE4257"/>
    <w:rsid w:val="00C22BD4"/>
    <w:rsid w:val="00C319F7"/>
    <w:rsid w:val="00C86945"/>
    <w:rsid w:val="00CA0BE7"/>
    <w:rsid w:val="00CC0906"/>
    <w:rsid w:val="00CC70E7"/>
    <w:rsid w:val="00CD17C4"/>
    <w:rsid w:val="00CD7787"/>
    <w:rsid w:val="00D07669"/>
    <w:rsid w:val="00D10E02"/>
    <w:rsid w:val="00D228E8"/>
    <w:rsid w:val="00D43B52"/>
    <w:rsid w:val="00DE688D"/>
    <w:rsid w:val="00E73873"/>
    <w:rsid w:val="00E825D4"/>
    <w:rsid w:val="00EE2154"/>
    <w:rsid w:val="00EF0588"/>
    <w:rsid w:val="00EF31F4"/>
    <w:rsid w:val="00EF377D"/>
    <w:rsid w:val="00F0445F"/>
    <w:rsid w:val="00F56010"/>
    <w:rsid w:val="00FA63D2"/>
    <w:rsid w:val="00FB499D"/>
    <w:rsid w:val="00F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B5E3"/>
  <w15:chartTrackingRefBased/>
  <w15:docId w15:val="{227C7970-B18D-4826-8DCF-EB8E9592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12CF"/>
  </w:style>
  <w:style w:type="paragraph" w:styleId="Virsraksts1">
    <w:name w:val="heading 1"/>
    <w:basedOn w:val="Parasts"/>
    <w:next w:val="Parasts"/>
    <w:link w:val="Virsraksts1Rakstz"/>
    <w:uiPriority w:val="9"/>
    <w:qFormat/>
    <w:rsid w:val="00A32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3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32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3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32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3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3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3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3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32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32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32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32A6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32A6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32A6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32A6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32A6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32A6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32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3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3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3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3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32A6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32A6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32A6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32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32A6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32A60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32A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Simanoviča</dc:creator>
  <cp:keywords/>
  <dc:description/>
  <cp:lastModifiedBy>Ilze Ondzule</cp:lastModifiedBy>
  <cp:revision>2</cp:revision>
  <cp:lastPrinted>2026-06-19T08:44:00Z</cp:lastPrinted>
  <dcterms:created xsi:type="dcterms:W3CDTF">2026-07-08T11:36:00Z</dcterms:created>
  <dcterms:modified xsi:type="dcterms:W3CDTF">2026-07-08T11:36:00Z</dcterms:modified>
</cp:coreProperties>
</file>