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AACD" w14:textId="77777777" w:rsidR="001F72FF" w:rsidRDefault="001F72FF" w:rsidP="001F72FF">
      <w:pPr>
        <w:jc w:val="right"/>
      </w:pPr>
    </w:p>
    <w:p w14:paraId="05CA45EE" w14:textId="77777777" w:rsidR="001F72FF" w:rsidRDefault="001F72FF" w:rsidP="001F72FF">
      <w:pPr>
        <w:jc w:val="right"/>
      </w:pPr>
    </w:p>
    <w:p w14:paraId="3BE96B91" w14:textId="77777777" w:rsidR="001F72FF" w:rsidRDefault="001F72FF" w:rsidP="001F72FF">
      <w:pPr>
        <w:ind w:left="-284"/>
        <w:jc w:val="both"/>
      </w:pPr>
    </w:p>
    <w:p w14:paraId="04D064AF" w14:textId="28BD5DB4" w:rsidR="001F72FF" w:rsidRDefault="0054726E" w:rsidP="001F72FF">
      <w:pPr>
        <w:ind w:left="-284"/>
        <w:jc w:val="right"/>
      </w:pPr>
      <w:r>
        <w:t>Augšdaugavas novada pašvaldības</w:t>
      </w:r>
    </w:p>
    <w:p w14:paraId="0EB4FAEE" w14:textId="7319A937" w:rsidR="0054726E" w:rsidRDefault="00171572" w:rsidP="001F72FF">
      <w:pPr>
        <w:ind w:left="-284"/>
        <w:jc w:val="right"/>
      </w:pPr>
      <w:r>
        <w:t>Centrālajai pārvaldei</w:t>
      </w:r>
    </w:p>
    <w:p w14:paraId="49B33A3B" w14:textId="77777777" w:rsidR="001F72FF" w:rsidRDefault="001F72FF" w:rsidP="001F72FF">
      <w:pPr>
        <w:ind w:left="-284"/>
        <w:jc w:val="right"/>
      </w:pPr>
      <w:r>
        <w:t>Rīgas ielā 2, Daugavpils</w:t>
      </w:r>
    </w:p>
    <w:p w14:paraId="7BCDCD29" w14:textId="77777777" w:rsidR="001F72FF" w:rsidRDefault="001F72FF" w:rsidP="001F72FF">
      <w:pPr>
        <w:ind w:left="-284"/>
      </w:pPr>
    </w:p>
    <w:p w14:paraId="21449508" w14:textId="77777777" w:rsidR="001F72FF" w:rsidRDefault="001F72FF" w:rsidP="001F72FF">
      <w:pPr>
        <w:ind w:left="-284"/>
        <w:jc w:val="right"/>
      </w:pPr>
      <w:r>
        <w:t>____________________________</w:t>
      </w:r>
    </w:p>
    <w:p w14:paraId="5F16268D" w14:textId="77777777" w:rsidR="001F72FF" w:rsidRPr="00C0501D" w:rsidRDefault="001F72FF" w:rsidP="001F72FF">
      <w:pPr>
        <w:ind w:left="-284"/>
        <w:jc w:val="right"/>
        <w:rPr>
          <w:vertAlign w:val="superscript"/>
        </w:rPr>
      </w:pPr>
      <w:r w:rsidRPr="00C0501D">
        <w:rPr>
          <w:vertAlign w:val="superscript"/>
        </w:rPr>
        <w:t>(vārds, uzvārds/ juridiskas personas nosaukums)</w:t>
      </w:r>
    </w:p>
    <w:p w14:paraId="6FD1D679" w14:textId="77777777" w:rsidR="001F72FF" w:rsidRDefault="001F72FF" w:rsidP="001F72FF">
      <w:pPr>
        <w:ind w:left="-284"/>
        <w:jc w:val="right"/>
      </w:pPr>
      <w:r>
        <w:t>____________________________</w:t>
      </w:r>
    </w:p>
    <w:p w14:paraId="601DC555" w14:textId="77777777" w:rsidR="001F72FF" w:rsidRPr="00C0501D" w:rsidRDefault="001F72FF" w:rsidP="001F72FF">
      <w:pPr>
        <w:ind w:left="-284"/>
        <w:jc w:val="right"/>
        <w:rPr>
          <w:vertAlign w:val="superscript"/>
        </w:rPr>
      </w:pPr>
      <w:r w:rsidRPr="00C0501D">
        <w:rPr>
          <w:vertAlign w:val="superscript"/>
        </w:rPr>
        <w:t>(personas kods/reģistrācijas numurs)</w:t>
      </w:r>
    </w:p>
    <w:p w14:paraId="712844F0" w14:textId="77777777" w:rsidR="001F72FF" w:rsidRDefault="001F72FF" w:rsidP="001F72FF">
      <w:pPr>
        <w:ind w:left="-284"/>
        <w:jc w:val="right"/>
      </w:pPr>
      <w:r>
        <w:t>____________________________</w:t>
      </w:r>
      <w:r>
        <w:softHyphen/>
      </w:r>
      <w:r>
        <w:softHyphen/>
      </w:r>
      <w:r>
        <w:softHyphen/>
      </w:r>
    </w:p>
    <w:p w14:paraId="30E99D14" w14:textId="77777777" w:rsidR="001F72FF" w:rsidRPr="00C0501D" w:rsidRDefault="001F72FF" w:rsidP="001F72FF">
      <w:pPr>
        <w:ind w:left="-284"/>
        <w:jc w:val="right"/>
        <w:rPr>
          <w:vertAlign w:val="superscript"/>
        </w:rPr>
      </w:pPr>
      <w:r w:rsidRPr="00C0501D">
        <w:rPr>
          <w:vertAlign w:val="superscript"/>
        </w:rPr>
        <w:t>(adrese, tālrunis, e-pasta adrese)</w:t>
      </w:r>
    </w:p>
    <w:p w14:paraId="0D3BE5B4" w14:textId="77777777" w:rsidR="001F72FF" w:rsidRDefault="001F72FF" w:rsidP="001F72FF">
      <w:pPr>
        <w:ind w:left="-284"/>
        <w:jc w:val="right"/>
      </w:pPr>
    </w:p>
    <w:p w14:paraId="4DE7F146" w14:textId="77777777" w:rsidR="001F72FF" w:rsidRDefault="001F72FF" w:rsidP="001F72FF">
      <w:pPr>
        <w:ind w:left="-284"/>
        <w:jc w:val="right"/>
      </w:pPr>
    </w:p>
    <w:p w14:paraId="561FDDD3" w14:textId="77777777" w:rsidR="001F72FF" w:rsidRDefault="001F72FF" w:rsidP="001F72FF">
      <w:pPr>
        <w:ind w:left="-284"/>
        <w:jc w:val="center"/>
        <w:rPr>
          <w:b/>
        </w:rPr>
      </w:pPr>
      <w:r w:rsidRPr="00C0501D">
        <w:rPr>
          <w:b/>
        </w:rPr>
        <w:t xml:space="preserve">PIETEIKUMS </w:t>
      </w:r>
    </w:p>
    <w:p w14:paraId="1F8DC7DD" w14:textId="288A3869" w:rsidR="001F72FF" w:rsidRDefault="006F62BE" w:rsidP="001F72FF">
      <w:pPr>
        <w:ind w:left="-284"/>
        <w:jc w:val="center"/>
        <w:rPr>
          <w:b/>
        </w:rPr>
      </w:pPr>
      <w:r>
        <w:rPr>
          <w:b/>
        </w:rPr>
        <w:t>pirkumam par brīvu cenu</w:t>
      </w:r>
    </w:p>
    <w:p w14:paraId="1D392574" w14:textId="77777777" w:rsidR="001F72FF" w:rsidRDefault="001F72FF" w:rsidP="001F72FF">
      <w:pPr>
        <w:ind w:left="-284"/>
        <w:jc w:val="center"/>
      </w:pPr>
    </w:p>
    <w:p w14:paraId="4F1DE509" w14:textId="77777777" w:rsidR="005328C2" w:rsidRDefault="005328C2" w:rsidP="005328C2">
      <w:pPr>
        <w:ind w:left="-284" w:firstLine="710"/>
        <w:jc w:val="both"/>
      </w:pPr>
      <w:r>
        <w:t xml:space="preserve">Vēlos  iegādāties kustamo mantu- </w:t>
      </w:r>
      <w:bookmarkStart w:id="0" w:name="_Hlk162276907"/>
      <w:r>
        <w:rPr>
          <w:bCs/>
        </w:rPr>
        <w:t xml:space="preserve">kravas automašīnas MERCEDES BENZ 814, </w:t>
      </w:r>
      <w:r w:rsidRPr="00304F0C">
        <w:rPr>
          <w:bCs/>
        </w:rPr>
        <w:t>valsts reģistrācijas Nr</w:t>
      </w:r>
      <w:r>
        <w:rPr>
          <w:bCs/>
        </w:rPr>
        <w:t>.JB1775</w:t>
      </w:r>
      <w:r w:rsidRPr="00304F0C">
        <w:rPr>
          <w:bCs/>
        </w:rPr>
        <w:t xml:space="preserve">, </w:t>
      </w:r>
      <w:r>
        <w:rPr>
          <w:bCs/>
        </w:rPr>
        <w:t>šasijas Nr.WDB6740421K049486, 1994</w:t>
      </w:r>
      <w:r w:rsidRPr="00304F0C">
        <w:rPr>
          <w:bCs/>
        </w:rPr>
        <w:t>.gada izlaidums</w:t>
      </w:r>
      <w:bookmarkEnd w:id="0"/>
      <w:r w:rsidRPr="00171572">
        <w:t>, par brīvu</w:t>
      </w:r>
      <w:r>
        <w:t xml:space="preserve"> cenu, saskaņā ar izsoles noteikumiem.</w:t>
      </w:r>
    </w:p>
    <w:p w14:paraId="48E86B74" w14:textId="77777777" w:rsidR="005328C2" w:rsidRDefault="005328C2" w:rsidP="005328C2">
      <w:pPr>
        <w:ind w:left="-284"/>
        <w:jc w:val="both"/>
      </w:pPr>
    </w:p>
    <w:p w14:paraId="176F0B2C" w14:textId="77777777" w:rsidR="005328C2" w:rsidRDefault="005328C2" w:rsidP="005328C2">
      <w:pPr>
        <w:ind w:left="-284"/>
        <w:jc w:val="both"/>
      </w:pPr>
      <w:r>
        <w:t>Apliecinu, ka:</w:t>
      </w:r>
    </w:p>
    <w:p w14:paraId="1A0C5C25" w14:textId="77777777" w:rsidR="005328C2" w:rsidRDefault="005328C2" w:rsidP="005328C2">
      <w:pPr>
        <w:numPr>
          <w:ilvl w:val="0"/>
          <w:numId w:val="1"/>
        </w:numPr>
        <w:jc w:val="both"/>
      </w:pPr>
      <w:r>
        <w:t>esmu iepazinies (-</w:t>
      </w:r>
      <w:proofErr w:type="spellStart"/>
      <w:r>
        <w:t>usies</w:t>
      </w:r>
      <w:proofErr w:type="spellEnd"/>
      <w:r>
        <w:t>) ar izsoles noteikumiem, man pret tiem nav iebildumu, tie ir saprotami un apņemos tos ievērot;</w:t>
      </w:r>
    </w:p>
    <w:p w14:paraId="6737C404" w14:textId="77777777" w:rsidR="005328C2" w:rsidRDefault="005328C2" w:rsidP="005328C2">
      <w:pPr>
        <w:numPr>
          <w:ilvl w:val="0"/>
          <w:numId w:val="1"/>
        </w:numPr>
        <w:jc w:val="both"/>
      </w:pPr>
      <w:r>
        <w:t>man nav pretenziju pret Automašīnas faktisko stāvokli;</w:t>
      </w:r>
    </w:p>
    <w:p w14:paraId="6167BFB8" w14:textId="77777777" w:rsidR="005328C2" w:rsidRDefault="005328C2" w:rsidP="005328C2">
      <w:pPr>
        <w:numPr>
          <w:ilvl w:val="0"/>
          <w:numId w:val="1"/>
        </w:numPr>
        <w:jc w:val="both"/>
      </w:pPr>
      <w:r>
        <w:t>piekrītu pildīt pielikumā pievienotajā Automašīnas pirkuma līguma projektā noteiktos pienākumus;</w:t>
      </w:r>
    </w:p>
    <w:p w14:paraId="6432CFC1" w14:textId="77777777" w:rsidR="005328C2" w:rsidRDefault="005328C2" w:rsidP="005328C2">
      <w:pPr>
        <w:numPr>
          <w:ilvl w:val="0"/>
          <w:numId w:val="1"/>
        </w:numPr>
        <w:jc w:val="both"/>
      </w:pPr>
      <w:r>
        <w:t>visas šajā Pieteikumā sniegtās ziņas ir patiesas;</w:t>
      </w:r>
    </w:p>
    <w:p w14:paraId="0C591E1F" w14:textId="77777777" w:rsidR="005328C2" w:rsidRDefault="005328C2" w:rsidP="005328C2">
      <w:pPr>
        <w:numPr>
          <w:ilvl w:val="0"/>
          <w:numId w:val="1"/>
        </w:numPr>
        <w:jc w:val="both"/>
      </w:pPr>
      <w:r>
        <w:t>neesmu ieinteresēts citu pretendentu iesniegtajos piedāvājumos šajā Izsolē;</w:t>
      </w:r>
    </w:p>
    <w:p w14:paraId="51E53A2B" w14:textId="77777777" w:rsidR="005328C2" w:rsidRDefault="005328C2" w:rsidP="005328C2">
      <w:pPr>
        <w:numPr>
          <w:ilvl w:val="0"/>
          <w:numId w:val="1"/>
        </w:numPr>
        <w:jc w:val="both"/>
      </w:pPr>
      <w:r>
        <w:t>pēc pirkuma līguma noslēgšanas neizvirzīšu pretenzijas attiecībā uz izsolāmo Automašīnu.</w:t>
      </w:r>
    </w:p>
    <w:p w14:paraId="61F55238" w14:textId="77777777" w:rsidR="005328C2" w:rsidRDefault="005328C2" w:rsidP="005328C2">
      <w:pPr>
        <w:ind w:left="76"/>
        <w:jc w:val="both"/>
      </w:pPr>
    </w:p>
    <w:p w14:paraId="1B601CF1" w14:textId="77777777" w:rsidR="005328C2" w:rsidRDefault="005328C2" w:rsidP="005328C2">
      <w:pPr>
        <w:ind w:left="76"/>
        <w:jc w:val="both"/>
      </w:pPr>
      <w:r>
        <w:t>Pievienotie dokumenti:</w:t>
      </w:r>
    </w:p>
    <w:p w14:paraId="514300EC" w14:textId="77777777" w:rsidR="005328C2" w:rsidRDefault="005328C2" w:rsidP="005328C2">
      <w:pPr>
        <w:pStyle w:val="Sarakstarindkopa"/>
        <w:numPr>
          <w:ilvl w:val="0"/>
          <w:numId w:val="2"/>
        </w:numPr>
        <w:jc w:val="both"/>
      </w:pPr>
      <w:r>
        <w:t>Pilnvara;</w:t>
      </w:r>
    </w:p>
    <w:p w14:paraId="1287407E" w14:textId="77777777" w:rsidR="005328C2" w:rsidRDefault="005328C2" w:rsidP="005328C2">
      <w:pPr>
        <w:pStyle w:val="Sarakstarindkopa"/>
        <w:numPr>
          <w:ilvl w:val="0"/>
          <w:numId w:val="2"/>
        </w:numPr>
        <w:jc w:val="both"/>
      </w:pPr>
      <w:r>
        <w:t>_____________________________________________________________;</w:t>
      </w:r>
    </w:p>
    <w:p w14:paraId="69C1E4AF" w14:textId="77777777" w:rsidR="005328C2" w:rsidRDefault="005328C2" w:rsidP="005328C2">
      <w:pPr>
        <w:pStyle w:val="Sarakstarindkopa"/>
        <w:numPr>
          <w:ilvl w:val="0"/>
          <w:numId w:val="2"/>
        </w:numPr>
        <w:jc w:val="both"/>
      </w:pPr>
      <w:r>
        <w:t>______________________________________________________________.</w:t>
      </w:r>
    </w:p>
    <w:p w14:paraId="4E6EEF48" w14:textId="77777777" w:rsidR="005328C2" w:rsidRDefault="005328C2" w:rsidP="005328C2">
      <w:pPr>
        <w:ind w:left="76"/>
        <w:jc w:val="both"/>
      </w:pPr>
    </w:p>
    <w:p w14:paraId="10DE719B" w14:textId="77777777" w:rsidR="005328C2" w:rsidRDefault="005328C2" w:rsidP="005328C2"/>
    <w:p w14:paraId="409DA67C" w14:textId="77777777" w:rsidR="001F72FF" w:rsidRDefault="001F72FF" w:rsidP="001F72FF"/>
    <w:p w14:paraId="7B08B1CB" w14:textId="77777777" w:rsidR="001F72FF" w:rsidRDefault="001F72FF" w:rsidP="001F72FF">
      <w:pPr>
        <w:jc w:val="right"/>
      </w:pPr>
    </w:p>
    <w:p w14:paraId="1799B548" w14:textId="391967A8" w:rsidR="001F72FF" w:rsidRDefault="001F72FF" w:rsidP="001F72FF">
      <w:pPr>
        <w:jc w:val="both"/>
      </w:pPr>
      <w:r>
        <w:t>202</w:t>
      </w:r>
      <w:r w:rsidR="006F62BE">
        <w:t>6</w:t>
      </w:r>
      <w:r>
        <w:t>.gada __.___________                                                      __________________________</w:t>
      </w:r>
    </w:p>
    <w:p w14:paraId="7ECC3A6F" w14:textId="77777777" w:rsidR="001F72FF" w:rsidRDefault="001F72FF" w:rsidP="001F72FF"/>
    <w:p w14:paraId="7BEAA5C3" w14:textId="77777777" w:rsidR="001F72FF" w:rsidRDefault="001F72FF" w:rsidP="001F72FF">
      <w:pPr>
        <w:jc w:val="both"/>
      </w:pPr>
    </w:p>
    <w:p w14:paraId="73E62A57" w14:textId="77777777" w:rsidR="001F72FF" w:rsidRDefault="001F72FF" w:rsidP="001F72FF"/>
    <w:p w14:paraId="5FF33939" w14:textId="77777777" w:rsidR="00A0354F" w:rsidRDefault="00A0354F"/>
    <w:sectPr w:rsidR="00A0354F" w:rsidSect="00750EE2">
      <w:pgSz w:w="11906" w:h="16838"/>
      <w:pgMar w:top="567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5800C31"/>
    <w:multiLevelType w:val="hybridMultilevel"/>
    <w:tmpl w:val="B5FAE622"/>
    <w:lvl w:ilvl="0" w:tplc="C47C8086">
      <w:start w:val="1"/>
      <w:numFmt w:val="bullet"/>
      <w:lvlText w:val=""/>
      <w:lvlJc w:val="left"/>
      <w:pPr>
        <w:ind w:left="79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1561405718">
    <w:abstractNumId w:val="0"/>
  </w:num>
  <w:num w:numId="2" w16cid:durableId="1335374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C4"/>
    <w:rsid w:val="0014584A"/>
    <w:rsid w:val="00171572"/>
    <w:rsid w:val="001F72FF"/>
    <w:rsid w:val="004F7B4C"/>
    <w:rsid w:val="005328C2"/>
    <w:rsid w:val="0054726E"/>
    <w:rsid w:val="00680010"/>
    <w:rsid w:val="006F62BE"/>
    <w:rsid w:val="00750EE2"/>
    <w:rsid w:val="007727C4"/>
    <w:rsid w:val="00903783"/>
    <w:rsid w:val="009B4862"/>
    <w:rsid w:val="00A0354F"/>
    <w:rsid w:val="00A32385"/>
    <w:rsid w:val="00AD6458"/>
    <w:rsid w:val="00AF0AA7"/>
    <w:rsid w:val="00B859BB"/>
    <w:rsid w:val="00CB5B69"/>
    <w:rsid w:val="00F610A3"/>
    <w:rsid w:val="00F61EC4"/>
    <w:rsid w:val="00FB2992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3064"/>
  <w15:chartTrackingRefBased/>
  <w15:docId w15:val="{F965FFBD-1954-4F20-A7B1-4B3AAC08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F7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F7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</dc:creator>
  <cp:keywords/>
  <dc:description/>
  <cp:lastModifiedBy>Ilze Ondzule</cp:lastModifiedBy>
  <cp:revision>13</cp:revision>
  <cp:lastPrinted>2023-06-01T07:25:00Z</cp:lastPrinted>
  <dcterms:created xsi:type="dcterms:W3CDTF">2020-12-02T06:45:00Z</dcterms:created>
  <dcterms:modified xsi:type="dcterms:W3CDTF">2026-06-12T09:30:00Z</dcterms:modified>
</cp:coreProperties>
</file>